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tblpY="1"/>
        <w:tblOverlap w:val="never"/>
        <w:tblW w:w="512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8"/>
        <w:gridCol w:w="830"/>
        <w:gridCol w:w="2685"/>
        <w:gridCol w:w="4141"/>
        <w:gridCol w:w="808"/>
        <w:gridCol w:w="552"/>
        <w:gridCol w:w="310"/>
        <w:gridCol w:w="808"/>
        <w:gridCol w:w="557"/>
        <w:gridCol w:w="224"/>
        <w:gridCol w:w="465"/>
        <w:gridCol w:w="11"/>
        <w:gridCol w:w="281"/>
        <w:gridCol w:w="350"/>
        <w:gridCol w:w="230"/>
      </w:tblGrid>
      <w:tr w:rsidR="007C79BA" w:rsidRPr="0024053A" w14:paraId="7985D01C" w14:textId="77777777" w:rsidTr="00DF60D1">
        <w:trPr>
          <w:gridAfter w:val="1"/>
          <w:wAfter w:w="80" w:type="pct"/>
          <w:trHeight w:val="563"/>
        </w:trPr>
        <w:tc>
          <w:tcPr>
            <w:tcW w:w="492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AB362" w14:textId="533CB5BF" w:rsidR="007C79BA" w:rsidRPr="0024053A" w:rsidRDefault="007C79BA" w:rsidP="00240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Příloha č. 1 usnesení sněmu České stomatologické komory č. </w:t>
            </w:r>
            <w:r w:rsidR="002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USN/2020/12/</w:t>
            </w:r>
            <w:r w:rsidRPr="002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</w:t>
            </w:r>
            <w:r w:rsidR="002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24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ze dne 12. 12. 2020</w:t>
            </w:r>
          </w:p>
          <w:p w14:paraId="2540886D" w14:textId="77777777" w:rsidR="007C79BA" w:rsidRPr="0024053A" w:rsidRDefault="007C79BA" w:rsidP="00240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37BE7E90" w14:textId="77777777" w:rsidR="007C79BA" w:rsidRPr="0024053A" w:rsidRDefault="007C79BA" w:rsidP="00240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220A204C" w14:textId="77777777" w:rsidR="007C79BA" w:rsidRPr="0024053A" w:rsidRDefault="007C79BA" w:rsidP="00240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7C79BA" w:rsidRPr="00484081" w14:paraId="5F44B2A1" w14:textId="77777777" w:rsidTr="00DF60D1">
        <w:trPr>
          <w:gridAfter w:val="1"/>
          <w:wAfter w:w="80" w:type="pct"/>
          <w:trHeight w:val="70"/>
        </w:trPr>
        <w:tc>
          <w:tcPr>
            <w:tcW w:w="492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AD79" w14:textId="77777777" w:rsidR="007C79BA" w:rsidRPr="00484081" w:rsidRDefault="007C79BA" w:rsidP="006A3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První část: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registrační </w:t>
            </w:r>
            <w:r w:rsidRPr="00484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poplat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e</w:t>
            </w:r>
            <w:r w:rsidRPr="00484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a </w:t>
            </w:r>
            <w:r w:rsidRPr="00484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členské příspěvk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y</w:t>
            </w:r>
          </w:p>
        </w:tc>
      </w:tr>
      <w:tr w:rsidR="007C79BA" w:rsidRPr="00484081" w14:paraId="355364EA" w14:textId="77777777" w:rsidTr="006A32D5">
        <w:trPr>
          <w:gridAfter w:val="1"/>
          <w:wAfter w:w="80" w:type="pct"/>
          <w:trHeight w:val="636"/>
        </w:trPr>
        <w:tc>
          <w:tcPr>
            <w:tcW w:w="73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985A2C0" w14:textId="77777777" w:rsidR="007C79BA" w:rsidRPr="00484081" w:rsidRDefault="007C79BA" w:rsidP="006A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Název příspěvku nebo poplatku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6C19EE7" w14:textId="77777777" w:rsidR="007C79BA" w:rsidRPr="00484081" w:rsidRDefault="007C79BA" w:rsidP="006A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Kategorie</w:t>
            </w:r>
          </w:p>
        </w:tc>
        <w:tc>
          <w:tcPr>
            <w:tcW w:w="2377" w:type="pct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CF9E720" w14:textId="77777777" w:rsidR="007C79BA" w:rsidRPr="00484081" w:rsidRDefault="007C79BA" w:rsidP="006A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Popis a další ustanovení</w:t>
            </w: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A247CFB" w14:textId="77777777" w:rsidR="007C79BA" w:rsidRPr="00484081" w:rsidRDefault="007C79BA" w:rsidP="006A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Základní výše</w:t>
            </w:r>
          </w:p>
        </w:tc>
        <w:tc>
          <w:tcPr>
            <w:tcW w:w="300" w:type="pct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4DB9888" w14:textId="77777777" w:rsidR="007C79BA" w:rsidRPr="00484081" w:rsidRDefault="007C79BA" w:rsidP="006A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Minimální výše</w:t>
            </w: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77749BC" w14:textId="77777777" w:rsidR="007C79BA" w:rsidRPr="00484081" w:rsidRDefault="007C79BA" w:rsidP="006A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Podíl Komory</w:t>
            </w:r>
          </w:p>
        </w:tc>
        <w:tc>
          <w:tcPr>
            <w:tcW w:w="657" w:type="pct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46549134" w14:textId="77777777" w:rsidR="007C79BA" w:rsidRPr="00484081" w:rsidRDefault="007C79BA" w:rsidP="006A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Přípustné úlevy pro členy Komory zapsané v seznamu členů vedeném Oblastní komorou</w:t>
            </w:r>
          </w:p>
        </w:tc>
      </w:tr>
      <w:tr w:rsidR="007C79BA" w:rsidRPr="00484081" w14:paraId="0CDC930F" w14:textId="77777777" w:rsidTr="006A32D5">
        <w:trPr>
          <w:gridAfter w:val="1"/>
          <w:wAfter w:w="80" w:type="pct"/>
          <w:trHeight w:val="323"/>
        </w:trPr>
        <w:tc>
          <w:tcPr>
            <w:tcW w:w="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B53237F" w14:textId="77777777" w:rsidR="007C79BA" w:rsidRPr="00484081" w:rsidRDefault="007C79BA" w:rsidP="006A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Registrační poplatek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F85ABB6" w14:textId="77777777" w:rsidR="007C79BA" w:rsidRPr="00484081" w:rsidRDefault="007C79BA" w:rsidP="006A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23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6192029" w14:textId="77777777" w:rsidR="007C79BA" w:rsidRPr="00484081" w:rsidRDefault="007C79BA" w:rsidP="006A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CF3A3D4" w14:textId="77777777" w:rsidR="007C79BA" w:rsidRPr="00484081" w:rsidRDefault="007C79BA" w:rsidP="006A3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1 500 Kč</w:t>
            </w:r>
          </w:p>
        </w:tc>
        <w:tc>
          <w:tcPr>
            <w:tcW w:w="3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9E0DB2C" w14:textId="77777777" w:rsidR="007C79BA" w:rsidRPr="00484081" w:rsidRDefault="007C79BA" w:rsidP="006A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2451B33" w14:textId="77777777" w:rsidR="007C79BA" w:rsidRPr="00484081" w:rsidRDefault="007C79BA" w:rsidP="006A3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1 000 Kč</w:t>
            </w:r>
          </w:p>
        </w:tc>
        <w:tc>
          <w:tcPr>
            <w:tcW w:w="657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503142CD" w14:textId="77777777" w:rsidR="007C79BA" w:rsidRPr="00484081" w:rsidRDefault="007C79BA" w:rsidP="006A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-</w:t>
            </w:r>
          </w:p>
        </w:tc>
      </w:tr>
      <w:tr w:rsidR="007C79BA" w:rsidRPr="00484081" w14:paraId="26E79CBF" w14:textId="77777777" w:rsidTr="006A32D5">
        <w:trPr>
          <w:gridAfter w:val="1"/>
          <w:wAfter w:w="80" w:type="pct"/>
          <w:trHeight w:val="315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5F19" w14:textId="77777777" w:rsidR="007C79BA" w:rsidRPr="00484081" w:rsidRDefault="007C79BA" w:rsidP="006A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01D9" w14:textId="77777777" w:rsidR="007C79BA" w:rsidRPr="00484081" w:rsidRDefault="007C79BA" w:rsidP="006A32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AB69" w14:textId="77777777" w:rsidR="007C79BA" w:rsidRPr="00484081" w:rsidRDefault="007C79BA" w:rsidP="006A32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C338" w14:textId="77777777" w:rsidR="007C79BA" w:rsidRPr="00484081" w:rsidRDefault="007C79BA" w:rsidP="006A32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20B8" w14:textId="77777777" w:rsidR="007C79BA" w:rsidRPr="00484081" w:rsidRDefault="007C79BA" w:rsidP="006A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29D5" w14:textId="77777777" w:rsidR="007C79BA" w:rsidRPr="00484081" w:rsidRDefault="007C79BA" w:rsidP="006A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57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D94F0" w14:textId="77777777" w:rsidR="007C79BA" w:rsidRPr="00484081" w:rsidRDefault="007C79BA" w:rsidP="006A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79BA" w:rsidRPr="00484081" w14:paraId="60755938" w14:textId="77777777" w:rsidTr="006A32D5">
        <w:trPr>
          <w:gridAfter w:val="1"/>
          <w:wAfter w:w="80" w:type="pct"/>
          <w:trHeight w:val="315"/>
        </w:trPr>
        <w:tc>
          <w:tcPr>
            <w:tcW w:w="7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E7511E6" w14:textId="77777777" w:rsidR="007C79BA" w:rsidRPr="00484081" w:rsidRDefault="007C79BA" w:rsidP="006A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Roční evidenční příspěvek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C3C551D" w14:textId="77777777" w:rsidR="007C79BA" w:rsidRPr="00484081" w:rsidRDefault="007C79BA" w:rsidP="006A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23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199E1A0" w14:textId="77777777" w:rsidR="007C79BA" w:rsidRPr="00484081" w:rsidRDefault="007C79BA" w:rsidP="006A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771716C" w14:textId="77777777" w:rsidR="007C79BA" w:rsidRPr="00484081" w:rsidRDefault="007C79BA" w:rsidP="006A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500 Kč</w:t>
            </w:r>
          </w:p>
        </w:tc>
        <w:tc>
          <w:tcPr>
            <w:tcW w:w="3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618FBDA" w14:textId="77777777" w:rsidR="007C79BA" w:rsidRPr="00484081" w:rsidRDefault="007C79BA" w:rsidP="006A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782A157" w14:textId="77777777" w:rsidR="007C79BA" w:rsidRPr="00484081" w:rsidRDefault="007C79BA" w:rsidP="006A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 Kč</w:t>
            </w:r>
          </w:p>
        </w:tc>
        <w:tc>
          <w:tcPr>
            <w:tcW w:w="657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59745F35" w14:textId="77777777" w:rsidR="007C79BA" w:rsidRPr="00484081" w:rsidRDefault="007C79BA" w:rsidP="006A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-</w:t>
            </w:r>
          </w:p>
        </w:tc>
      </w:tr>
      <w:tr w:rsidR="007C79BA" w:rsidRPr="00484081" w14:paraId="5C6B77E7" w14:textId="77777777" w:rsidTr="006A32D5">
        <w:trPr>
          <w:gridAfter w:val="1"/>
          <w:wAfter w:w="80" w:type="pct"/>
          <w:trHeight w:val="315"/>
        </w:trPr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9D27" w14:textId="77777777" w:rsidR="007C79BA" w:rsidRPr="00484081" w:rsidRDefault="007C79BA" w:rsidP="006A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928B" w14:textId="77777777" w:rsidR="007C79BA" w:rsidRPr="00484081" w:rsidRDefault="007C79BA" w:rsidP="006A32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D33C" w14:textId="77777777" w:rsidR="007C79BA" w:rsidRPr="00484081" w:rsidRDefault="007C79BA" w:rsidP="006A32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7E7D" w14:textId="77777777" w:rsidR="007C79BA" w:rsidRPr="00484081" w:rsidRDefault="007C79BA" w:rsidP="006A32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4524" w14:textId="77777777" w:rsidR="007C79BA" w:rsidRPr="00484081" w:rsidRDefault="007C79BA" w:rsidP="006A3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7E12" w14:textId="77777777" w:rsidR="007C79BA" w:rsidRPr="00484081" w:rsidRDefault="007C79BA" w:rsidP="006A3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657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66C73" w14:textId="77777777" w:rsidR="007C79BA" w:rsidRPr="00484081" w:rsidRDefault="007C79BA" w:rsidP="006A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C79BA" w:rsidRPr="00484081" w14:paraId="3DC31B7B" w14:textId="77777777" w:rsidTr="006A32D5">
        <w:trPr>
          <w:gridAfter w:val="1"/>
          <w:wAfter w:w="80" w:type="pct"/>
          <w:trHeight w:val="672"/>
        </w:trPr>
        <w:tc>
          <w:tcPr>
            <w:tcW w:w="73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1E3C9FD" w14:textId="77777777" w:rsidR="007C79BA" w:rsidRPr="00484081" w:rsidRDefault="007C79BA" w:rsidP="006A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Roční členský příspěvek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AC8A60F" w14:textId="77777777" w:rsidR="007C79BA" w:rsidRPr="00484081" w:rsidRDefault="007C79BA" w:rsidP="006A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237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E975B4D" w14:textId="77777777" w:rsidR="007C79BA" w:rsidRPr="00484081" w:rsidRDefault="007C79BA" w:rsidP="006A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Člen Komory, který není ke dni 5. ledna příslušného kalendářního roku zapsán v žádném seznamu členů vedeném Oblastní komorou, s výjimkou člena Komory, jehož zápis v seznamu členů vedeném Oblastní komorou zanikl podle § 3a odst. 6 písm. d) stanov Komory</w:t>
            </w: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F96683F" w14:textId="77777777" w:rsidR="007C79BA" w:rsidRPr="00484081" w:rsidRDefault="007C79BA" w:rsidP="006A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25 000 Kč</w:t>
            </w:r>
          </w:p>
        </w:tc>
        <w:tc>
          <w:tcPr>
            <w:tcW w:w="300" w:type="pct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82A1978" w14:textId="77777777" w:rsidR="007C79BA" w:rsidRPr="00484081" w:rsidRDefault="007C79BA" w:rsidP="006A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21FEF9A" w14:textId="77777777" w:rsidR="007C79BA" w:rsidRPr="00484081" w:rsidRDefault="007C79BA" w:rsidP="006A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25 000 Kč</w:t>
            </w:r>
          </w:p>
        </w:tc>
        <w:tc>
          <w:tcPr>
            <w:tcW w:w="657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7E37CD12" w14:textId="77777777" w:rsidR="007C79BA" w:rsidRPr="00484081" w:rsidRDefault="007C79BA" w:rsidP="006A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-</w:t>
            </w:r>
          </w:p>
        </w:tc>
      </w:tr>
      <w:tr w:rsidR="007C79BA" w:rsidRPr="00484081" w14:paraId="0F40DE18" w14:textId="77777777" w:rsidTr="006A32D5">
        <w:trPr>
          <w:gridAfter w:val="1"/>
          <w:wAfter w:w="80" w:type="pct"/>
          <w:trHeight w:val="847"/>
        </w:trPr>
        <w:tc>
          <w:tcPr>
            <w:tcW w:w="7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10225EA" w14:textId="77777777" w:rsidR="007C79BA" w:rsidRPr="00484081" w:rsidRDefault="007C79BA" w:rsidP="006A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A752885" w14:textId="77777777" w:rsidR="007C79BA" w:rsidRPr="00484081" w:rsidRDefault="007C79BA" w:rsidP="006A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2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BA05E19" w14:textId="77777777" w:rsidR="007C79BA" w:rsidRPr="00484081" w:rsidRDefault="007C79BA" w:rsidP="006A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Člen Komory, který není ke dni 5. ledna příslušného kalendářního roku zapsán v žádném seznamu členů vedeném Oblastní komorou, protože jeho zápis v seznamu členů vedeném Oblastní komorou zanikl podle § 3a odst. 6 písm. d) stanov Komory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246939D" w14:textId="77777777" w:rsidR="007C79BA" w:rsidRPr="00484081" w:rsidRDefault="007C79BA" w:rsidP="006A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899C029" w14:textId="77777777" w:rsidR="007C79BA" w:rsidRPr="00484081" w:rsidRDefault="007C79BA" w:rsidP="006A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500 Kč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D6D9B5F" w14:textId="77777777" w:rsidR="007C79BA" w:rsidRPr="00484081" w:rsidRDefault="007C79BA" w:rsidP="006A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500 Kč</w:t>
            </w:r>
          </w:p>
        </w:tc>
        <w:tc>
          <w:tcPr>
            <w:tcW w:w="65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noWrap/>
            <w:vAlign w:val="center"/>
            <w:hideMark/>
          </w:tcPr>
          <w:p w14:paraId="40EE4103" w14:textId="77777777" w:rsidR="007C79BA" w:rsidRPr="00484081" w:rsidRDefault="007C79BA" w:rsidP="006A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-</w:t>
            </w:r>
          </w:p>
        </w:tc>
      </w:tr>
      <w:tr w:rsidR="007C79BA" w:rsidRPr="00484081" w14:paraId="11EF387D" w14:textId="77777777" w:rsidTr="006A32D5">
        <w:trPr>
          <w:gridAfter w:val="1"/>
          <w:wAfter w:w="80" w:type="pct"/>
          <w:trHeight w:val="761"/>
        </w:trPr>
        <w:tc>
          <w:tcPr>
            <w:tcW w:w="7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694F591" w14:textId="77777777" w:rsidR="007C79BA" w:rsidRPr="00484081" w:rsidRDefault="007C79BA" w:rsidP="006A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B9D9404" w14:textId="77777777" w:rsidR="007C79BA" w:rsidRPr="00484081" w:rsidRDefault="007C79BA" w:rsidP="006A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2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7443D36" w14:textId="77777777" w:rsidR="007C79BA" w:rsidRPr="00484081" w:rsidRDefault="007C79BA" w:rsidP="006A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Člen Komory zapsaný v seznamu členů vedeném Oblastní komorou, který v kalendářním roce, byť dočasně či jednorázově, vykonával povolání zubního lékaře v České republice.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FED1FB4" w14:textId="77777777" w:rsidR="007C79BA" w:rsidRPr="00484081" w:rsidRDefault="007C79BA" w:rsidP="006A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25 000 Kč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6E6031F" w14:textId="77777777" w:rsidR="007C79BA" w:rsidRPr="00484081" w:rsidRDefault="007C79BA" w:rsidP="006A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112A816" w14:textId="77777777" w:rsidR="007C79BA" w:rsidRPr="00484081" w:rsidRDefault="007C79BA" w:rsidP="006A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4 900 Kč</w:t>
            </w:r>
          </w:p>
        </w:tc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7E6E6"/>
            <w:textDirection w:val="btLr"/>
            <w:vAlign w:val="bottom"/>
            <w:hideMark/>
          </w:tcPr>
          <w:p w14:paraId="63C71614" w14:textId="77777777" w:rsidR="007C79BA" w:rsidRPr="00484081" w:rsidRDefault="007C79BA" w:rsidP="006A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Základní úleva pro členy Komory zapsané v seznamu členů vedeném Oblastní komorou</w:t>
            </w:r>
          </w:p>
        </w:tc>
        <w:tc>
          <w:tcPr>
            <w:tcW w:w="244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7E6E6"/>
            <w:textDirection w:val="btLr"/>
            <w:vAlign w:val="bottom"/>
            <w:hideMark/>
          </w:tcPr>
          <w:p w14:paraId="67A6DF0C" w14:textId="77777777" w:rsidR="007C79BA" w:rsidRPr="00484081" w:rsidRDefault="007C79BA" w:rsidP="006A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Úleva pro člena Komory zapsaného v seznamu členů vedeném Oblastní komorou, který v předcházejícím kalendářním roce řádně a včas splnil kontrolní a oznamovací povinnost podle § 6a odst. 4 stanov Komory</w:t>
            </w:r>
          </w:p>
        </w:tc>
        <w:tc>
          <w:tcPr>
            <w:tcW w:w="220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7E6E6"/>
            <w:textDirection w:val="btLr"/>
            <w:vAlign w:val="bottom"/>
            <w:hideMark/>
          </w:tcPr>
          <w:p w14:paraId="07C7AAC7" w14:textId="77777777" w:rsidR="007C79BA" w:rsidRPr="00484081" w:rsidRDefault="007C79BA" w:rsidP="006A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Úleva pro člena Komory zapsaného v seznamu členů vedeném Oblastní komorou, který se předcházejícím roce zúčastnil alespoň jednoho jednání sněmu Oblastní komory</w:t>
            </w:r>
          </w:p>
        </w:tc>
      </w:tr>
      <w:tr w:rsidR="007C79BA" w:rsidRPr="00484081" w14:paraId="0BF4CC8A" w14:textId="77777777" w:rsidTr="006A32D5">
        <w:trPr>
          <w:gridAfter w:val="1"/>
          <w:wAfter w:w="80" w:type="pct"/>
          <w:trHeight w:val="2332"/>
        </w:trPr>
        <w:tc>
          <w:tcPr>
            <w:tcW w:w="7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156BC9F" w14:textId="77777777" w:rsidR="007C79BA" w:rsidRPr="00484081" w:rsidRDefault="007C79BA" w:rsidP="006A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78EF5DB" w14:textId="77777777" w:rsidR="007C79BA" w:rsidRPr="00484081" w:rsidRDefault="007C79BA" w:rsidP="006A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A</w:t>
            </w:r>
          </w:p>
        </w:tc>
        <w:tc>
          <w:tcPr>
            <w:tcW w:w="2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27AA115" w14:textId="77777777" w:rsidR="007C79BA" w:rsidRPr="00484081" w:rsidRDefault="007C79BA" w:rsidP="006A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Člen Komory po dobu kalendářního roku, kdy mu poprvé vzniklo členství v Komoře, a kalendářního roku bezprostředně následujícího (dále jen „první dva roky členství“), který</w:t>
            </w: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br/>
              <w:t xml:space="preserve">a) je po dobu prvních dvou let členství zapsán v seznamu členů vedeném Oblastní komorou, </w:t>
            </w: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br/>
              <w:t>b) je nejméně po dobu prvních dvou let členství zařazen do vstupního vzdělávacího programu praktické zubní lékařství v rámci systému celoživotního vzdělávání Komory, a</w:t>
            </w: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br/>
              <w:t xml:space="preserve">c) absolvoval všechny předepsané vzdělávací akce vstupního vzdělávacího programu praktické zubní lékařství v rámci systému celoživotního vzdělávání Komory do 4 let od úspěšného absolvování magisterského vzdělávacího programu zubní lékařství.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5828A42" w14:textId="77777777" w:rsidR="007C79BA" w:rsidRPr="00484081" w:rsidRDefault="007C79BA" w:rsidP="006A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25 000 Kč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BFEC178" w14:textId="77777777" w:rsidR="007C79BA" w:rsidRPr="00484081" w:rsidRDefault="007C79BA" w:rsidP="006A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750FAFA" w14:textId="77777777" w:rsidR="007C79BA" w:rsidRPr="00484081" w:rsidRDefault="007C79BA" w:rsidP="006A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 Kč</w:t>
            </w: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B90F41" w14:textId="77777777" w:rsidR="007C79BA" w:rsidRPr="00484081" w:rsidRDefault="007C79BA" w:rsidP="006A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4" w:type="pct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8B008F" w14:textId="77777777" w:rsidR="007C79BA" w:rsidRPr="00484081" w:rsidRDefault="007C79BA" w:rsidP="006A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A166E2" w14:textId="77777777" w:rsidR="007C79BA" w:rsidRPr="00484081" w:rsidRDefault="007C79BA" w:rsidP="006A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7C79BA" w:rsidRPr="00484081" w14:paraId="70EC84F6" w14:textId="77777777" w:rsidTr="006A32D5">
        <w:trPr>
          <w:gridAfter w:val="1"/>
          <w:wAfter w:w="80" w:type="pct"/>
          <w:trHeight w:val="1092"/>
        </w:trPr>
        <w:tc>
          <w:tcPr>
            <w:tcW w:w="73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95774D7" w14:textId="77777777" w:rsidR="007C79BA" w:rsidRPr="00484081" w:rsidRDefault="007C79BA" w:rsidP="006A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B2A4A7A" w14:textId="77777777" w:rsidR="007C79BA" w:rsidRPr="00484081" w:rsidRDefault="007C79BA" w:rsidP="006A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N</w:t>
            </w:r>
          </w:p>
        </w:tc>
        <w:tc>
          <w:tcPr>
            <w:tcW w:w="237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077F326" w14:textId="77777777" w:rsidR="007C79BA" w:rsidRPr="00484081" w:rsidRDefault="007C79BA" w:rsidP="006A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Člen Komory zapsaný v seznamu členů vedeném Oblastní komorou, který v kalendářním roce nevykonával v České republice povolání zubního lékaře, a to ani dočasně či jednorázově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r w:rsidRPr="005359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Člen Komory zařazený v kategorii N, který před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1. lednem 2020</w:t>
            </w:r>
            <w:r w:rsidRPr="005359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dosáhl 70 let věku, je od placení ročního členského příspěvku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osvobozen</w:t>
            </w:r>
            <w:r w:rsidRPr="005359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4B7E7EC" w14:textId="77777777" w:rsidR="007C79BA" w:rsidRPr="00484081" w:rsidRDefault="007C79BA" w:rsidP="006A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25 000 Kč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E4930E2" w14:textId="77777777" w:rsidR="007C79BA" w:rsidRPr="00484081" w:rsidRDefault="007C79BA" w:rsidP="006A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8E53A85" w14:textId="77777777" w:rsidR="007C79BA" w:rsidRPr="00484081" w:rsidRDefault="007C79BA" w:rsidP="006A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500 Kč</w:t>
            </w: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02FA26" w14:textId="77777777" w:rsidR="007C79BA" w:rsidRPr="00484081" w:rsidRDefault="007C79BA" w:rsidP="006A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44" w:type="pct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436AFB" w14:textId="77777777" w:rsidR="007C79BA" w:rsidRPr="00484081" w:rsidRDefault="007C79BA" w:rsidP="006A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0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6BFD98" w14:textId="77777777" w:rsidR="007C79BA" w:rsidRPr="00484081" w:rsidRDefault="007C79BA" w:rsidP="006A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7C79BA" w:rsidRPr="00484081" w14:paraId="584A0631" w14:textId="77777777" w:rsidTr="00DF60D1">
        <w:trPr>
          <w:trHeight w:val="330"/>
        </w:trPr>
        <w:tc>
          <w:tcPr>
            <w:tcW w:w="19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BBEA" w14:textId="77777777" w:rsidR="007C79BA" w:rsidRPr="00484081" w:rsidRDefault="007C79BA" w:rsidP="006A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D</w:t>
            </w:r>
            <w:r w:rsidRPr="00484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ruhá část: Úhrady za některé služby</w:t>
            </w:r>
          </w:p>
        </w:tc>
        <w:tc>
          <w:tcPr>
            <w:tcW w:w="19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E53D" w14:textId="77777777" w:rsidR="007C79BA" w:rsidRPr="00484081" w:rsidRDefault="007C79BA" w:rsidP="006A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17D8" w14:textId="77777777" w:rsidR="007C79BA" w:rsidRPr="00484081" w:rsidRDefault="007C79BA" w:rsidP="006A3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ACA2" w14:textId="77777777" w:rsidR="007C79BA" w:rsidRPr="00484081" w:rsidRDefault="007C79BA" w:rsidP="006A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A3BD" w14:textId="77777777" w:rsidR="007C79BA" w:rsidRPr="00484081" w:rsidRDefault="007C79BA" w:rsidP="006A3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37D0" w14:textId="77777777" w:rsidR="007C79BA" w:rsidRPr="00484081" w:rsidRDefault="007C79BA" w:rsidP="006A3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2292" w14:textId="77777777" w:rsidR="007C79BA" w:rsidRPr="00484081" w:rsidRDefault="007C79BA" w:rsidP="006A3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79BA" w:rsidRPr="00484081" w14:paraId="14B0FD12" w14:textId="77777777" w:rsidTr="00DF60D1">
        <w:trPr>
          <w:trHeight w:val="454"/>
        </w:trPr>
        <w:tc>
          <w:tcPr>
            <w:tcW w:w="3873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2ADC66C2" w14:textId="77777777" w:rsidR="007C79BA" w:rsidRPr="00484081" w:rsidRDefault="007C79BA" w:rsidP="006A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Úhrada za některé služby Komory poskytované členům Komory</w:t>
            </w:r>
          </w:p>
        </w:tc>
        <w:tc>
          <w:tcPr>
            <w:tcW w:w="661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645EFBF6" w14:textId="77777777" w:rsidR="007C79BA" w:rsidRPr="00484081" w:rsidRDefault="007C79BA" w:rsidP="006A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díl Oblastní komory</w:t>
            </w:r>
          </w:p>
        </w:tc>
        <w:tc>
          <w:tcPr>
            <w:tcW w:w="466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2AF50441" w14:textId="77777777" w:rsidR="007C79BA" w:rsidRPr="00484081" w:rsidRDefault="007C79BA" w:rsidP="006A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díl Komory</w:t>
            </w:r>
          </w:p>
        </w:tc>
      </w:tr>
      <w:tr w:rsidR="007C79BA" w:rsidRPr="00484081" w14:paraId="5058CD8E" w14:textId="77777777" w:rsidTr="00DF60D1">
        <w:trPr>
          <w:trHeight w:val="454"/>
        </w:trPr>
        <w:tc>
          <w:tcPr>
            <w:tcW w:w="387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64E94BA4" w14:textId="77777777" w:rsidR="007C79BA" w:rsidRPr="00484081" w:rsidRDefault="007C79BA" w:rsidP="006A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za zpracování žádosti o vydání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osvědčení pro výkon funkce odborného zástupce, primáře nebo vedoucího zubního lékaře</w:t>
            </w:r>
          </w:p>
        </w:tc>
        <w:tc>
          <w:tcPr>
            <w:tcW w:w="6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6507C3F1" w14:textId="77777777" w:rsidR="007C79BA" w:rsidRPr="00484081" w:rsidRDefault="007C79BA" w:rsidP="006A3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 Kč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noWrap/>
            <w:vAlign w:val="center"/>
            <w:hideMark/>
          </w:tcPr>
          <w:p w14:paraId="75F4EDEF" w14:textId="77777777" w:rsidR="007C79BA" w:rsidRPr="00484081" w:rsidRDefault="007C79BA" w:rsidP="006A3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1 000 Kč</w:t>
            </w:r>
          </w:p>
        </w:tc>
      </w:tr>
      <w:tr w:rsidR="007C79BA" w:rsidRPr="00484081" w14:paraId="18068F24" w14:textId="77777777" w:rsidTr="00DF60D1">
        <w:trPr>
          <w:trHeight w:val="454"/>
        </w:trPr>
        <w:tc>
          <w:tcPr>
            <w:tcW w:w="387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79D2916E" w14:textId="77777777" w:rsidR="007C79BA" w:rsidRPr="00484081" w:rsidRDefault="007C79BA" w:rsidP="006A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za zpracování žádosti o vydání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záruky odbornosti</w:t>
            </w:r>
          </w:p>
        </w:tc>
        <w:tc>
          <w:tcPr>
            <w:tcW w:w="6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14:paraId="1E2228CA" w14:textId="77777777" w:rsidR="007C79BA" w:rsidRPr="00484081" w:rsidRDefault="007C79BA" w:rsidP="006A3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0 </w:t>
            </w: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Kč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1F83A2BA" w14:textId="77777777" w:rsidR="007C79BA" w:rsidRPr="00484081" w:rsidRDefault="007C79BA" w:rsidP="006A3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 0 </w:t>
            </w: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Kč</w:t>
            </w:r>
          </w:p>
        </w:tc>
      </w:tr>
      <w:tr w:rsidR="007C79BA" w:rsidRPr="00484081" w14:paraId="62D1F263" w14:textId="77777777" w:rsidTr="00DF60D1">
        <w:trPr>
          <w:trHeight w:val="454"/>
        </w:trPr>
        <w:tc>
          <w:tcPr>
            <w:tcW w:w="387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4EAE1C30" w14:textId="77777777" w:rsidR="007C79BA" w:rsidRPr="00484081" w:rsidRDefault="007C79BA" w:rsidP="006A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za zpracování žádosti o vydání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potvrzení o splnění podmínek k výkonu povolání zubního lékaře </w:t>
            </w:r>
          </w:p>
        </w:tc>
        <w:tc>
          <w:tcPr>
            <w:tcW w:w="6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087C3B8D" w14:textId="77777777" w:rsidR="007C79BA" w:rsidRPr="00484081" w:rsidRDefault="007C79BA" w:rsidP="006A3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 Kč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noWrap/>
            <w:vAlign w:val="center"/>
            <w:hideMark/>
          </w:tcPr>
          <w:p w14:paraId="21054918" w14:textId="77777777" w:rsidR="007C79BA" w:rsidRPr="00484081" w:rsidRDefault="007C79BA" w:rsidP="006A3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 500 </w:t>
            </w: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Kč</w:t>
            </w:r>
          </w:p>
        </w:tc>
      </w:tr>
      <w:tr w:rsidR="007C79BA" w:rsidRPr="00484081" w14:paraId="205FE6FC" w14:textId="77777777" w:rsidTr="00DF60D1">
        <w:trPr>
          <w:trHeight w:val="454"/>
        </w:trPr>
        <w:tc>
          <w:tcPr>
            <w:tcW w:w="387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vAlign w:val="center"/>
          </w:tcPr>
          <w:p w14:paraId="2B4CA38C" w14:textId="77777777" w:rsidR="007C79BA" w:rsidRPr="00484081" w:rsidRDefault="007C79BA" w:rsidP="006A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za zpracování žádosti o potvrzení skutečností vyplývajících ze seznamu členů nebo ze seznamu hostujících osob</w:t>
            </w:r>
          </w:p>
        </w:tc>
        <w:tc>
          <w:tcPr>
            <w:tcW w:w="6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0CECE"/>
            <w:vAlign w:val="center"/>
          </w:tcPr>
          <w:p w14:paraId="362AF4B2" w14:textId="77777777" w:rsidR="007C79BA" w:rsidRPr="00484081" w:rsidRDefault="007C79BA" w:rsidP="006A3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 Kč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center"/>
          </w:tcPr>
          <w:p w14:paraId="28FA2B67" w14:textId="77777777" w:rsidR="007C79BA" w:rsidRPr="00484081" w:rsidRDefault="007C79BA" w:rsidP="006A3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 300 </w:t>
            </w: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Kč</w:t>
            </w:r>
          </w:p>
        </w:tc>
      </w:tr>
      <w:tr w:rsidR="007C79BA" w:rsidRPr="00484081" w14:paraId="0DA52D50" w14:textId="77777777" w:rsidTr="00DF60D1">
        <w:trPr>
          <w:trHeight w:val="454"/>
        </w:trPr>
        <w:tc>
          <w:tcPr>
            <w:tcW w:w="387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1A2D1FD9" w14:textId="77777777" w:rsidR="007C79BA" w:rsidRPr="00484081" w:rsidRDefault="007C79BA" w:rsidP="006A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za zpracování žádosti o vydání osvědčení o soustavné účasti v systému celoživotního vzdělávání nebo osvědčení o absolvování jednorázového vzdělávacího programu </w:t>
            </w:r>
          </w:p>
        </w:tc>
        <w:tc>
          <w:tcPr>
            <w:tcW w:w="6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502B9A8D" w14:textId="77777777" w:rsidR="007C79BA" w:rsidRPr="00484081" w:rsidRDefault="007C79BA" w:rsidP="006A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podle rozhodnutí sněmu Oblastní komory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33D50171" w14:textId="77777777" w:rsidR="007C79BA" w:rsidRPr="00484081" w:rsidRDefault="007C79BA" w:rsidP="006A3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500 Kč</w:t>
            </w:r>
          </w:p>
        </w:tc>
      </w:tr>
      <w:tr w:rsidR="007C79BA" w:rsidRPr="00484081" w14:paraId="551A435E" w14:textId="77777777" w:rsidTr="00DF60D1">
        <w:trPr>
          <w:trHeight w:val="454"/>
        </w:trPr>
        <w:tc>
          <w:tcPr>
            <w:tcW w:w="387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14C800B3" w14:textId="77777777" w:rsidR="007C79BA" w:rsidRPr="00484081" w:rsidRDefault="007C79BA" w:rsidP="006A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za zpracování žádosti o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započítání celoživotního vzdělávání absolvovaného mimo systém celoživotního vzdělávání organizovaného Komorou do vzdělávacího programu</w:t>
            </w:r>
          </w:p>
        </w:tc>
        <w:tc>
          <w:tcPr>
            <w:tcW w:w="6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7CF9410" w14:textId="77777777" w:rsidR="007C79BA" w:rsidRPr="00484081" w:rsidRDefault="007C79BA" w:rsidP="006A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podle rozhodnutí sněmu Oblastní komory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noWrap/>
            <w:vAlign w:val="center"/>
            <w:hideMark/>
          </w:tcPr>
          <w:p w14:paraId="51701D20" w14:textId="77777777" w:rsidR="007C79BA" w:rsidRPr="00484081" w:rsidRDefault="007C79BA" w:rsidP="006A3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1 000 Kč</w:t>
            </w:r>
          </w:p>
        </w:tc>
      </w:tr>
      <w:tr w:rsidR="007C79BA" w:rsidRPr="00484081" w14:paraId="0F10D6CE" w14:textId="77777777" w:rsidTr="00DF60D1">
        <w:trPr>
          <w:trHeight w:val="454"/>
        </w:trPr>
        <w:tc>
          <w:tcPr>
            <w:tcW w:w="387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6B9758D1" w14:textId="77777777" w:rsidR="007C79BA" w:rsidRPr="00484081" w:rsidRDefault="007C79BA" w:rsidP="006A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za zpracování žádosti o prodloužení platnosti osvědčení </w:t>
            </w:r>
          </w:p>
        </w:tc>
        <w:tc>
          <w:tcPr>
            <w:tcW w:w="6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28374ACE" w14:textId="77777777" w:rsidR="007C79BA" w:rsidRPr="00484081" w:rsidRDefault="007C79BA" w:rsidP="006A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podle rozhodnutí sněmu Oblastní komory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6C3D847E" w14:textId="77777777" w:rsidR="007C79BA" w:rsidRPr="00484081" w:rsidRDefault="007C79BA" w:rsidP="006A3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500 Kč</w:t>
            </w:r>
          </w:p>
        </w:tc>
      </w:tr>
      <w:tr w:rsidR="007C79BA" w:rsidRPr="00484081" w14:paraId="2EEC7744" w14:textId="77777777" w:rsidTr="00DF60D1">
        <w:trPr>
          <w:trHeight w:val="454"/>
        </w:trPr>
        <w:tc>
          <w:tcPr>
            <w:tcW w:w="387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140D4839" w14:textId="77777777" w:rsidR="007C79BA" w:rsidRPr="00484081" w:rsidRDefault="007C79BA" w:rsidP="006A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za zpracování žádosti o započítání kreditů za vzdělávací akce neregistrované v systému celoživotního vzdělávání organizovaného Komorou nebo za jiné formy vzdělávání nebo jiné odborné činnosti </w:t>
            </w:r>
          </w:p>
        </w:tc>
        <w:tc>
          <w:tcPr>
            <w:tcW w:w="6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C986CB3" w14:textId="77777777" w:rsidR="007C79BA" w:rsidRPr="00484081" w:rsidRDefault="007C79BA" w:rsidP="006A3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 Kč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noWrap/>
            <w:vAlign w:val="center"/>
            <w:hideMark/>
          </w:tcPr>
          <w:p w14:paraId="5E8EFF7E" w14:textId="77777777" w:rsidR="007C79BA" w:rsidRPr="00484081" w:rsidRDefault="007C79BA" w:rsidP="006A3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500 Kč</w:t>
            </w:r>
          </w:p>
        </w:tc>
      </w:tr>
      <w:tr w:rsidR="007C79BA" w:rsidRPr="00484081" w14:paraId="68338045" w14:textId="77777777" w:rsidTr="00DF60D1">
        <w:trPr>
          <w:trHeight w:val="454"/>
        </w:trPr>
        <w:tc>
          <w:tcPr>
            <w:tcW w:w="387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40A83429" w14:textId="77777777" w:rsidR="007C79BA" w:rsidRPr="00484081" w:rsidRDefault="007C79BA" w:rsidP="006A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za zpracování žádosti o vykonání profesní zkoušky. Úhrada se neplatí za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zpracování </w:t>
            </w: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žádosti o vykonání profesní zkoušky,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která navazuje bezprostředně na započítání celoživotního vzdělávání absolvovaného mimo systém celoživotního vzdělávání organizovaný Komorou </w:t>
            </w:r>
          </w:p>
        </w:tc>
        <w:tc>
          <w:tcPr>
            <w:tcW w:w="6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0FE5D52D" w14:textId="77777777" w:rsidR="007C79BA" w:rsidRPr="00484081" w:rsidRDefault="007C79BA" w:rsidP="006A3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podle rozhodnutí sněmu Oblastní komory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7F2FCF60" w14:textId="77777777" w:rsidR="007C79BA" w:rsidRPr="00484081" w:rsidRDefault="007C79BA" w:rsidP="006A3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5</w:t>
            </w: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00 Kč</w:t>
            </w:r>
          </w:p>
        </w:tc>
      </w:tr>
      <w:tr w:rsidR="007C79BA" w:rsidRPr="00484081" w14:paraId="177F10A7" w14:textId="77777777" w:rsidTr="00DF60D1">
        <w:trPr>
          <w:trHeight w:val="454"/>
        </w:trPr>
        <w:tc>
          <w:tcPr>
            <w:tcW w:w="387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1ACCD493" w14:textId="77777777" w:rsidR="007C79BA" w:rsidRPr="00484081" w:rsidRDefault="007C79BA" w:rsidP="006A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za zpracování žádosti o vykonání opakované profesní zkoušky </w:t>
            </w:r>
          </w:p>
        </w:tc>
        <w:tc>
          <w:tcPr>
            <w:tcW w:w="6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3F03C865" w14:textId="77777777" w:rsidR="007C79BA" w:rsidRPr="00484081" w:rsidRDefault="007C79BA" w:rsidP="006A3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 Kč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noWrap/>
            <w:vAlign w:val="center"/>
            <w:hideMark/>
          </w:tcPr>
          <w:p w14:paraId="0F2B9EFD" w14:textId="77777777" w:rsidR="007C79BA" w:rsidRPr="00484081" w:rsidRDefault="007C79BA" w:rsidP="006A3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1 000 Kč</w:t>
            </w:r>
          </w:p>
        </w:tc>
      </w:tr>
      <w:tr w:rsidR="007C79BA" w:rsidRPr="00484081" w14:paraId="6477DB4C" w14:textId="77777777" w:rsidTr="00DF60D1">
        <w:trPr>
          <w:trHeight w:val="454"/>
        </w:trPr>
        <w:tc>
          <w:tcPr>
            <w:tcW w:w="387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00AE87C0" w14:textId="77777777" w:rsidR="007C79BA" w:rsidRPr="00484081" w:rsidRDefault="007C79BA" w:rsidP="006A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za zpracování žádosti o opakování profesní zkoušky podle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dřívějších </w:t>
            </w: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předpisů </w:t>
            </w:r>
          </w:p>
        </w:tc>
        <w:tc>
          <w:tcPr>
            <w:tcW w:w="6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429A8340" w14:textId="77777777" w:rsidR="007C79BA" w:rsidRPr="00484081" w:rsidRDefault="007C79BA" w:rsidP="006A3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 Kč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3CAA186D" w14:textId="77777777" w:rsidR="007C79BA" w:rsidRPr="00484081" w:rsidRDefault="007C79BA" w:rsidP="006A3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1 000 Kč</w:t>
            </w:r>
          </w:p>
        </w:tc>
      </w:tr>
      <w:tr w:rsidR="007C79BA" w:rsidRPr="00484081" w14:paraId="588E075B" w14:textId="77777777" w:rsidTr="00DF60D1">
        <w:trPr>
          <w:trHeight w:val="454"/>
        </w:trPr>
        <w:tc>
          <w:tcPr>
            <w:tcW w:w="387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6524DA4F" w14:textId="77777777" w:rsidR="007C79BA" w:rsidRPr="00484081" w:rsidRDefault="007C79BA" w:rsidP="006A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za zpracování žádosti o změnu termínu profesní zkoušky, termínu opakované profesní zkoušky nebo termínu opakování profesní zkoušky podle dosavadních předpisů – první změna</w:t>
            </w:r>
          </w:p>
        </w:tc>
        <w:tc>
          <w:tcPr>
            <w:tcW w:w="6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1D7F186" w14:textId="77777777" w:rsidR="007C79BA" w:rsidRPr="00484081" w:rsidRDefault="007C79BA" w:rsidP="006A3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 Kč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noWrap/>
            <w:vAlign w:val="center"/>
            <w:hideMark/>
          </w:tcPr>
          <w:p w14:paraId="64597FF0" w14:textId="77777777" w:rsidR="007C79BA" w:rsidRPr="00484081" w:rsidRDefault="007C79BA" w:rsidP="006A3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500 Kč</w:t>
            </w:r>
          </w:p>
        </w:tc>
      </w:tr>
      <w:tr w:rsidR="007C79BA" w:rsidRPr="00484081" w14:paraId="63E0669D" w14:textId="77777777" w:rsidTr="00DF60D1">
        <w:trPr>
          <w:trHeight w:val="454"/>
        </w:trPr>
        <w:tc>
          <w:tcPr>
            <w:tcW w:w="387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5BBD20D9" w14:textId="77777777" w:rsidR="007C79BA" w:rsidRPr="00484081" w:rsidRDefault="007C79BA" w:rsidP="006A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za zpracování žádosti o změnu termínu profesní zkoušky, termínu opakované profesní zkoušky nebo termínu opakování profesní zkoušky podle dosavadních předpisů – druhá změna</w:t>
            </w:r>
          </w:p>
        </w:tc>
        <w:tc>
          <w:tcPr>
            <w:tcW w:w="6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01A2092A" w14:textId="77777777" w:rsidR="007C79BA" w:rsidRPr="00484081" w:rsidRDefault="007C79BA" w:rsidP="006A3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 Kč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40464C0D" w14:textId="77777777" w:rsidR="007C79BA" w:rsidRPr="00484081" w:rsidRDefault="007C79BA" w:rsidP="006A3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3 000 Kč</w:t>
            </w:r>
          </w:p>
        </w:tc>
      </w:tr>
      <w:tr w:rsidR="007C79BA" w:rsidRPr="00484081" w14:paraId="1AE1ABB1" w14:textId="77777777" w:rsidTr="00DF60D1">
        <w:trPr>
          <w:trHeight w:val="454"/>
        </w:trPr>
        <w:tc>
          <w:tcPr>
            <w:tcW w:w="3873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32CD7CD0" w14:textId="77777777" w:rsidR="007C79BA" w:rsidRPr="00484081" w:rsidRDefault="007C79BA" w:rsidP="006A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za zpracování žádosti o změnu termínu profesní zkoušky, termínu opakované profesní zkoušky nebo termínu opakování profesní zkoušky podle dosavadních předpisů –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třetí </w:t>
            </w: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změna</w:t>
            </w:r>
          </w:p>
        </w:tc>
        <w:tc>
          <w:tcPr>
            <w:tcW w:w="6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103A00FF" w14:textId="77777777" w:rsidR="007C79BA" w:rsidRPr="00484081" w:rsidRDefault="007C79BA" w:rsidP="006A3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 Kč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noWrap/>
            <w:vAlign w:val="center"/>
            <w:hideMark/>
          </w:tcPr>
          <w:p w14:paraId="1C44EA6A" w14:textId="77777777" w:rsidR="007C79BA" w:rsidRPr="00484081" w:rsidRDefault="007C79BA" w:rsidP="006A3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840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6 000 Kč</w:t>
            </w:r>
          </w:p>
        </w:tc>
      </w:tr>
      <w:tr w:rsidR="007C79BA" w:rsidRPr="00484081" w14:paraId="4365097A" w14:textId="77777777" w:rsidTr="00DF60D1">
        <w:trPr>
          <w:trHeight w:val="454"/>
        </w:trPr>
        <w:tc>
          <w:tcPr>
            <w:tcW w:w="3873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E7E6E6"/>
            <w:vAlign w:val="center"/>
          </w:tcPr>
          <w:p w14:paraId="5E846E34" w14:textId="77777777" w:rsidR="007C79BA" w:rsidRPr="00484081" w:rsidRDefault="007C79BA" w:rsidP="006A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bookmarkStart w:id="0" w:name="_Hlk53593180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za zpracování žádosti o </w:t>
            </w:r>
            <w:r w:rsidRPr="006D28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provedení záznamu absolvovaných forem celoživotního vzdělávání do informačního systému Komory</w:t>
            </w:r>
            <w:bookmarkEnd w:id="0"/>
          </w:p>
        </w:tc>
        <w:tc>
          <w:tcPr>
            <w:tcW w:w="661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E7E6E6"/>
            <w:vAlign w:val="center"/>
          </w:tcPr>
          <w:p w14:paraId="1984B6FB" w14:textId="77777777" w:rsidR="007C79BA" w:rsidRPr="00484081" w:rsidRDefault="007C79BA" w:rsidP="006A3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0 Kč</w:t>
            </w:r>
          </w:p>
        </w:tc>
        <w:tc>
          <w:tcPr>
            <w:tcW w:w="466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noWrap/>
            <w:vAlign w:val="center"/>
          </w:tcPr>
          <w:p w14:paraId="136C78DA" w14:textId="77777777" w:rsidR="007C79BA" w:rsidRPr="00484081" w:rsidRDefault="007C79BA" w:rsidP="006A3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300 Kč</w:t>
            </w:r>
          </w:p>
        </w:tc>
      </w:tr>
    </w:tbl>
    <w:p w14:paraId="162975B3" w14:textId="77777777" w:rsidR="00CA3589" w:rsidRDefault="00CA3589"/>
    <w:sectPr w:rsidR="00CA3589" w:rsidSect="007C79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BA"/>
    <w:rsid w:val="0024053A"/>
    <w:rsid w:val="00247637"/>
    <w:rsid w:val="007C79BA"/>
    <w:rsid w:val="00CA3589"/>
    <w:rsid w:val="00D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30FDB"/>
  <w15:chartTrackingRefBased/>
  <w15:docId w15:val="{FCDE5EA3-C33A-44C9-8126-6DAEA968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9BA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4398</Characters>
  <Application>Microsoft Office Word</Application>
  <DocSecurity>0</DocSecurity>
  <Lines>36</Lines>
  <Paragraphs>10</Paragraphs>
  <ScaleCrop>false</ScaleCrop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Povolná</dc:creator>
  <cp:keywords/>
  <dc:description/>
  <cp:lastModifiedBy>Jiří Slavík</cp:lastModifiedBy>
  <cp:revision>3</cp:revision>
  <dcterms:created xsi:type="dcterms:W3CDTF">2020-12-14T11:30:00Z</dcterms:created>
  <dcterms:modified xsi:type="dcterms:W3CDTF">2020-12-14T15:31:00Z</dcterms:modified>
</cp:coreProperties>
</file>