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66DCD" w14:textId="77777777" w:rsidR="009F5C2E" w:rsidRPr="009F5C2E" w:rsidRDefault="009F5C2E" w:rsidP="009F5C2E">
      <w:pPr>
        <w:spacing w:before="100" w:beforeAutospacing="1" w:after="100" w:afterAutospacing="1" w:line="240" w:lineRule="auto"/>
        <w:outlineLvl w:val="0"/>
        <w:rPr>
          <w:rFonts w:ascii="Georgia" w:eastAsia="Times New Roman" w:hAnsi="Georgia" w:cs="Times New Roman"/>
          <w:kern w:val="36"/>
          <w:sz w:val="48"/>
          <w:szCs w:val="48"/>
          <w:lang w:eastAsia="cs-CZ"/>
        </w:rPr>
      </w:pPr>
      <w:r w:rsidRPr="009F5C2E">
        <w:rPr>
          <w:rFonts w:ascii="Georgia" w:eastAsia="Times New Roman" w:hAnsi="Georgia" w:cs="Times New Roman"/>
          <w:kern w:val="36"/>
          <w:sz w:val="48"/>
          <w:szCs w:val="48"/>
          <w:lang w:eastAsia="cs-CZ"/>
        </w:rPr>
        <w:t>1/2009 Organizační řád (ve znění účinném od 20. 11. 2017)</w:t>
      </w:r>
    </w:p>
    <w:p w14:paraId="478F572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1/2009 Organizační řád</w:t>
      </w:r>
    </w:p>
    <w:p w14:paraId="610F0214"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České stomatologické komory</w:t>
      </w:r>
    </w:p>
    <w:p w14:paraId="17CF98B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ve znění řádů ČSK 2/2010, 1/2011, 2/2011, 3/2011, 1/2012, 2/2012, 1/2013, 1/2014, 2/2014, 3/2014, 1/2015, 2/2015, 3/2015 a 1/2016.</w:t>
      </w:r>
    </w:p>
    <w:p w14:paraId="1222DAC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Česká stomatologická komora byla ustavena, na základě zákona ČNR č. 220/1991 Sb., o České lékařské komoře, České stomatologické komoře a České lékárnické komoře (dále jen „zákon“), sjezdem delegátů konaným dne 21. září 1991 v Praze jako nástupnická organizace Lékařské komory stomatologů. (2) Česká stomatologická komora vydává organizační řád České stomatologické komory, jednací řád České stomatologické komory, volební řád České stomatologické komory a disciplinární řád České stomatologické komory. Tyto řády jsou pro členy České stomatologické komory závazné. Organizační řád tvoří:</w:t>
      </w:r>
    </w:p>
    <w:p w14:paraId="5E3001D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Stanovy České stomatologické komory,</w:t>
      </w:r>
    </w:p>
    <w:p w14:paraId="72C4B25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Stavovský řád České stomatologické komory,</w:t>
      </w:r>
    </w:p>
    <w:p w14:paraId="7EFA5D6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Řád České stomatologické komory o celoživotním vzdělávání zubních lékařů,</w:t>
      </w:r>
    </w:p>
    <w:p w14:paraId="65DE932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 Finanční řád České stomatologické komory</w:t>
      </w:r>
    </w:p>
    <w:p w14:paraId="26BF614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e) Licenční řád České stomatologické komory,</w:t>
      </w:r>
    </w:p>
    <w:p w14:paraId="1703F08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f) Revizní řád České stomatologické komory,</w:t>
      </w:r>
    </w:p>
    <w:p w14:paraId="0D2E6D8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g) Přechodná ustanovení</w:t>
      </w:r>
    </w:p>
    <w:p w14:paraId="492D177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0" w:name="stanovy"/>
      <w:bookmarkEnd w:id="0"/>
      <w:r w:rsidRPr="009F5C2E">
        <w:rPr>
          <w:rFonts w:ascii="Times New Roman" w:eastAsia="Times New Roman" w:hAnsi="Times New Roman" w:cs="Times New Roman"/>
          <w:b/>
          <w:bCs/>
          <w:sz w:val="24"/>
          <w:szCs w:val="24"/>
          <w:lang w:eastAsia="cs-CZ"/>
        </w:rPr>
        <w:t>STANOVY</w:t>
      </w:r>
      <w:r w:rsidRPr="009F5C2E">
        <w:rPr>
          <w:rFonts w:ascii="Times New Roman" w:eastAsia="Times New Roman" w:hAnsi="Times New Roman" w:cs="Times New Roman"/>
          <w:b/>
          <w:bCs/>
          <w:sz w:val="24"/>
          <w:szCs w:val="24"/>
          <w:lang w:eastAsia="cs-CZ"/>
        </w:rPr>
        <w:br/>
        <w:t>ČESKÉ STOMATOLOGICKÉ KOMORY</w:t>
      </w:r>
    </w:p>
    <w:p w14:paraId="61E9B28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Česká stomatologická komora byla ustavena, na základě zákona ČNR č. 220/1991 Sb., o České lékařské komoře, České stomatologické komoře a České lékárnické komoře (dále jen „zákon“), sjezdem delegátů konaným dne 22. září 1991 v Praze jako nástupnická organizace Lékařské komory stomatologů.</w:t>
      </w:r>
    </w:p>
    <w:p w14:paraId="5D73BD4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PRVNÍ</w:t>
      </w:r>
    </w:p>
    <w:p w14:paraId="3C309EB6"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OBECNÁ USTANOVENÍ</w:t>
      </w:r>
    </w:p>
    <w:p w14:paraId="3045911F"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w:t>
      </w:r>
    </w:p>
    <w:p w14:paraId="77DD266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Název a sídlo</w:t>
      </w:r>
    </w:p>
    <w:p w14:paraId="7A173CF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(1) Česká stomatologická komora (dále a ve všech řádech České stomatologické komory i jejich částech jen „Komora“ nebo „ČSK“) je nezávislou, samosprávnou, nepolitickou, stavovskou organizací sdružující stomatology zejména za účelem ochrany společných zájmů, odbornosti a etiky povolání.</w:t>
      </w:r>
      <w:r w:rsidRPr="009F5C2E">
        <w:rPr>
          <w:rFonts w:ascii="Times New Roman" w:eastAsia="Times New Roman" w:hAnsi="Times New Roman" w:cs="Times New Roman"/>
          <w:sz w:val="24"/>
          <w:szCs w:val="24"/>
          <w:lang w:eastAsia="cs-CZ"/>
        </w:rPr>
        <w:br/>
        <w:t>(2) Komora je právnickou osobou, je oprávněna užívat zkratku „ČSK“, logo (viz příloha) a kulaté razítko se státním znakem.</w:t>
      </w:r>
      <w:r w:rsidRPr="009F5C2E">
        <w:rPr>
          <w:rFonts w:ascii="Times New Roman" w:eastAsia="Times New Roman" w:hAnsi="Times New Roman" w:cs="Times New Roman"/>
          <w:sz w:val="24"/>
          <w:szCs w:val="24"/>
          <w:lang w:eastAsia="cs-CZ"/>
        </w:rPr>
        <w:br/>
        <w:t>(3) Komora působí na celém území České republiky.</w:t>
      </w:r>
      <w:r w:rsidRPr="009F5C2E">
        <w:rPr>
          <w:rFonts w:ascii="Times New Roman" w:eastAsia="Times New Roman" w:hAnsi="Times New Roman" w:cs="Times New Roman"/>
          <w:sz w:val="24"/>
          <w:szCs w:val="24"/>
          <w:lang w:eastAsia="cs-CZ"/>
        </w:rPr>
        <w:br/>
        <w:t>(4) Sídlem Komory je Praha.</w:t>
      </w:r>
    </w:p>
    <w:p w14:paraId="6889EFB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w:t>
      </w:r>
    </w:p>
    <w:p w14:paraId="0EBF588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Kompetence</w:t>
      </w:r>
    </w:p>
    <w:p w14:paraId="5DB3898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Komora zejména:</w:t>
      </w:r>
      <w:r w:rsidRPr="009F5C2E">
        <w:rPr>
          <w:rFonts w:ascii="Times New Roman" w:eastAsia="Times New Roman" w:hAnsi="Times New Roman" w:cs="Times New Roman"/>
          <w:sz w:val="24"/>
          <w:szCs w:val="24"/>
          <w:lang w:eastAsia="cs-CZ"/>
        </w:rPr>
        <w:br/>
        <w:t>a) potvrzuje splnění podmínek k výkonu povolání stomatologa,</w:t>
      </w:r>
      <w:r w:rsidRPr="009F5C2E">
        <w:rPr>
          <w:rFonts w:ascii="Times New Roman" w:eastAsia="Times New Roman" w:hAnsi="Times New Roman" w:cs="Times New Roman"/>
          <w:sz w:val="24"/>
          <w:szCs w:val="24"/>
          <w:lang w:eastAsia="cs-CZ"/>
        </w:rPr>
        <w:br/>
        <w:t>b) stanovuje podmínky k výkonu soukromé stomatologické praxe členů Komory,</w:t>
      </w:r>
      <w:r w:rsidRPr="009F5C2E">
        <w:rPr>
          <w:rFonts w:ascii="Times New Roman" w:eastAsia="Times New Roman" w:hAnsi="Times New Roman" w:cs="Times New Roman"/>
          <w:sz w:val="24"/>
          <w:szCs w:val="24"/>
          <w:lang w:eastAsia="cs-CZ"/>
        </w:rPr>
        <w:br/>
        <w:t>c) garantuje odbornost členů Komory,</w:t>
      </w:r>
      <w:r w:rsidRPr="009F5C2E">
        <w:rPr>
          <w:rFonts w:ascii="Times New Roman" w:eastAsia="Times New Roman" w:hAnsi="Times New Roman" w:cs="Times New Roman"/>
          <w:sz w:val="24"/>
          <w:szCs w:val="24"/>
          <w:lang w:eastAsia="cs-CZ"/>
        </w:rPr>
        <w:br/>
        <w:t>d) dbá, aby členové Komory vykonávali povolání stomatologa odborně, v souladu s jeho etikou a způsobem stanoveným zákony, řády Komory a závaznými stanovisky Komory k odborným problémům poskytování zdravotní péče a ve zdravotnickém výzkumu (dále jen „závazné stanovisko“),</w:t>
      </w:r>
      <w:r w:rsidRPr="009F5C2E">
        <w:rPr>
          <w:rFonts w:ascii="Times New Roman" w:eastAsia="Times New Roman" w:hAnsi="Times New Roman" w:cs="Times New Roman"/>
          <w:sz w:val="24"/>
          <w:szCs w:val="24"/>
          <w:lang w:eastAsia="cs-CZ"/>
        </w:rPr>
        <w:br/>
        <w:t>e) posuzuje a hájí práva, profesní, sociální a hospodářské zájmy a čest členů Komory.</w:t>
      </w:r>
      <w:r w:rsidRPr="009F5C2E">
        <w:rPr>
          <w:rFonts w:ascii="Times New Roman" w:eastAsia="Times New Roman" w:hAnsi="Times New Roman" w:cs="Times New Roman"/>
          <w:sz w:val="24"/>
          <w:szCs w:val="24"/>
          <w:lang w:eastAsia="cs-CZ"/>
        </w:rPr>
        <w:br/>
        <w:t>f) účastní se:</w:t>
      </w:r>
      <w:r w:rsidRPr="009F5C2E">
        <w:rPr>
          <w:rFonts w:ascii="Times New Roman" w:eastAsia="Times New Roman" w:hAnsi="Times New Roman" w:cs="Times New Roman"/>
          <w:sz w:val="24"/>
          <w:szCs w:val="24"/>
          <w:lang w:eastAsia="cs-CZ"/>
        </w:rPr>
        <w:br/>
        <w:t>* tvorby obecně závazných právních předpisů týkajících se péče o zdraví nebo souvisejících s výkonem povolání lékaře,</w:t>
      </w:r>
      <w:r w:rsidRPr="009F5C2E">
        <w:rPr>
          <w:rFonts w:ascii="Times New Roman" w:eastAsia="Times New Roman" w:hAnsi="Times New Roman" w:cs="Times New Roman"/>
          <w:sz w:val="24"/>
          <w:szCs w:val="24"/>
          <w:lang w:eastAsia="cs-CZ"/>
        </w:rPr>
        <w:br/>
        <w:t>* výběrových řízení při obsazování vedoucích míst ve zdravotnictví,</w:t>
      </w:r>
      <w:r w:rsidRPr="009F5C2E">
        <w:rPr>
          <w:rFonts w:ascii="Times New Roman" w:eastAsia="Times New Roman" w:hAnsi="Times New Roman" w:cs="Times New Roman"/>
          <w:sz w:val="24"/>
          <w:szCs w:val="24"/>
          <w:lang w:eastAsia="cs-CZ"/>
        </w:rPr>
        <w:br/>
        <w:t>* provádění specializačních zkoušek,</w:t>
      </w:r>
      <w:r w:rsidRPr="009F5C2E">
        <w:rPr>
          <w:rFonts w:ascii="Times New Roman" w:eastAsia="Times New Roman" w:hAnsi="Times New Roman" w:cs="Times New Roman"/>
          <w:sz w:val="24"/>
          <w:szCs w:val="24"/>
          <w:lang w:eastAsia="cs-CZ"/>
        </w:rPr>
        <w:br/>
        <w:t>g) vyjadřuje se k podmínkám a způsobu vzdělávání lékařů,</w:t>
      </w:r>
      <w:r w:rsidRPr="009F5C2E">
        <w:rPr>
          <w:rFonts w:ascii="Times New Roman" w:eastAsia="Times New Roman" w:hAnsi="Times New Roman" w:cs="Times New Roman"/>
          <w:sz w:val="24"/>
          <w:szCs w:val="24"/>
          <w:lang w:eastAsia="cs-CZ"/>
        </w:rPr>
        <w:br/>
        <w:t>h) vydává pro členy Komory závazná stanoviska,</w:t>
      </w:r>
      <w:r w:rsidRPr="009F5C2E">
        <w:rPr>
          <w:rFonts w:ascii="Times New Roman" w:eastAsia="Times New Roman" w:hAnsi="Times New Roman" w:cs="Times New Roman"/>
          <w:sz w:val="24"/>
          <w:szCs w:val="24"/>
          <w:lang w:eastAsia="cs-CZ"/>
        </w:rPr>
        <w:br/>
        <w:t>i) vede seznam členů Komory, obsahující údaje o jménu</w:t>
      </w:r>
      <w:r w:rsidRPr="009F5C2E">
        <w:rPr>
          <w:rFonts w:ascii="Times New Roman" w:eastAsia="Times New Roman" w:hAnsi="Times New Roman" w:cs="Times New Roman"/>
          <w:sz w:val="24"/>
          <w:szCs w:val="24"/>
          <w:lang w:eastAsia="cs-CZ"/>
        </w:rPr>
        <w:br/>
        <w:t>a příjmení, rodném čísle, bydlišti, dosažené odbornosti, místě a formě výkonu povolání stomatologa a odborných či etických přestupcích člena Komory,</w:t>
      </w:r>
      <w:r w:rsidRPr="009F5C2E">
        <w:rPr>
          <w:rFonts w:ascii="Times New Roman" w:eastAsia="Times New Roman" w:hAnsi="Times New Roman" w:cs="Times New Roman"/>
          <w:sz w:val="24"/>
          <w:szCs w:val="24"/>
          <w:lang w:eastAsia="cs-CZ"/>
        </w:rPr>
        <w:br/>
        <w:t>j) vydává doklad o členství v Komoře,</w:t>
      </w:r>
      <w:r w:rsidRPr="009F5C2E">
        <w:rPr>
          <w:rFonts w:ascii="Times New Roman" w:eastAsia="Times New Roman" w:hAnsi="Times New Roman" w:cs="Times New Roman"/>
          <w:sz w:val="24"/>
          <w:szCs w:val="24"/>
          <w:lang w:eastAsia="cs-CZ"/>
        </w:rPr>
        <w:br/>
        <w:t>k) vydává osvědčení o splnění podmínek soukromé stomatologické praxe,</w:t>
      </w:r>
      <w:r w:rsidRPr="009F5C2E">
        <w:rPr>
          <w:rFonts w:ascii="Times New Roman" w:eastAsia="Times New Roman" w:hAnsi="Times New Roman" w:cs="Times New Roman"/>
          <w:sz w:val="24"/>
          <w:szCs w:val="24"/>
          <w:lang w:eastAsia="cs-CZ"/>
        </w:rPr>
        <w:br/>
        <w:t>l) řeší stížnosti a vykonává disciplinární pravomoc vůči členům Komory.</w:t>
      </w:r>
      <w:r w:rsidRPr="009F5C2E">
        <w:rPr>
          <w:rFonts w:ascii="Times New Roman" w:eastAsia="Times New Roman" w:hAnsi="Times New Roman" w:cs="Times New Roman"/>
          <w:sz w:val="24"/>
          <w:szCs w:val="24"/>
          <w:lang w:eastAsia="cs-CZ"/>
        </w:rPr>
        <w:br/>
        <w:t>(2) Komora zastupuje, v rozsahu vymezené kompetence, své členy ve vztahu k orgánům, organizacím a veřejnosti v České republice i v zahraničí.</w:t>
      </w:r>
      <w:r w:rsidRPr="009F5C2E">
        <w:rPr>
          <w:rFonts w:ascii="Times New Roman" w:eastAsia="Times New Roman" w:hAnsi="Times New Roman" w:cs="Times New Roman"/>
          <w:sz w:val="24"/>
          <w:szCs w:val="24"/>
          <w:lang w:eastAsia="cs-CZ"/>
        </w:rPr>
        <w:br/>
        <w:t>(3) Komora spolupracuje, v rozsahu vymezené kompetence, zejména s odbornými lékařskými společnostmi</w:t>
      </w:r>
      <w:r w:rsidRPr="009F5C2E">
        <w:rPr>
          <w:rFonts w:ascii="Times New Roman" w:eastAsia="Times New Roman" w:hAnsi="Times New Roman" w:cs="Times New Roman"/>
          <w:sz w:val="24"/>
          <w:szCs w:val="24"/>
          <w:lang w:eastAsia="cs-CZ"/>
        </w:rPr>
        <w:br/>
        <w:t>a s dalšími stavovskými a zájmovými organizacemi lékařů a pracovníků ve zdravotnictví.</w:t>
      </w:r>
      <w:r w:rsidRPr="009F5C2E">
        <w:rPr>
          <w:rFonts w:ascii="Times New Roman" w:eastAsia="Times New Roman" w:hAnsi="Times New Roman" w:cs="Times New Roman"/>
          <w:sz w:val="24"/>
          <w:szCs w:val="24"/>
          <w:lang w:eastAsia="cs-CZ"/>
        </w:rPr>
        <w:br/>
        <w:t>(4) Komora je řádným členem Světové dentální</w:t>
      </w:r>
      <w:r w:rsidRPr="009F5C2E">
        <w:rPr>
          <w:rFonts w:ascii="Times New Roman" w:eastAsia="Times New Roman" w:hAnsi="Times New Roman" w:cs="Times New Roman"/>
          <w:sz w:val="24"/>
          <w:szCs w:val="24"/>
          <w:lang w:eastAsia="cs-CZ"/>
        </w:rPr>
        <w:br/>
        <w:t>asociace FDI.</w:t>
      </w:r>
    </w:p>
    <w:p w14:paraId="4BB00E7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DRUHÁ</w:t>
      </w:r>
    </w:p>
    <w:p w14:paraId="3C2869FD"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ZÁKLADNÍ USTANOVENÍ O ČLENSTVÍ</w:t>
      </w:r>
    </w:p>
    <w:p w14:paraId="7576D89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3</w:t>
      </w:r>
      <w:r w:rsidRPr="009F5C2E">
        <w:rPr>
          <w:rFonts w:ascii="Times New Roman" w:eastAsia="Times New Roman" w:hAnsi="Times New Roman" w:cs="Times New Roman"/>
          <w:sz w:val="24"/>
          <w:szCs w:val="24"/>
          <w:lang w:eastAsia="cs-CZ"/>
        </w:rPr>
        <w:br/>
        <w:t>Vznik členství</w:t>
      </w:r>
    </w:p>
    <w:p w14:paraId="6B5EFB5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(1) Každý lékař, který na území České republiky vykonává povolání stomatologa, má ze zákona stanovenu povinnost být členem Komory.</w:t>
      </w:r>
      <w:r w:rsidRPr="009F5C2E">
        <w:rPr>
          <w:rFonts w:ascii="Times New Roman" w:eastAsia="Times New Roman" w:hAnsi="Times New Roman" w:cs="Times New Roman"/>
          <w:sz w:val="24"/>
          <w:szCs w:val="24"/>
          <w:lang w:eastAsia="cs-CZ"/>
        </w:rPr>
        <w:br/>
        <w:t>(2) Členství v Komoře vzniká zápisem do seznamu členů Komory.</w:t>
      </w:r>
      <w:r w:rsidRPr="009F5C2E">
        <w:rPr>
          <w:rFonts w:ascii="Times New Roman" w:eastAsia="Times New Roman" w:hAnsi="Times New Roman" w:cs="Times New Roman"/>
          <w:sz w:val="24"/>
          <w:szCs w:val="24"/>
          <w:lang w:eastAsia="cs-CZ"/>
        </w:rPr>
        <w:br/>
        <w:t>(3) Stomatolog, který podá žádost o zápis do seznamu členů Komory (dále jen „uchazeč o zápis do seznamu členů“), se stane členem Komory, prokáže-li, že:</w:t>
      </w:r>
      <w:r w:rsidRPr="009F5C2E">
        <w:rPr>
          <w:rFonts w:ascii="Times New Roman" w:eastAsia="Times New Roman" w:hAnsi="Times New Roman" w:cs="Times New Roman"/>
          <w:sz w:val="24"/>
          <w:szCs w:val="24"/>
          <w:lang w:eastAsia="cs-CZ"/>
        </w:rPr>
        <w:br/>
        <w:t>a) řádně ukončil studium na lékařské fakultě československé, resp. české univerzity a složil závěrečné zkoušky ze stomatologie, nebo řádně ukončil studium na lékařské fakultě zahraniční univerzity, složil závěrečné zkoušky ze stomatologie a je oprávněn k výkonu zdravotnického povolání v oboru na území České republiky,</w:t>
      </w:r>
      <w:r w:rsidRPr="009F5C2E">
        <w:rPr>
          <w:rFonts w:ascii="Times New Roman" w:eastAsia="Times New Roman" w:hAnsi="Times New Roman" w:cs="Times New Roman"/>
          <w:sz w:val="24"/>
          <w:szCs w:val="24"/>
          <w:lang w:eastAsia="cs-CZ"/>
        </w:rPr>
        <w:br/>
        <w:t>b) má plnou způsobilost k právním úkonům,</w:t>
      </w:r>
      <w:r w:rsidRPr="009F5C2E">
        <w:rPr>
          <w:rFonts w:ascii="Times New Roman" w:eastAsia="Times New Roman" w:hAnsi="Times New Roman" w:cs="Times New Roman"/>
          <w:sz w:val="24"/>
          <w:szCs w:val="24"/>
          <w:lang w:eastAsia="cs-CZ"/>
        </w:rPr>
        <w:br/>
        <w:t>c) nebyl v průběhu posledních pěti let vyloučen z Komory.</w:t>
      </w:r>
      <w:r w:rsidRPr="009F5C2E">
        <w:rPr>
          <w:rFonts w:ascii="Times New Roman" w:eastAsia="Times New Roman" w:hAnsi="Times New Roman" w:cs="Times New Roman"/>
          <w:sz w:val="24"/>
          <w:szCs w:val="24"/>
          <w:lang w:eastAsia="cs-CZ"/>
        </w:rPr>
        <w:br/>
        <w:t>(4) Uchazeč o zápis do seznamu členů předloží Kanceláři Komory žádost o přijetí za člena Komory na předepsaných tiskopisech (ČSK/38/97) a doklady osvědčující skutečnosti uvedené v odst. 3.</w:t>
      </w:r>
      <w:r w:rsidRPr="009F5C2E">
        <w:rPr>
          <w:rFonts w:ascii="Times New Roman" w:eastAsia="Times New Roman" w:hAnsi="Times New Roman" w:cs="Times New Roman"/>
          <w:sz w:val="24"/>
          <w:szCs w:val="24"/>
          <w:lang w:eastAsia="cs-CZ"/>
        </w:rPr>
        <w:br/>
        <w:t>(5) Uchazeč o zápis do seznamu členů, který splňuje zákonné podmínky, je zapsán do seznamu členů Komory. Ve sporných případech rozhoduje představenstvo Komory.</w:t>
      </w:r>
      <w:r w:rsidRPr="009F5C2E">
        <w:rPr>
          <w:rFonts w:ascii="Times New Roman" w:eastAsia="Times New Roman" w:hAnsi="Times New Roman" w:cs="Times New Roman"/>
          <w:sz w:val="24"/>
          <w:szCs w:val="24"/>
          <w:lang w:eastAsia="cs-CZ"/>
        </w:rPr>
        <w:br/>
        <w:t>(6) Komora do 2 měsíců po obdržení žádosti vyrozumí doporučeným dopisem uchazeče o termínu (datum) zápisu do seznamu členů Komory. Nový člen obdrží doklad o členství.</w:t>
      </w:r>
      <w:r w:rsidRPr="009F5C2E">
        <w:rPr>
          <w:rFonts w:ascii="Times New Roman" w:eastAsia="Times New Roman" w:hAnsi="Times New Roman" w:cs="Times New Roman"/>
          <w:sz w:val="24"/>
          <w:szCs w:val="24"/>
          <w:lang w:eastAsia="cs-CZ"/>
        </w:rPr>
        <w:br/>
        <w:t>(7) Okresní, obvodní nebo sloučené sdružení stomatologů (dále a ve všech řádech Komory i jejich částech jen „Oblastní komora“) zapíše nového člena Komory do seznamu členů Oblastní komory.</w:t>
      </w:r>
      <w:r w:rsidRPr="009F5C2E">
        <w:rPr>
          <w:rFonts w:ascii="Times New Roman" w:eastAsia="Times New Roman" w:hAnsi="Times New Roman" w:cs="Times New Roman"/>
          <w:sz w:val="24"/>
          <w:szCs w:val="24"/>
          <w:lang w:eastAsia="cs-CZ"/>
        </w:rPr>
        <w:br/>
        <w:t>(8) Záporné rozhodnutí zašle Komora s poučením o odvolání uchazeči doporučeným dopisem s dodejkou do vlastních rukou výhradně jen adresáta. Uchazeč, který nebyl Komorou zapsán do seznamu členů Komory, má právo domáhat se ochrany návrhem u soudu.</w:t>
      </w:r>
    </w:p>
    <w:p w14:paraId="35DDB36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4</w:t>
      </w:r>
    </w:p>
    <w:p w14:paraId="1537DB5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Sjezd delegátů Komory (dále a ve všech řádech Komory i jejich částech jen „sněm Komory”) může, po projednání návrhu představenstva Komory, rozhodnout</w:t>
      </w:r>
      <w:r w:rsidRPr="009F5C2E">
        <w:rPr>
          <w:rFonts w:ascii="Times New Roman" w:eastAsia="Times New Roman" w:hAnsi="Times New Roman" w:cs="Times New Roman"/>
          <w:sz w:val="24"/>
          <w:szCs w:val="24"/>
          <w:lang w:eastAsia="cs-CZ"/>
        </w:rPr>
        <w:br/>
        <w:t>o udělení čestného členství v Komoře.</w:t>
      </w:r>
      <w:r w:rsidRPr="009F5C2E">
        <w:rPr>
          <w:rFonts w:ascii="Times New Roman" w:eastAsia="Times New Roman" w:hAnsi="Times New Roman" w:cs="Times New Roman"/>
          <w:sz w:val="24"/>
          <w:szCs w:val="24"/>
          <w:lang w:eastAsia="cs-CZ"/>
        </w:rPr>
        <w:br/>
        <w:t>(2) Udělení čestného členství v Komoře nezakládá práva a povinnosti řádného člena Komory.</w:t>
      </w:r>
    </w:p>
    <w:p w14:paraId="1AE78F6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5</w:t>
      </w:r>
    </w:p>
    <w:p w14:paraId="4075054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Zánik členství</w:t>
      </w:r>
    </w:p>
    <w:p w14:paraId="6457A09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Členství v Komoře zaniká:</w:t>
      </w:r>
      <w:r w:rsidRPr="009F5C2E">
        <w:rPr>
          <w:rFonts w:ascii="Times New Roman" w:eastAsia="Times New Roman" w:hAnsi="Times New Roman" w:cs="Times New Roman"/>
          <w:sz w:val="24"/>
          <w:szCs w:val="24"/>
          <w:lang w:eastAsia="cs-CZ"/>
        </w:rPr>
        <w:br/>
        <w:t>a) úmrtím člena Komory,</w:t>
      </w:r>
      <w:r w:rsidRPr="009F5C2E">
        <w:rPr>
          <w:rFonts w:ascii="Times New Roman" w:eastAsia="Times New Roman" w:hAnsi="Times New Roman" w:cs="Times New Roman"/>
          <w:sz w:val="24"/>
          <w:szCs w:val="24"/>
          <w:lang w:eastAsia="cs-CZ"/>
        </w:rPr>
        <w:br/>
        <w:t>b) ztrátou nebo omezením způsobilosti k právním úkonům, a to dnem právní moci rozhodnutí o ztrátě nebo omezení způsobilosti člena Komory k právním úkonům,</w:t>
      </w:r>
      <w:r w:rsidRPr="009F5C2E">
        <w:rPr>
          <w:rFonts w:ascii="Times New Roman" w:eastAsia="Times New Roman" w:hAnsi="Times New Roman" w:cs="Times New Roman"/>
          <w:sz w:val="24"/>
          <w:szCs w:val="24"/>
          <w:lang w:eastAsia="cs-CZ"/>
        </w:rPr>
        <w:br/>
        <w:t>c) vystoupením na základě písemného prohlášení člena Komory, a to dnem doručení tohoto prohlášení Kanceláři Komory,</w:t>
      </w:r>
      <w:r w:rsidRPr="009F5C2E">
        <w:rPr>
          <w:rFonts w:ascii="Times New Roman" w:eastAsia="Times New Roman" w:hAnsi="Times New Roman" w:cs="Times New Roman"/>
          <w:sz w:val="24"/>
          <w:szCs w:val="24"/>
          <w:lang w:eastAsia="cs-CZ"/>
        </w:rPr>
        <w:br/>
        <w:t>d) vyloučením člena Komory, a to dnem právní moci rozhodnutí o vyloučení.</w:t>
      </w:r>
    </w:p>
    <w:p w14:paraId="10B7FAF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6a</w:t>
      </w:r>
    </w:p>
    <w:p w14:paraId="7D23040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Práva a povinnosti člena Komory</w:t>
      </w:r>
    </w:p>
    <w:p w14:paraId="435F8DB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Člen Komory má právo:</w:t>
      </w:r>
      <w:r w:rsidRPr="009F5C2E">
        <w:rPr>
          <w:rFonts w:ascii="Times New Roman" w:eastAsia="Times New Roman" w:hAnsi="Times New Roman" w:cs="Times New Roman"/>
          <w:sz w:val="24"/>
          <w:szCs w:val="24"/>
          <w:lang w:eastAsia="cs-CZ"/>
        </w:rPr>
        <w:br/>
        <w:t>a) volit a být volen do orgánů Oblastní komory nebo orgánů Komory,</w:t>
      </w:r>
      <w:r w:rsidRPr="009F5C2E">
        <w:rPr>
          <w:rFonts w:ascii="Times New Roman" w:eastAsia="Times New Roman" w:hAnsi="Times New Roman" w:cs="Times New Roman"/>
          <w:sz w:val="24"/>
          <w:szCs w:val="24"/>
          <w:lang w:eastAsia="cs-CZ"/>
        </w:rPr>
        <w:br/>
        <w:t>b) využívat nabídky Komory v oblasti dalšího vzdělávání</w:t>
      </w:r>
      <w:r w:rsidRPr="009F5C2E">
        <w:rPr>
          <w:rFonts w:ascii="Times New Roman" w:eastAsia="Times New Roman" w:hAnsi="Times New Roman" w:cs="Times New Roman"/>
          <w:sz w:val="24"/>
          <w:szCs w:val="24"/>
          <w:lang w:eastAsia="cs-CZ"/>
        </w:rPr>
        <w:br/>
        <w:t>a poskytování právní pomoci ve sporech spojených</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sz w:val="24"/>
          <w:szCs w:val="24"/>
          <w:lang w:eastAsia="cs-CZ"/>
        </w:rPr>
        <w:lastRenderedPageBreak/>
        <w:t>s výkonem povolání stomatologa,</w:t>
      </w:r>
      <w:r w:rsidRPr="009F5C2E">
        <w:rPr>
          <w:rFonts w:ascii="Times New Roman" w:eastAsia="Times New Roman" w:hAnsi="Times New Roman" w:cs="Times New Roman"/>
          <w:sz w:val="24"/>
          <w:szCs w:val="24"/>
          <w:lang w:eastAsia="cs-CZ"/>
        </w:rPr>
        <w:br/>
        <w:t>c) být informován o činnosti a hospodaření Komory,</w:t>
      </w:r>
      <w:r w:rsidRPr="009F5C2E">
        <w:rPr>
          <w:rFonts w:ascii="Times New Roman" w:eastAsia="Times New Roman" w:hAnsi="Times New Roman" w:cs="Times New Roman"/>
          <w:sz w:val="24"/>
          <w:szCs w:val="24"/>
          <w:lang w:eastAsia="cs-CZ"/>
        </w:rPr>
        <w:br/>
        <w:t>d) obracet se se svými požadavky, návrhy a stížnostmi na příslušné orgány Komory,</w:t>
      </w:r>
      <w:r w:rsidRPr="009F5C2E">
        <w:rPr>
          <w:rFonts w:ascii="Times New Roman" w:eastAsia="Times New Roman" w:hAnsi="Times New Roman" w:cs="Times New Roman"/>
          <w:sz w:val="24"/>
          <w:szCs w:val="24"/>
          <w:lang w:eastAsia="cs-CZ"/>
        </w:rPr>
        <w:br/>
        <w:t>e) vyslovovat svobodně své názory, náměty a kritické připomínky ve věcech týkajících se Komory.</w:t>
      </w:r>
      <w:r w:rsidRPr="009F5C2E">
        <w:rPr>
          <w:rFonts w:ascii="Times New Roman" w:eastAsia="Times New Roman" w:hAnsi="Times New Roman" w:cs="Times New Roman"/>
          <w:sz w:val="24"/>
          <w:szCs w:val="24"/>
          <w:lang w:eastAsia="cs-CZ"/>
        </w:rPr>
        <w:br/>
        <w:t>(2) Člen Komory je povinen:</w:t>
      </w:r>
      <w:r w:rsidRPr="009F5C2E">
        <w:rPr>
          <w:rFonts w:ascii="Times New Roman" w:eastAsia="Times New Roman" w:hAnsi="Times New Roman" w:cs="Times New Roman"/>
          <w:sz w:val="24"/>
          <w:szCs w:val="24"/>
          <w:lang w:eastAsia="cs-CZ"/>
        </w:rPr>
        <w:br/>
        <w:t>a) vykonávat povolání stomatologa odborně, v souladu</w:t>
      </w:r>
      <w:r w:rsidRPr="009F5C2E">
        <w:rPr>
          <w:rFonts w:ascii="Times New Roman" w:eastAsia="Times New Roman" w:hAnsi="Times New Roman" w:cs="Times New Roman"/>
          <w:sz w:val="24"/>
          <w:szCs w:val="24"/>
          <w:lang w:eastAsia="cs-CZ"/>
        </w:rPr>
        <w:br/>
        <w:t>s jeho etikou a způsobem stanoveným zákony, řády</w:t>
      </w:r>
      <w:r w:rsidRPr="009F5C2E">
        <w:rPr>
          <w:rFonts w:ascii="Times New Roman" w:eastAsia="Times New Roman" w:hAnsi="Times New Roman" w:cs="Times New Roman"/>
          <w:sz w:val="24"/>
          <w:szCs w:val="24"/>
          <w:lang w:eastAsia="cs-CZ"/>
        </w:rPr>
        <w:br/>
        <w:t>a závaznými stanovisky Komory,</w:t>
      </w:r>
      <w:r w:rsidRPr="009F5C2E">
        <w:rPr>
          <w:rFonts w:ascii="Times New Roman" w:eastAsia="Times New Roman" w:hAnsi="Times New Roman" w:cs="Times New Roman"/>
          <w:sz w:val="24"/>
          <w:szCs w:val="24"/>
          <w:lang w:eastAsia="cs-CZ"/>
        </w:rPr>
        <w:br/>
        <w:t>b) dodržovat řády a další předpisy Komory,</w:t>
      </w:r>
      <w:r w:rsidRPr="009F5C2E">
        <w:rPr>
          <w:rFonts w:ascii="Times New Roman" w:eastAsia="Times New Roman" w:hAnsi="Times New Roman" w:cs="Times New Roman"/>
          <w:sz w:val="24"/>
          <w:szCs w:val="24"/>
          <w:lang w:eastAsia="cs-CZ"/>
        </w:rPr>
        <w:br/>
        <w:t>c) řádně a v termínu platit stanovené příspěvky,</w:t>
      </w:r>
      <w:r w:rsidRPr="009F5C2E">
        <w:rPr>
          <w:rFonts w:ascii="Times New Roman" w:eastAsia="Times New Roman" w:hAnsi="Times New Roman" w:cs="Times New Roman"/>
          <w:sz w:val="24"/>
          <w:szCs w:val="24"/>
          <w:lang w:eastAsia="cs-CZ"/>
        </w:rPr>
        <w:br/>
        <w:t>d) vykonávat řádně Komorou svěřené funkce a úkoly,</w:t>
      </w:r>
      <w:r w:rsidRPr="009F5C2E">
        <w:rPr>
          <w:rFonts w:ascii="Times New Roman" w:eastAsia="Times New Roman" w:hAnsi="Times New Roman" w:cs="Times New Roman"/>
          <w:sz w:val="24"/>
          <w:szCs w:val="24"/>
          <w:lang w:eastAsia="cs-CZ"/>
        </w:rPr>
        <w:br/>
        <w:t>e) být zapsán v seznamu členů Oblastní komory,</w:t>
      </w:r>
      <w:r w:rsidRPr="009F5C2E">
        <w:rPr>
          <w:rFonts w:ascii="Times New Roman" w:eastAsia="Times New Roman" w:hAnsi="Times New Roman" w:cs="Times New Roman"/>
          <w:sz w:val="24"/>
          <w:szCs w:val="24"/>
          <w:lang w:eastAsia="cs-CZ"/>
        </w:rPr>
        <w:br/>
        <w:t>f) oznámit Oblastní Komoře, v jejímž seznamu členů není zapsán, zahájení výkonu povolání zubního lékaře na jejím území, a to nejpozději ke dni tohoto zahájení,</w:t>
      </w:r>
      <w:r w:rsidRPr="009F5C2E">
        <w:rPr>
          <w:rFonts w:ascii="Times New Roman" w:eastAsia="Times New Roman" w:hAnsi="Times New Roman" w:cs="Times New Roman"/>
          <w:sz w:val="24"/>
          <w:szCs w:val="24"/>
          <w:lang w:eastAsia="cs-CZ"/>
        </w:rPr>
        <w:br/>
        <w:t>g) oznámit do 14 dnů Oblastní komoře, v jejímž seznamu členů je zapsán, jakož i Oblastní komoře, které ohlásil nebo byl povinen ohlásit zahájení výkonu povolání podle písmene f) tohoto odstavce, změny související s výkonem povolání stomatologa, přerušení výkonu povolání na území České republiky delším než 1 rok a doložit je odpovídajícími doklady,</w:t>
      </w:r>
      <w:r w:rsidRPr="009F5C2E">
        <w:rPr>
          <w:rFonts w:ascii="Times New Roman" w:eastAsia="Times New Roman" w:hAnsi="Times New Roman" w:cs="Times New Roman"/>
          <w:sz w:val="24"/>
          <w:szCs w:val="24"/>
          <w:lang w:eastAsia="cs-CZ"/>
        </w:rPr>
        <w:br/>
        <w:t>h) zachovávat povinnou mlčenlivost.</w:t>
      </w:r>
      <w:r w:rsidRPr="009F5C2E">
        <w:rPr>
          <w:rFonts w:ascii="Times New Roman" w:eastAsia="Times New Roman" w:hAnsi="Times New Roman" w:cs="Times New Roman"/>
          <w:sz w:val="24"/>
          <w:szCs w:val="24"/>
          <w:lang w:eastAsia="cs-CZ"/>
        </w:rPr>
        <w:br/>
        <w:t>(3) Člena Komory lze zapsat do seznamu členů Oblastní komory, na jejímž území vykonává anebo k určitému datu zahájí výkon povolání zubního lékaře. Člena Komory, který nevykonává povolání zubního lékaře na území České republiky a neprokáže, že k určitému dni jeho výkon na území některé Oblastní komory zahájí, a člena Komory, který výkon povolání zubního lékaře na území České republiky ukončil, lze zapsat do seznamu členů Oblastní komory, na jejímž území je přihlášen k trvalému pobytu. Zápisem do seznamu členů Oblastní komory zaniká zápis do seznamu členů jiné Oblastní komory.</w:t>
      </w:r>
    </w:p>
    <w:p w14:paraId="43CD60D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6b</w:t>
      </w:r>
    </w:p>
    <w:p w14:paraId="3909793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Povinná mlčenlivost</w:t>
      </w:r>
    </w:p>
    <w:p w14:paraId="3B7B192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Zrušen.</w:t>
      </w:r>
    </w:p>
    <w:p w14:paraId="7C80CA8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TŘETÍ</w:t>
      </w:r>
    </w:p>
    <w:p w14:paraId="73E68351"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ORGANIZAČNÍ USPOŘÁDÁNÍ</w:t>
      </w:r>
    </w:p>
    <w:p w14:paraId="6D48B861"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7</w:t>
      </w:r>
    </w:p>
    <w:p w14:paraId="19D6481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Obecné principy</w:t>
      </w:r>
    </w:p>
    <w:p w14:paraId="4C99698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Komora je budována na územním principu.</w:t>
      </w:r>
      <w:r w:rsidRPr="009F5C2E">
        <w:rPr>
          <w:rFonts w:ascii="Times New Roman" w:eastAsia="Times New Roman" w:hAnsi="Times New Roman" w:cs="Times New Roman"/>
          <w:sz w:val="24"/>
          <w:szCs w:val="24"/>
          <w:lang w:eastAsia="cs-CZ"/>
        </w:rPr>
        <w:br/>
        <w:t>(2) Základním organizačním článkem Komory je Oblastní komora.</w:t>
      </w:r>
      <w:r w:rsidRPr="009F5C2E">
        <w:rPr>
          <w:rFonts w:ascii="Times New Roman" w:eastAsia="Times New Roman" w:hAnsi="Times New Roman" w:cs="Times New Roman"/>
          <w:sz w:val="24"/>
          <w:szCs w:val="24"/>
          <w:lang w:eastAsia="cs-CZ"/>
        </w:rPr>
        <w:br/>
        <w:t>(3) Oblastní komory jsou ve své činnosti autonomní, přičemž působnost a kompetence jejich orgánů jsou určeny zákonem a řády Komory.</w:t>
      </w:r>
      <w:r w:rsidRPr="009F5C2E">
        <w:rPr>
          <w:rFonts w:ascii="Times New Roman" w:eastAsia="Times New Roman" w:hAnsi="Times New Roman" w:cs="Times New Roman"/>
          <w:sz w:val="24"/>
          <w:szCs w:val="24"/>
          <w:lang w:eastAsia="cs-CZ"/>
        </w:rPr>
        <w:br/>
        <w:t>(4) Oblastní komory se mohou slučovat a vytvářet společné orgány.</w:t>
      </w:r>
    </w:p>
    <w:p w14:paraId="34718C6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8</w:t>
      </w:r>
    </w:p>
    <w:p w14:paraId="0324F02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(1) Orgány Komory i Oblastních komor se při své činnosti řídí zákony, řády a závaznými stanovisky Komory.</w:t>
      </w:r>
      <w:r w:rsidRPr="009F5C2E">
        <w:rPr>
          <w:rFonts w:ascii="Times New Roman" w:eastAsia="Times New Roman" w:hAnsi="Times New Roman" w:cs="Times New Roman"/>
          <w:sz w:val="24"/>
          <w:szCs w:val="24"/>
          <w:lang w:eastAsia="cs-CZ"/>
        </w:rPr>
        <w:br/>
        <w:t>(2) Orgány Komory mají za úkol zejména koncepční a koordinační činnost.</w:t>
      </w:r>
      <w:r w:rsidRPr="009F5C2E">
        <w:rPr>
          <w:rFonts w:ascii="Times New Roman" w:eastAsia="Times New Roman" w:hAnsi="Times New Roman" w:cs="Times New Roman"/>
          <w:sz w:val="24"/>
          <w:szCs w:val="24"/>
          <w:lang w:eastAsia="cs-CZ"/>
        </w:rPr>
        <w:br/>
        <w:t>(3) Orgány Oblastní komory řeší zejména problematiku související s výkonem povolání stomatologa a poskytováním zdravotní péče na území jejich působnosti.</w:t>
      </w:r>
      <w:r w:rsidRPr="009F5C2E">
        <w:rPr>
          <w:rFonts w:ascii="Times New Roman" w:eastAsia="Times New Roman" w:hAnsi="Times New Roman" w:cs="Times New Roman"/>
          <w:sz w:val="24"/>
          <w:szCs w:val="24"/>
          <w:lang w:eastAsia="cs-CZ"/>
        </w:rPr>
        <w:br/>
        <w:t>(4) Funkce v orgánech Komory i Oblastních komor jsou čestné, za jejich výkon je vyplácena náhrada za ztrátu času a náhrada hotových výdajů dle Finančního řádu.</w:t>
      </w:r>
    </w:p>
    <w:p w14:paraId="3B1E486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8a</w:t>
      </w:r>
    </w:p>
    <w:p w14:paraId="13CDA79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Sloučení Oblastních komor a vytváření společných orgánů</w:t>
      </w:r>
    </w:p>
    <w:p w14:paraId="53A401F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Sloučení Oblastních komor či vznik společného orgánu vyžaduje ke své platnosti platné a vzájemně odpovídající rozhodnutí všech sněmů Oblastních komor, které se na sloučení či vytvoření společného orgánu podílejí.</w:t>
      </w:r>
      <w:r w:rsidRPr="009F5C2E">
        <w:rPr>
          <w:rFonts w:ascii="Times New Roman" w:eastAsia="Times New Roman" w:hAnsi="Times New Roman" w:cs="Times New Roman"/>
          <w:sz w:val="24"/>
          <w:szCs w:val="24"/>
          <w:lang w:eastAsia="cs-CZ"/>
        </w:rPr>
        <w:br/>
        <w:t>(2) Sněm Oblastní komory může o sloučení nebo vytvoření společného orgánu rozhodnout jen na společný návrh představenstev všech Oblastních komor, které se na sloučení nebo vytvoření společného orgánu podílejí. Podnět k zahájení jednání o vypracování takového návrhu může podat kterýkoliv orgán nebo člen dotčených Oblastních komor.</w:t>
      </w:r>
      <w:r w:rsidRPr="009F5C2E">
        <w:rPr>
          <w:rFonts w:ascii="Times New Roman" w:eastAsia="Times New Roman" w:hAnsi="Times New Roman" w:cs="Times New Roman"/>
          <w:sz w:val="24"/>
          <w:szCs w:val="24"/>
          <w:lang w:eastAsia="cs-CZ"/>
        </w:rPr>
        <w:br/>
        <w:t>(3) Sloučením Oblastních komor vzniká nová Oblastní komora, která má orgány uvedené v § 9 Stanov.</w:t>
      </w:r>
      <w:r w:rsidRPr="009F5C2E">
        <w:rPr>
          <w:rFonts w:ascii="Times New Roman" w:eastAsia="Times New Roman" w:hAnsi="Times New Roman" w:cs="Times New Roman"/>
          <w:sz w:val="24"/>
          <w:szCs w:val="24"/>
          <w:lang w:eastAsia="cs-CZ"/>
        </w:rPr>
        <w:br/>
        <w:t>(4) Počátkem funkčního období společného orgánu zanikají orgány Oblastních komor, jejichž pravomoc přešla na společný orgán.</w:t>
      </w:r>
      <w:r w:rsidRPr="009F5C2E">
        <w:rPr>
          <w:rFonts w:ascii="Times New Roman" w:eastAsia="Times New Roman" w:hAnsi="Times New Roman" w:cs="Times New Roman"/>
          <w:sz w:val="24"/>
          <w:szCs w:val="24"/>
          <w:lang w:eastAsia="cs-CZ"/>
        </w:rPr>
        <w:br/>
        <w:t>(5) Rozhodne-li sněm Oblastní komory, jehož rozhodnutím byl vytvořen společný orgán, o vystoupení Oblastní komory ze společného orgánu, společný orgán zaniká dnem, kdy toto vystoupení Oblastní komory vezmou na vědomí sněmy zbývajících Oblastních komor, které se na vytvoření společného orgánu podílely. Sněmy Oblastních komor jsou povinny vzít vystoupení Oblastní komory ze společného orgánu na vědomí na svých nejbližších jednáních následujících po dni, kdy vystupující Oblastní komora oznámila zbývajícím Oblastním komorám rozhodnutí o vystoupení.</w:t>
      </w:r>
    </w:p>
    <w:p w14:paraId="55ECF31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9</w:t>
      </w:r>
    </w:p>
    <w:p w14:paraId="7E37A62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Oblastní orgány</w:t>
      </w:r>
    </w:p>
    <w:p w14:paraId="37EF1C3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Oblastní komora má tyto orgány:</w:t>
      </w:r>
      <w:r w:rsidRPr="009F5C2E">
        <w:rPr>
          <w:rFonts w:ascii="Times New Roman" w:eastAsia="Times New Roman" w:hAnsi="Times New Roman" w:cs="Times New Roman"/>
          <w:sz w:val="24"/>
          <w:szCs w:val="24"/>
          <w:lang w:eastAsia="cs-CZ"/>
        </w:rPr>
        <w:br/>
        <w:t>a) okresní shromáždění členů (dále a ve všech řádech Komory i jejich částech jen „sněm Oblastní komory“),</w:t>
      </w:r>
      <w:r w:rsidRPr="009F5C2E">
        <w:rPr>
          <w:rFonts w:ascii="Times New Roman" w:eastAsia="Times New Roman" w:hAnsi="Times New Roman" w:cs="Times New Roman"/>
          <w:sz w:val="24"/>
          <w:szCs w:val="24"/>
          <w:lang w:eastAsia="cs-CZ"/>
        </w:rPr>
        <w:br/>
        <w:t>b) představenstvo Oblastní komory,</w:t>
      </w:r>
      <w:r w:rsidRPr="009F5C2E">
        <w:rPr>
          <w:rFonts w:ascii="Times New Roman" w:eastAsia="Times New Roman" w:hAnsi="Times New Roman" w:cs="Times New Roman"/>
          <w:sz w:val="24"/>
          <w:szCs w:val="24"/>
          <w:lang w:eastAsia="cs-CZ"/>
        </w:rPr>
        <w:br/>
        <w:t>c) revizní komisi Oblastní komory nebo společnou revizní komisi,</w:t>
      </w:r>
      <w:r w:rsidRPr="009F5C2E">
        <w:rPr>
          <w:rFonts w:ascii="Times New Roman" w:eastAsia="Times New Roman" w:hAnsi="Times New Roman" w:cs="Times New Roman"/>
          <w:sz w:val="24"/>
          <w:szCs w:val="24"/>
          <w:lang w:eastAsia="cs-CZ"/>
        </w:rPr>
        <w:br/>
        <w:t>d) čestnou radu Oblastní komory nebo společnou čestnou radu.</w:t>
      </w:r>
    </w:p>
    <w:p w14:paraId="6B1A13D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10</w:t>
      </w:r>
    </w:p>
    <w:p w14:paraId="6278F3B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Sněm Oblastní komory</w:t>
      </w:r>
    </w:p>
    <w:p w14:paraId="552B1CE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Sněm Oblastní komory je nejvyšším orgánem Oblastní komory.</w:t>
      </w:r>
      <w:r w:rsidRPr="009F5C2E">
        <w:rPr>
          <w:rFonts w:ascii="Times New Roman" w:eastAsia="Times New Roman" w:hAnsi="Times New Roman" w:cs="Times New Roman"/>
          <w:sz w:val="24"/>
          <w:szCs w:val="24"/>
          <w:lang w:eastAsia="cs-CZ"/>
        </w:rPr>
        <w:br/>
        <w:t>(2) Sněm Oblastní komory:</w:t>
      </w:r>
      <w:r w:rsidRPr="009F5C2E">
        <w:rPr>
          <w:rFonts w:ascii="Times New Roman" w:eastAsia="Times New Roman" w:hAnsi="Times New Roman" w:cs="Times New Roman"/>
          <w:sz w:val="24"/>
          <w:szCs w:val="24"/>
          <w:lang w:eastAsia="cs-CZ"/>
        </w:rPr>
        <w:br/>
        <w:t>a) rozhoduje o sloučení s jinými Oblastními komorami</w:t>
      </w:r>
      <w:r w:rsidRPr="009F5C2E">
        <w:rPr>
          <w:rFonts w:ascii="Times New Roman" w:eastAsia="Times New Roman" w:hAnsi="Times New Roman" w:cs="Times New Roman"/>
          <w:sz w:val="24"/>
          <w:szCs w:val="24"/>
          <w:lang w:eastAsia="cs-CZ"/>
        </w:rPr>
        <w:br/>
        <w:t>a o vytváření společných orgánů,</w:t>
      </w:r>
      <w:r w:rsidRPr="009F5C2E">
        <w:rPr>
          <w:rFonts w:ascii="Times New Roman" w:eastAsia="Times New Roman" w:hAnsi="Times New Roman" w:cs="Times New Roman"/>
          <w:sz w:val="24"/>
          <w:szCs w:val="24"/>
          <w:lang w:eastAsia="cs-CZ"/>
        </w:rPr>
        <w:br/>
        <w:t>b) rozhoduje o pozastaveném rozhodnutí představenstva Oblastní komory,</w:t>
      </w:r>
      <w:r w:rsidRPr="009F5C2E">
        <w:rPr>
          <w:rFonts w:ascii="Times New Roman" w:eastAsia="Times New Roman" w:hAnsi="Times New Roman" w:cs="Times New Roman"/>
          <w:sz w:val="24"/>
          <w:szCs w:val="24"/>
          <w:lang w:eastAsia="cs-CZ"/>
        </w:rPr>
        <w:br/>
        <w:t>c) volí a odvolává:</w:t>
      </w:r>
      <w:r w:rsidRPr="009F5C2E">
        <w:rPr>
          <w:rFonts w:ascii="Times New Roman" w:eastAsia="Times New Roman" w:hAnsi="Times New Roman" w:cs="Times New Roman"/>
          <w:sz w:val="24"/>
          <w:szCs w:val="24"/>
          <w:lang w:eastAsia="cs-CZ"/>
        </w:rPr>
        <w:br/>
        <w:t>* představenstvo Oblastní komory,</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sz w:val="24"/>
          <w:szCs w:val="24"/>
          <w:lang w:eastAsia="cs-CZ"/>
        </w:rPr>
        <w:lastRenderedPageBreak/>
        <w:t>* předsedu Oblastní komory,</w:t>
      </w:r>
      <w:r w:rsidRPr="009F5C2E">
        <w:rPr>
          <w:rFonts w:ascii="Times New Roman" w:eastAsia="Times New Roman" w:hAnsi="Times New Roman" w:cs="Times New Roman"/>
          <w:sz w:val="24"/>
          <w:szCs w:val="24"/>
          <w:lang w:eastAsia="cs-CZ"/>
        </w:rPr>
        <w:br/>
        <w:t>* revizní komisi Oblastní komory,</w:t>
      </w:r>
      <w:r w:rsidRPr="009F5C2E">
        <w:rPr>
          <w:rFonts w:ascii="Times New Roman" w:eastAsia="Times New Roman" w:hAnsi="Times New Roman" w:cs="Times New Roman"/>
          <w:sz w:val="24"/>
          <w:szCs w:val="24"/>
          <w:lang w:eastAsia="cs-CZ"/>
        </w:rPr>
        <w:br/>
        <w:t>* čestnou radu Oblastní komory, nebyla-li zřízena společná čestná rada,</w:t>
      </w:r>
      <w:r w:rsidRPr="009F5C2E">
        <w:rPr>
          <w:rFonts w:ascii="Times New Roman" w:eastAsia="Times New Roman" w:hAnsi="Times New Roman" w:cs="Times New Roman"/>
          <w:sz w:val="24"/>
          <w:szCs w:val="24"/>
          <w:lang w:eastAsia="cs-CZ"/>
        </w:rPr>
        <w:br/>
        <w:t>* členy společné čestné rady, byla-li zřízena; odvolat může jen ty členy společné čestné rady, které sám zvolil,</w:t>
      </w:r>
      <w:r w:rsidRPr="009F5C2E">
        <w:rPr>
          <w:rFonts w:ascii="Times New Roman" w:eastAsia="Times New Roman" w:hAnsi="Times New Roman" w:cs="Times New Roman"/>
          <w:sz w:val="24"/>
          <w:szCs w:val="24"/>
          <w:lang w:eastAsia="cs-CZ"/>
        </w:rPr>
        <w:br/>
        <w:t>* delegáty sněmu Komory,</w:t>
      </w:r>
      <w:r w:rsidRPr="009F5C2E">
        <w:rPr>
          <w:rFonts w:ascii="Times New Roman" w:eastAsia="Times New Roman" w:hAnsi="Times New Roman" w:cs="Times New Roman"/>
          <w:sz w:val="24"/>
          <w:szCs w:val="24"/>
          <w:lang w:eastAsia="cs-CZ"/>
        </w:rPr>
        <w:br/>
        <w:t>d) schvaluje roční zprávu o činnosti Oblastní komory, rozpočet, revizní zprávu, zprávu o hospodaření a základní směry činnosti Oblastní komory,</w:t>
      </w:r>
      <w:r w:rsidRPr="009F5C2E">
        <w:rPr>
          <w:rFonts w:ascii="Times New Roman" w:eastAsia="Times New Roman" w:hAnsi="Times New Roman" w:cs="Times New Roman"/>
          <w:sz w:val="24"/>
          <w:szCs w:val="24"/>
          <w:lang w:eastAsia="cs-CZ"/>
        </w:rPr>
        <w:br/>
        <w:t>e) plní další funkce dle řádů Komory.</w:t>
      </w:r>
    </w:p>
    <w:p w14:paraId="71FFDCA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11</w:t>
      </w:r>
    </w:p>
    <w:p w14:paraId="7FC192C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Představenstvo Oblastní komory</w:t>
      </w:r>
    </w:p>
    <w:p w14:paraId="402852C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Představenstvo Oblastní komory je řídicím a výkonným orgánem Oblastní komory.</w:t>
      </w:r>
      <w:r w:rsidRPr="009F5C2E">
        <w:rPr>
          <w:rFonts w:ascii="Times New Roman" w:eastAsia="Times New Roman" w:hAnsi="Times New Roman" w:cs="Times New Roman"/>
          <w:sz w:val="24"/>
          <w:szCs w:val="24"/>
          <w:lang w:eastAsia="cs-CZ"/>
        </w:rPr>
        <w:br/>
        <w:t>(2) Představenstvo Oblastní komory má 7 až 11 členů.</w:t>
      </w:r>
      <w:r w:rsidRPr="009F5C2E">
        <w:rPr>
          <w:rFonts w:ascii="Times New Roman" w:eastAsia="Times New Roman" w:hAnsi="Times New Roman" w:cs="Times New Roman"/>
          <w:sz w:val="24"/>
          <w:szCs w:val="24"/>
          <w:lang w:eastAsia="cs-CZ"/>
        </w:rPr>
        <w:br/>
        <w:t>(3) Představenstvo Oblastní komory plní zejména následující úkoly:</w:t>
      </w:r>
      <w:r w:rsidRPr="009F5C2E">
        <w:rPr>
          <w:rFonts w:ascii="Times New Roman" w:eastAsia="Times New Roman" w:hAnsi="Times New Roman" w:cs="Times New Roman"/>
          <w:sz w:val="24"/>
          <w:szCs w:val="24"/>
          <w:lang w:eastAsia="cs-CZ"/>
        </w:rPr>
        <w:br/>
        <w:t>a) připravuje a svolává jednání sněmu Oblastní komory, realizuje jeho usnesení a zajišťuje řádnou činnost Oblastní komory v době mezi jednáními sněmu Oblastní komory,</w:t>
      </w:r>
      <w:r w:rsidRPr="009F5C2E">
        <w:rPr>
          <w:rFonts w:ascii="Times New Roman" w:eastAsia="Times New Roman" w:hAnsi="Times New Roman" w:cs="Times New Roman"/>
          <w:sz w:val="24"/>
          <w:szCs w:val="24"/>
          <w:lang w:eastAsia="cs-CZ"/>
        </w:rPr>
        <w:br/>
        <w:t>b) eviduje členy Komory, kteří vykonávají povolání zubního lékaře na území Oblastní komory,</w:t>
      </w:r>
      <w:r w:rsidRPr="009F5C2E">
        <w:rPr>
          <w:rFonts w:ascii="Times New Roman" w:eastAsia="Times New Roman" w:hAnsi="Times New Roman" w:cs="Times New Roman"/>
          <w:sz w:val="24"/>
          <w:szCs w:val="24"/>
          <w:lang w:eastAsia="cs-CZ"/>
        </w:rPr>
        <w:br/>
        <w:t>c) vede seznam členů Oblastní komory, do kterého na žádost zapíše člena Komory, který prokáže, že na území Oblastní komory vykonává anebo určitého dne zahájí výkon povolání zubního lékaře; zápis do seznamu členů Oblastní komory se provede s účinností ke dni uvedenému v žádosti, ne však dříve než ke dni, ve kterém žadatel zahájí výkon povolání zubního lékaře na území Oblastní komory. V případech upravených v § 6a odst. 3 věta druhá se zápis provede s účinností ke dni uvedenému v žádosti,</w:t>
      </w:r>
      <w:r w:rsidRPr="009F5C2E">
        <w:rPr>
          <w:rFonts w:ascii="Times New Roman" w:eastAsia="Times New Roman" w:hAnsi="Times New Roman" w:cs="Times New Roman"/>
          <w:sz w:val="24"/>
          <w:szCs w:val="24"/>
          <w:lang w:eastAsia="cs-CZ"/>
        </w:rPr>
        <w:br/>
        <w:t>d) hospodaří se svěřeným majetkem a finančními prostředky Komory,</w:t>
      </w:r>
      <w:r w:rsidRPr="009F5C2E">
        <w:rPr>
          <w:rFonts w:ascii="Times New Roman" w:eastAsia="Times New Roman" w:hAnsi="Times New Roman" w:cs="Times New Roman"/>
          <w:sz w:val="24"/>
          <w:szCs w:val="24"/>
          <w:lang w:eastAsia="cs-CZ"/>
        </w:rPr>
        <w:br/>
        <w:t>e) spolupracuje s orgány veřejné správy a samosprávy příslušné oblasti,</w:t>
      </w:r>
      <w:r w:rsidRPr="009F5C2E">
        <w:rPr>
          <w:rFonts w:ascii="Times New Roman" w:eastAsia="Times New Roman" w:hAnsi="Times New Roman" w:cs="Times New Roman"/>
          <w:sz w:val="24"/>
          <w:szCs w:val="24"/>
          <w:lang w:eastAsia="cs-CZ"/>
        </w:rPr>
        <w:br/>
        <w:t>f) vede dokumentaci o své činnosti,</w:t>
      </w:r>
      <w:r w:rsidRPr="009F5C2E">
        <w:rPr>
          <w:rFonts w:ascii="Times New Roman" w:eastAsia="Times New Roman" w:hAnsi="Times New Roman" w:cs="Times New Roman"/>
          <w:sz w:val="24"/>
          <w:szCs w:val="24"/>
          <w:lang w:eastAsia="cs-CZ"/>
        </w:rPr>
        <w:br/>
        <w:t>g) jedenkrát ročně vypracovává zprávu o činnosti,</w:t>
      </w:r>
      <w:r w:rsidRPr="009F5C2E">
        <w:rPr>
          <w:rFonts w:ascii="Times New Roman" w:eastAsia="Times New Roman" w:hAnsi="Times New Roman" w:cs="Times New Roman"/>
          <w:sz w:val="24"/>
          <w:szCs w:val="24"/>
          <w:lang w:eastAsia="cs-CZ"/>
        </w:rPr>
        <w:br/>
        <w:t>h) plní oznamovací povinnost vůči orgánům Komory.</w:t>
      </w:r>
      <w:r w:rsidRPr="009F5C2E">
        <w:rPr>
          <w:rFonts w:ascii="Times New Roman" w:eastAsia="Times New Roman" w:hAnsi="Times New Roman" w:cs="Times New Roman"/>
          <w:sz w:val="24"/>
          <w:szCs w:val="24"/>
          <w:lang w:eastAsia="cs-CZ"/>
        </w:rPr>
        <w:br/>
        <w:t>(4) Představenstvo Oblastní komory má zejména tato oprávnění:</w:t>
      </w:r>
      <w:r w:rsidRPr="009F5C2E">
        <w:rPr>
          <w:rFonts w:ascii="Times New Roman" w:eastAsia="Times New Roman" w:hAnsi="Times New Roman" w:cs="Times New Roman"/>
          <w:sz w:val="24"/>
          <w:szCs w:val="24"/>
          <w:lang w:eastAsia="cs-CZ"/>
        </w:rPr>
        <w:br/>
        <w:t>a) vyjadřovat se k žádosti o vydání osvědčení o splnění podmínek pro výkon povolání stomatologa nebo soukromé praxe členů Komory vedených v seznamu členů Oblastní komory, a to dle Licenčního řádu Komory,</w:t>
      </w:r>
      <w:r w:rsidRPr="009F5C2E">
        <w:rPr>
          <w:rFonts w:ascii="Times New Roman" w:eastAsia="Times New Roman" w:hAnsi="Times New Roman" w:cs="Times New Roman"/>
          <w:sz w:val="24"/>
          <w:szCs w:val="24"/>
          <w:lang w:eastAsia="cs-CZ"/>
        </w:rPr>
        <w:br/>
        <w:t>b) vyžadovat od členů Komory zapsaných v seznamu členů Oblastní komory doklady o členství v Komoře a doklady o odborné způsobilosti,</w:t>
      </w:r>
      <w:r w:rsidRPr="009F5C2E">
        <w:rPr>
          <w:rFonts w:ascii="Times New Roman" w:eastAsia="Times New Roman" w:hAnsi="Times New Roman" w:cs="Times New Roman"/>
          <w:sz w:val="24"/>
          <w:szCs w:val="24"/>
          <w:lang w:eastAsia="cs-CZ"/>
        </w:rPr>
        <w:br/>
        <w:t>c) vysílat zástupce ke specializačním zkouškám, a to</w:t>
      </w:r>
      <w:r w:rsidRPr="009F5C2E">
        <w:rPr>
          <w:rFonts w:ascii="Times New Roman" w:eastAsia="Times New Roman" w:hAnsi="Times New Roman" w:cs="Times New Roman"/>
          <w:sz w:val="24"/>
          <w:szCs w:val="24"/>
          <w:lang w:eastAsia="cs-CZ"/>
        </w:rPr>
        <w:br/>
        <w:t>v počtu stanoveném představenstvem Komory,</w:t>
      </w:r>
      <w:r w:rsidRPr="009F5C2E">
        <w:rPr>
          <w:rFonts w:ascii="Times New Roman" w:eastAsia="Times New Roman" w:hAnsi="Times New Roman" w:cs="Times New Roman"/>
          <w:sz w:val="24"/>
          <w:szCs w:val="24"/>
          <w:lang w:eastAsia="cs-CZ"/>
        </w:rPr>
        <w:br/>
        <w:t>d) účastnit se výběrových řízení a konkursů při obsazování vedoucích míst ve zdravotnictví v příslušném regionu, v případě zdravotnických zařízení, přesahujících svou působností daný region, po dohodě s představenstvem Komory,</w:t>
      </w:r>
      <w:r w:rsidRPr="009F5C2E">
        <w:rPr>
          <w:rFonts w:ascii="Times New Roman" w:eastAsia="Times New Roman" w:hAnsi="Times New Roman" w:cs="Times New Roman"/>
          <w:sz w:val="24"/>
          <w:szCs w:val="24"/>
          <w:lang w:eastAsia="cs-CZ"/>
        </w:rPr>
        <w:br/>
        <w:t>e) vysílat zástupce Oblastní komory k výběrovým řízení, konaným před uzavřením smlouvy o poskytování</w:t>
      </w:r>
      <w:r w:rsidRPr="009F5C2E">
        <w:rPr>
          <w:rFonts w:ascii="Times New Roman" w:eastAsia="Times New Roman" w:hAnsi="Times New Roman" w:cs="Times New Roman"/>
          <w:sz w:val="24"/>
          <w:szCs w:val="24"/>
          <w:lang w:eastAsia="cs-CZ"/>
        </w:rPr>
        <w:br/>
        <w:t>a úhradě zdravotní péče mezi zdravotní pojišťovnou</w:t>
      </w:r>
      <w:r w:rsidRPr="009F5C2E">
        <w:rPr>
          <w:rFonts w:ascii="Times New Roman" w:eastAsia="Times New Roman" w:hAnsi="Times New Roman" w:cs="Times New Roman"/>
          <w:sz w:val="24"/>
          <w:szCs w:val="24"/>
          <w:lang w:eastAsia="cs-CZ"/>
        </w:rPr>
        <w:br/>
        <w:t>a zdravotnickým zařízením. Pravidla týkající se zejména výběru zástupce a způsobu, jakým bude hlasovat v komisi výběrového řízení, stanoví sněm Komory,</w:t>
      </w:r>
      <w:r w:rsidRPr="009F5C2E">
        <w:rPr>
          <w:rFonts w:ascii="Times New Roman" w:eastAsia="Times New Roman" w:hAnsi="Times New Roman" w:cs="Times New Roman"/>
          <w:sz w:val="24"/>
          <w:szCs w:val="24"/>
          <w:lang w:eastAsia="cs-CZ"/>
        </w:rPr>
        <w:br/>
        <w:t>f) vytvářet pracovní skupiny a poradní orgány k plnění jednotlivých úkolů,</w:t>
      </w:r>
      <w:r w:rsidRPr="009F5C2E">
        <w:rPr>
          <w:rFonts w:ascii="Times New Roman" w:eastAsia="Times New Roman" w:hAnsi="Times New Roman" w:cs="Times New Roman"/>
          <w:sz w:val="24"/>
          <w:szCs w:val="24"/>
          <w:lang w:eastAsia="cs-CZ"/>
        </w:rPr>
        <w:br/>
        <w:t>g) zřídit a provozovat Kancelář Oblastní komory,</w:t>
      </w:r>
      <w:r w:rsidRPr="009F5C2E">
        <w:rPr>
          <w:rFonts w:ascii="Times New Roman" w:eastAsia="Times New Roman" w:hAnsi="Times New Roman" w:cs="Times New Roman"/>
          <w:sz w:val="24"/>
          <w:szCs w:val="24"/>
          <w:lang w:eastAsia="cs-CZ"/>
        </w:rPr>
        <w:br/>
        <w:t xml:space="preserve">h) vydávat souhlas s věcným, technickým a personálním vybavením nestátního </w:t>
      </w:r>
      <w:r w:rsidRPr="009F5C2E">
        <w:rPr>
          <w:rFonts w:ascii="Times New Roman" w:eastAsia="Times New Roman" w:hAnsi="Times New Roman" w:cs="Times New Roman"/>
          <w:sz w:val="24"/>
          <w:szCs w:val="24"/>
          <w:lang w:eastAsia="cs-CZ"/>
        </w:rPr>
        <w:lastRenderedPageBreak/>
        <w:t>zdravotnického zařízení.</w:t>
      </w:r>
      <w:r w:rsidRPr="009F5C2E">
        <w:rPr>
          <w:rFonts w:ascii="Times New Roman" w:eastAsia="Times New Roman" w:hAnsi="Times New Roman" w:cs="Times New Roman"/>
          <w:sz w:val="24"/>
          <w:szCs w:val="24"/>
          <w:lang w:eastAsia="cs-CZ"/>
        </w:rPr>
        <w:br/>
        <w:t>(5) Předseda Oblastní komory je plnou mocí oprávněn ke všem právním úkonům souvisejícím s činností Oblastní komory.</w:t>
      </w:r>
    </w:p>
    <w:p w14:paraId="65FC739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12</w:t>
      </w:r>
    </w:p>
    <w:p w14:paraId="20EB0C6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Revizní komise Oblastní komory</w:t>
      </w:r>
    </w:p>
    <w:p w14:paraId="7448574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Revizní komise Oblastní komory je kontrolním orgánem Oblastní komory.</w:t>
      </w:r>
      <w:r w:rsidRPr="009F5C2E">
        <w:rPr>
          <w:rFonts w:ascii="Times New Roman" w:eastAsia="Times New Roman" w:hAnsi="Times New Roman" w:cs="Times New Roman"/>
          <w:sz w:val="24"/>
          <w:szCs w:val="24"/>
          <w:lang w:eastAsia="cs-CZ"/>
        </w:rPr>
        <w:br/>
        <w:t>(2) Revizní komise Oblastní komory má 3 až 5 členů.</w:t>
      </w:r>
      <w:r w:rsidRPr="009F5C2E">
        <w:rPr>
          <w:rFonts w:ascii="Times New Roman" w:eastAsia="Times New Roman" w:hAnsi="Times New Roman" w:cs="Times New Roman"/>
          <w:sz w:val="24"/>
          <w:szCs w:val="24"/>
          <w:lang w:eastAsia="cs-CZ"/>
        </w:rPr>
        <w:br/>
        <w:t>(3) Člen revizní komise Oblastní komory nemůže být členem jiného orgánu Oblastní komory ani orgánu Komory.</w:t>
      </w:r>
      <w:r w:rsidRPr="009F5C2E">
        <w:rPr>
          <w:rFonts w:ascii="Times New Roman" w:eastAsia="Times New Roman" w:hAnsi="Times New Roman" w:cs="Times New Roman"/>
          <w:sz w:val="24"/>
          <w:szCs w:val="24"/>
          <w:lang w:eastAsia="cs-CZ"/>
        </w:rPr>
        <w:br/>
        <w:t>(4) Revizní komise Oblastní komory zvolí na prvním jednání ze svého středu předsedu, který řídí její činnost.</w:t>
      </w:r>
      <w:r w:rsidRPr="009F5C2E">
        <w:rPr>
          <w:rFonts w:ascii="Times New Roman" w:eastAsia="Times New Roman" w:hAnsi="Times New Roman" w:cs="Times New Roman"/>
          <w:sz w:val="24"/>
          <w:szCs w:val="24"/>
          <w:lang w:eastAsia="cs-CZ"/>
        </w:rPr>
        <w:br/>
        <w:t>(5) Revizní komise Oblastní komory kontroluje činnost členů Komory zapsaných v seznamu členů Oblastní komory a ostatních členů Komory, kteří na území Oblastní komory vykonávají povolání zubního lékaře, a orgánů Oblastní komory.</w:t>
      </w:r>
      <w:r w:rsidRPr="009F5C2E">
        <w:rPr>
          <w:rFonts w:ascii="Times New Roman" w:eastAsia="Times New Roman" w:hAnsi="Times New Roman" w:cs="Times New Roman"/>
          <w:sz w:val="24"/>
          <w:szCs w:val="24"/>
          <w:lang w:eastAsia="cs-CZ"/>
        </w:rPr>
        <w:br/>
        <w:t>(6) Revizní komise Oblastní komory má zejména následující oprávnění:</w:t>
      </w:r>
      <w:r w:rsidRPr="009F5C2E">
        <w:rPr>
          <w:rFonts w:ascii="Times New Roman" w:eastAsia="Times New Roman" w:hAnsi="Times New Roman" w:cs="Times New Roman"/>
          <w:sz w:val="24"/>
          <w:szCs w:val="24"/>
          <w:lang w:eastAsia="cs-CZ"/>
        </w:rPr>
        <w:br/>
        <w:t>a) účastnit se prostřednictvím svého předsedy nebo pověřeného člena jednání orgánů Oblastní komory,</w:t>
      </w:r>
      <w:r w:rsidRPr="009F5C2E">
        <w:rPr>
          <w:rFonts w:ascii="Times New Roman" w:eastAsia="Times New Roman" w:hAnsi="Times New Roman" w:cs="Times New Roman"/>
          <w:sz w:val="24"/>
          <w:szCs w:val="24"/>
          <w:lang w:eastAsia="cs-CZ"/>
        </w:rPr>
        <w:br/>
        <w:t>b) pozastavit rozhodnutí představenstva Oblastní komory, je-li v rozporu s právními předpisy, řády a ostatními předpisy Komory, pozastavené rozhodnutí předloží sněmu Oblastní komory,</w:t>
      </w:r>
      <w:r w:rsidRPr="009F5C2E">
        <w:rPr>
          <w:rFonts w:ascii="Times New Roman" w:eastAsia="Times New Roman" w:hAnsi="Times New Roman" w:cs="Times New Roman"/>
          <w:sz w:val="24"/>
          <w:szCs w:val="24"/>
          <w:lang w:eastAsia="cs-CZ"/>
        </w:rPr>
        <w:br/>
        <w:t>c) podat návrh na zahájení disciplinárního řízení,</w:t>
      </w:r>
      <w:r w:rsidRPr="009F5C2E">
        <w:rPr>
          <w:rFonts w:ascii="Times New Roman" w:eastAsia="Times New Roman" w:hAnsi="Times New Roman" w:cs="Times New Roman"/>
          <w:sz w:val="24"/>
          <w:szCs w:val="24"/>
          <w:lang w:eastAsia="cs-CZ"/>
        </w:rPr>
        <w:br/>
        <w:t>d) vypracovat a jedenkrát ročně předložit sněmu Oblastní komory revizní zprávu,</w:t>
      </w:r>
      <w:r w:rsidRPr="009F5C2E">
        <w:rPr>
          <w:rFonts w:ascii="Times New Roman" w:eastAsia="Times New Roman" w:hAnsi="Times New Roman" w:cs="Times New Roman"/>
          <w:sz w:val="24"/>
          <w:szCs w:val="24"/>
          <w:lang w:eastAsia="cs-CZ"/>
        </w:rPr>
        <w:br/>
        <w:t>e) podat návrh na svolání mimořádného sněmu Oblastní komory.</w:t>
      </w:r>
    </w:p>
    <w:p w14:paraId="1649735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12a</w:t>
      </w:r>
    </w:p>
    <w:p w14:paraId="1ADBD41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Společná revizní komise Oblastních komor</w:t>
      </w:r>
    </w:p>
    <w:p w14:paraId="7E63276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Společná revizní komise Oblastních komor (dále a ve všech řádech Komory i jejich částech jen společná revizní komise) je kontrolním orgánem Oblastních komor, jejichž rozhodnutím (§ 10 odst. 1 zák. č. 220/1991 Sb., § 10 odst. 8 písm. a) Stanov) byla zřízena; společná revizní komise má právní postavení revizní komise Oblastní komory, která se v dotčených Oblastních komorách nezřizuje. Nestanoví-li řád Komory jinak, použijí se na postavení a činnost společné revizní komise v příslušných Oblastních komorách ustanovení řádů Komory o revizní komisi Oblastní komory.</w:t>
      </w:r>
      <w:r w:rsidRPr="009F5C2E">
        <w:rPr>
          <w:rFonts w:ascii="Times New Roman" w:eastAsia="Times New Roman" w:hAnsi="Times New Roman" w:cs="Times New Roman"/>
          <w:sz w:val="24"/>
          <w:szCs w:val="24"/>
          <w:lang w:eastAsia="cs-CZ"/>
        </w:rPr>
        <w:br/>
        <w:t>(2) Počet členů společné revizní komise odpovídá nejvýše dvojnásobku počtu Oblastních komor, jejichž rozhodnutím byla společná revizní komise vytvořena; nejméně má však společná revizní komise 5 členů. Rozhodnutí sněmů Oblastních komor, jimiž se zřizuje společná revizní komise těchto Oblastních komor, obsahují též shodné ustanovení o počtu členů volených do společné revizní komise jednotlivými Oblastními komorami tak, aby bylo dodrženo ustanovení první věty tohoto odstavce.</w:t>
      </w:r>
      <w:r w:rsidRPr="009F5C2E">
        <w:rPr>
          <w:rFonts w:ascii="Times New Roman" w:eastAsia="Times New Roman" w:hAnsi="Times New Roman" w:cs="Times New Roman"/>
          <w:sz w:val="24"/>
          <w:szCs w:val="24"/>
          <w:lang w:eastAsia="cs-CZ"/>
        </w:rPr>
        <w:br/>
        <w:t>(3) Nestanoví-li rozhodnutí sněmů Oblastních komor, jimiž se zřizuje společná revizní komise těchto Oblastních komor, shodně jiný způsob financování činnosti společné revizní komise, pak platí, že:</w:t>
      </w:r>
      <w:r w:rsidRPr="009F5C2E">
        <w:rPr>
          <w:rFonts w:ascii="Times New Roman" w:eastAsia="Times New Roman" w:hAnsi="Times New Roman" w:cs="Times New Roman"/>
          <w:sz w:val="24"/>
          <w:szCs w:val="24"/>
          <w:lang w:eastAsia="cs-CZ"/>
        </w:rPr>
        <w:br/>
        <w:t>a) činnost společné revizní komise v řízení podle disciplinárního řádu včetně nákladů na zajištění důkazů financuje Oblastní komora, v jejímž seznamu je zapsán člen Komory, proti němuž byla podána stížnost;</w:t>
      </w:r>
      <w:r w:rsidRPr="009F5C2E">
        <w:rPr>
          <w:rFonts w:ascii="Times New Roman" w:eastAsia="Times New Roman" w:hAnsi="Times New Roman" w:cs="Times New Roman"/>
          <w:sz w:val="24"/>
          <w:szCs w:val="24"/>
          <w:lang w:eastAsia="cs-CZ"/>
        </w:rPr>
        <w:br/>
        <w:t>b) činnost zpravodaje společné revizní komise a mimořádná zasedání společné revizní komise, která byla svolána na základě jeho zjištění, financuje Oblastní komora, pro kterou byl zpravodaj jmenován;</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sz w:val="24"/>
          <w:szCs w:val="24"/>
          <w:lang w:eastAsia="cs-CZ"/>
        </w:rPr>
        <w:lastRenderedPageBreak/>
        <w:t>c) na financování ostatní činnosti společné revizní komise se podílejí Oblastní komory, jejichž rozhodnutím byla společná revizní komise zřízena, rovným dílem.</w:t>
      </w:r>
      <w:r w:rsidRPr="009F5C2E">
        <w:rPr>
          <w:rFonts w:ascii="Times New Roman" w:eastAsia="Times New Roman" w:hAnsi="Times New Roman" w:cs="Times New Roman"/>
          <w:sz w:val="24"/>
          <w:szCs w:val="24"/>
          <w:lang w:eastAsia="cs-CZ"/>
        </w:rPr>
        <w:br/>
        <w:t>(4) Společná revizní komise zvolí na svém ustavujícím zasedání ze svých členů předsedu a dva místopředsedy.</w:t>
      </w:r>
      <w:r w:rsidRPr="009F5C2E">
        <w:rPr>
          <w:rFonts w:ascii="Times New Roman" w:eastAsia="Times New Roman" w:hAnsi="Times New Roman" w:cs="Times New Roman"/>
          <w:sz w:val="24"/>
          <w:szCs w:val="24"/>
          <w:lang w:eastAsia="cs-CZ"/>
        </w:rPr>
        <w:br/>
        <w:t>(5) Člen společné revizní komise nemůže být členem jiného orgánu Oblastní komory ani orgánu Komory.</w:t>
      </w:r>
    </w:p>
    <w:p w14:paraId="3CEB801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13</w:t>
      </w:r>
    </w:p>
    <w:p w14:paraId="319E054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Čestná rada Oblastní komory</w:t>
      </w:r>
    </w:p>
    <w:p w14:paraId="163DC94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Čestná rada Oblastní komory vykonává disciplinární pravomoc vůči členům Komory zapsaným v seznamu členů Oblastní komory.</w:t>
      </w:r>
      <w:r w:rsidRPr="009F5C2E">
        <w:rPr>
          <w:rFonts w:ascii="Times New Roman" w:eastAsia="Times New Roman" w:hAnsi="Times New Roman" w:cs="Times New Roman"/>
          <w:sz w:val="24"/>
          <w:szCs w:val="24"/>
          <w:lang w:eastAsia="cs-CZ"/>
        </w:rPr>
        <w:br/>
        <w:t>(2) Čestná rada Oblastní komory má 5 členů.</w:t>
      </w:r>
      <w:r w:rsidRPr="009F5C2E">
        <w:rPr>
          <w:rFonts w:ascii="Times New Roman" w:eastAsia="Times New Roman" w:hAnsi="Times New Roman" w:cs="Times New Roman"/>
          <w:sz w:val="24"/>
          <w:szCs w:val="24"/>
          <w:lang w:eastAsia="cs-CZ"/>
        </w:rPr>
        <w:br/>
        <w:t>(3) Čestná rada Oblastní komory zvolí na prvním jednání ze svého středu předsedu a místopředsedu.</w:t>
      </w:r>
      <w:r w:rsidRPr="009F5C2E">
        <w:rPr>
          <w:rFonts w:ascii="Times New Roman" w:eastAsia="Times New Roman" w:hAnsi="Times New Roman" w:cs="Times New Roman"/>
          <w:sz w:val="24"/>
          <w:szCs w:val="24"/>
          <w:lang w:eastAsia="cs-CZ"/>
        </w:rPr>
        <w:br/>
        <w:t>(4) Člen čestné rady Oblastní komory nemůže být členem jiného orgánu Oblastní komory ani orgánu Komory.</w:t>
      </w:r>
      <w:r w:rsidRPr="009F5C2E">
        <w:rPr>
          <w:rFonts w:ascii="Times New Roman" w:eastAsia="Times New Roman" w:hAnsi="Times New Roman" w:cs="Times New Roman"/>
          <w:sz w:val="24"/>
          <w:szCs w:val="24"/>
          <w:lang w:eastAsia="cs-CZ"/>
        </w:rPr>
        <w:br/>
        <w:t>(5) O opravném prostředku uplatněném proti rozhodnutí čestné rady Oblastní komory rozhoduje čestná rada Komory, která napadené rozhodnutí potvrdí nebo zruší.</w:t>
      </w:r>
    </w:p>
    <w:p w14:paraId="5B5FFAD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13a</w:t>
      </w:r>
    </w:p>
    <w:p w14:paraId="0C26031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Společná čestná rada Oblastních komor</w:t>
      </w:r>
    </w:p>
    <w:p w14:paraId="295130B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Společná čestná rada Oblastních komor (dále a ve všech řádech Komory i jejich částech jen společná čestná rada) vykonává disciplinární pravomoc vůči členům Komory zapsaným v seznamu členů těch Oblastních komor, jejichž rozhodnutím (§ 10 odst. 1 zák. č. 220/1991 Sb., § 10 odst. 8 písm. a) Stanov) byla společná čestná rada zřízena; společná čestná rada má právní postavení čestné rady Oblastní komory, která se v dotčených Oblastních komorách nezřizuje. Nestanoví-li řád Komory jinak, použijí se na postavení a činnost společné čestné rady v příslušných Oblastních komorách ustanovení řádů Komory o čestné radě Oblastní komory.</w:t>
      </w:r>
      <w:r w:rsidRPr="009F5C2E">
        <w:rPr>
          <w:rFonts w:ascii="Times New Roman" w:eastAsia="Times New Roman" w:hAnsi="Times New Roman" w:cs="Times New Roman"/>
          <w:sz w:val="24"/>
          <w:szCs w:val="24"/>
          <w:lang w:eastAsia="cs-CZ"/>
        </w:rPr>
        <w:br/>
        <w:t>(2) Počet členů společné čestné rady odpovídá nejvýše dvojnásobku počtu Oblastních komor, jejichž rozhodnutím byla společná čestná rada vytvořena; nejméně má však společná čestná rada 5 členů. Rozhodnutí sněmů Oblastních komor, jimiž se zřizuje společná čestná rada těchto Oblastních komor, obsahují též shodné ustanovení o počtu členů volených do společné čestné rady jednotlivými Oblastními komorami tak, aby bylo dodrženo ustanovení první věty tohoto odstavce.</w:t>
      </w:r>
      <w:r w:rsidRPr="009F5C2E">
        <w:rPr>
          <w:rFonts w:ascii="Times New Roman" w:eastAsia="Times New Roman" w:hAnsi="Times New Roman" w:cs="Times New Roman"/>
          <w:sz w:val="24"/>
          <w:szCs w:val="24"/>
          <w:lang w:eastAsia="cs-CZ"/>
        </w:rPr>
        <w:br/>
        <w:t>(3) Společná čestná rada zvolí na svém ustavujícím nebo volebním zasedání ze svých členů předsedu a jednoho nebo dva místopředsedy.</w:t>
      </w:r>
      <w:r w:rsidRPr="009F5C2E">
        <w:rPr>
          <w:rFonts w:ascii="Times New Roman" w:eastAsia="Times New Roman" w:hAnsi="Times New Roman" w:cs="Times New Roman"/>
          <w:sz w:val="24"/>
          <w:szCs w:val="24"/>
          <w:lang w:eastAsia="cs-CZ"/>
        </w:rPr>
        <w:br/>
        <w:t>(4) Člen společné čestné rady nemůže být členem jiného orgánu Oblastní komory ani orgánu Komory.</w:t>
      </w:r>
      <w:r w:rsidRPr="009F5C2E">
        <w:rPr>
          <w:rFonts w:ascii="Times New Roman" w:eastAsia="Times New Roman" w:hAnsi="Times New Roman" w:cs="Times New Roman"/>
          <w:sz w:val="24"/>
          <w:szCs w:val="24"/>
          <w:lang w:eastAsia="cs-CZ"/>
        </w:rPr>
        <w:br/>
        <w:t>(5) O opravném prostředku proti rozhodnutí společné čestné rady rozhoduje čestná rada Komory.</w:t>
      </w:r>
    </w:p>
    <w:p w14:paraId="2AC5DE0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13b</w:t>
      </w:r>
    </w:p>
    <w:p w14:paraId="03E28ED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Krajská rada předsedů Oblastních komor</w:t>
      </w:r>
    </w:p>
    <w:p w14:paraId="258E12E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xml:space="preserve">(1) Předsedové Oblastních komor, které se nacházejí na území téhož kraje, konají za účelem koordinace činnosti těchto Oblastních komor nejméně dvakrát ročně společné zasedání (dále jen „krajská rada předsedů Oblastních komor“ nebo „krajská rada“). Krajskou radu svolává </w:t>
      </w:r>
      <w:r w:rsidRPr="009F5C2E">
        <w:rPr>
          <w:rFonts w:ascii="Times New Roman" w:eastAsia="Times New Roman" w:hAnsi="Times New Roman" w:cs="Times New Roman"/>
          <w:sz w:val="24"/>
          <w:szCs w:val="24"/>
          <w:lang w:eastAsia="cs-CZ"/>
        </w:rPr>
        <w:lastRenderedPageBreak/>
        <w:t>krajský mluvčí a není-li jej, pak kterýkoliv předseda Oblastní komory, který je oprávněn se jí zúčastnit.</w:t>
      </w:r>
      <w:r w:rsidRPr="009F5C2E">
        <w:rPr>
          <w:rFonts w:ascii="Times New Roman" w:eastAsia="Times New Roman" w:hAnsi="Times New Roman" w:cs="Times New Roman"/>
          <w:sz w:val="24"/>
          <w:szCs w:val="24"/>
          <w:lang w:eastAsia="cs-CZ"/>
        </w:rPr>
        <w:br/>
        <w:t>(2) Nachází-li se Oblastní komora na území více krajů, účastní se předseda této Oblastní komory krajské rady v každém kraji, na jehož území se tato Oblastní komora nachází.</w:t>
      </w:r>
      <w:r w:rsidRPr="009F5C2E">
        <w:rPr>
          <w:rFonts w:ascii="Times New Roman" w:eastAsia="Times New Roman" w:hAnsi="Times New Roman" w:cs="Times New Roman"/>
          <w:sz w:val="24"/>
          <w:szCs w:val="24"/>
          <w:lang w:eastAsia="cs-CZ"/>
        </w:rPr>
        <w:br/>
        <w:t>(3) Krajské rady se předseda Oblastní komory účastní osobně. Ve výjimečných případech a v případech podle odstavce 2 může předseda Oblastní komory zmocnit jiného člena Oblastní komory, aby jej v rámci krajské rady zastupoval.</w:t>
      </w:r>
      <w:r w:rsidRPr="009F5C2E">
        <w:rPr>
          <w:rFonts w:ascii="Times New Roman" w:eastAsia="Times New Roman" w:hAnsi="Times New Roman" w:cs="Times New Roman"/>
          <w:sz w:val="24"/>
          <w:szCs w:val="24"/>
          <w:lang w:eastAsia="cs-CZ"/>
        </w:rPr>
        <w:br/>
        <w:t>(4) V rámci krajské rady volí předsedové Oblastních komor ze svého středu krajského mluvčího. Krajský mluvčí předsedá krajské radě a dále zejména:</w:t>
      </w:r>
      <w:r w:rsidRPr="009F5C2E">
        <w:rPr>
          <w:rFonts w:ascii="Times New Roman" w:eastAsia="Times New Roman" w:hAnsi="Times New Roman" w:cs="Times New Roman"/>
          <w:sz w:val="24"/>
          <w:szCs w:val="24"/>
          <w:lang w:eastAsia="cs-CZ"/>
        </w:rPr>
        <w:br/>
        <w:t>a) komunikuje s orgány státní správy a samosprávy na krajské úrovni</w:t>
      </w:r>
      <w:r w:rsidRPr="009F5C2E">
        <w:rPr>
          <w:rFonts w:ascii="Times New Roman" w:eastAsia="Times New Roman" w:hAnsi="Times New Roman" w:cs="Times New Roman"/>
          <w:sz w:val="24"/>
          <w:szCs w:val="24"/>
          <w:lang w:eastAsia="cs-CZ"/>
        </w:rPr>
        <w:br/>
        <w:t>b) komunikuje se zdravotními pojišťovnami na krajské úrovni</w:t>
      </w:r>
      <w:r w:rsidRPr="009F5C2E">
        <w:rPr>
          <w:rFonts w:ascii="Times New Roman" w:eastAsia="Times New Roman" w:hAnsi="Times New Roman" w:cs="Times New Roman"/>
          <w:sz w:val="24"/>
          <w:szCs w:val="24"/>
          <w:lang w:eastAsia="cs-CZ"/>
        </w:rPr>
        <w:br/>
        <w:t>c) vykonává další činnosti s cílem koordinovat činnost Oblastních komor na krajské úrovni.</w:t>
      </w:r>
      <w:r w:rsidRPr="009F5C2E">
        <w:rPr>
          <w:rFonts w:ascii="Times New Roman" w:eastAsia="Times New Roman" w:hAnsi="Times New Roman" w:cs="Times New Roman"/>
          <w:sz w:val="24"/>
          <w:szCs w:val="24"/>
          <w:lang w:eastAsia="cs-CZ"/>
        </w:rPr>
        <w:br/>
        <w:t>(5) Výkonem některých svých činností může krajský mluvčí pověřit jiného člena Komory. Pověřený člen Komory je oprávněn se zúčastnit krajské rady.</w:t>
      </w:r>
      <w:r w:rsidRPr="009F5C2E">
        <w:rPr>
          <w:rFonts w:ascii="Times New Roman" w:eastAsia="Times New Roman" w:hAnsi="Times New Roman" w:cs="Times New Roman"/>
          <w:sz w:val="24"/>
          <w:szCs w:val="24"/>
          <w:lang w:eastAsia="cs-CZ"/>
        </w:rPr>
        <w:br/>
        <w:t>(6) Mluvčího krajské rady odvolávají předsedové</w:t>
      </w:r>
      <w:r w:rsidRPr="009F5C2E">
        <w:rPr>
          <w:rFonts w:ascii="Times New Roman" w:eastAsia="Times New Roman" w:hAnsi="Times New Roman" w:cs="Times New Roman"/>
          <w:sz w:val="24"/>
          <w:szCs w:val="24"/>
          <w:lang w:eastAsia="cs-CZ"/>
        </w:rPr>
        <w:br/>
        <w:t>Oblastních komor v rámci krajské rady nebo představenstvo Komory. Odvolá-li představenstvo Komory krajského mluvčího, zvolí nového krajského mluvčího ze svého středu neprodleně předsedové Oblastních komor v rámci krajské rady; krajský mluvčí odvolaný představenstvem Komory však nemůže být znovu zvolen.</w:t>
      </w:r>
      <w:r w:rsidRPr="009F5C2E">
        <w:rPr>
          <w:rFonts w:ascii="Times New Roman" w:eastAsia="Times New Roman" w:hAnsi="Times New Roman" w:cs="Times New Roman"/>
          <w:sz w:val="24"/>
          <w:szCs w:val="24"/>
          <w:lang w:eastAsia="cs-CZ"/>
        </w:rPr>
        <w:br/>
        <w:t>(7) Předsedové Oblastních komor rozhodují v rámci krajské rady nadpoloviční většinou hlasů přítomných předsedů Oblastních komor.</w:t>
      </w:r>
      <w:r w:rsidRPr="009F5C2E">
        <w:rPr>
          <w:rFonts w:ascii="Times New Roman" w:eastAsia="Times New Roman" w:hAnsi="Times New Roman" w:cs="Times New Roman"/>
          <w:sz w:val="24"/>
          <w:szCs w:val="24"/>
          <w:lang w:eastAsia="cs-CZ"/>
        </w:rPr>
        <w:br/>
        <w:t>(8) Je-li na území kraje pouze jedna Oblastní komora, je krajským mluvčím předseda této Oblastní komory a Rada předsedů Oblastních komor se nekoná. Odvolá-li představenstvo Komory takového krajského mluvčího, jmenuje současně krajským mluvčím jiného člena Komory, který je zapsán v seznamu členů vedeném Oblastní komorou, jejímž je odvolaný krajský mluvčí předsedou.</w:t>
      </w:r>
    </w:p>
    <w:p w14:paraId="567861D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14</w:t>
      </w:r>
    </w:p>
    <w:p w14:paraId="634D5B5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Orgány Komory</w:t>
      </w:r>
    </w:p>
    <w:p w14:paraId="29B6700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Komora má následující orgány:</w:t>
      </w:r>
      <w:r w:rsidRPr="009F5C2E">
        <w:rPr>
          <w:rFonts w:ascii="Times New Roman" w:eastAsia="Times New Roman" w:hAnsi="Times New Roman" w:cs="Times New Roman"/>
          <w:sz w:val="24"/>
          <w:szCs w:val="24"/>
          <w:lang w:eastAsia="cs-CZ"/>
        </w:rPr>
        <w:br/>
        <w:t>a) sjezd delegátů (dále a ve všech řádech Komory i jejich částech jen „sněm Komory“),</w:t>
      </w:r>
      <w:r w:rsidRPr="009F5C2E">
        <w:rPr>
          <w:rFonts w:ascii="Times New Roman" w:eastAsia="Times New Roman" w:hAnsi="Times New Roman" w:cs="Times New Roman"/>
          <w:sz w:val="24"/>
          <w:szCs w:val="24"/>
          <w:lang w:eastAsia="cs-CZ"/>
        </w:rPr>
        <w:br/>
        <w:t>b) prezident a viceprezident Komory,</w:t>
      </w:r>
      <w:r w:rsidRPr="009F5C2E">
        <w:rPr>
          <w:rFonts w:ascii="Times New Roman" w:eastAsia="Times New Roman" w:hAnsi="Times New Roman" w:cs="Times New Roman"/>
          <w:sz w:val="24"/>
          <w:szCs w:val="24"/>
          <w:lang w:eastAsia="cs-CZ"/>
        </w:rPr>
        <w:br/>
        <w:t>c) představenstvo Komory,</w:t>
      </w:r>
      <w:r w:rsidRPr="009F5C2E">
        <w:rPr>
          <w:rFonts w:ascii="Times New Roman" w:eastAsia="Times New Roman" w:hAnsi="Times New Roman" w:cs="Times New Roman"/>
          <w:sz w:val="24"/>
          <w:szCs w:val="24"/>
          <w:lang w:eastAsia="cs-CZ"/>
        </w:rPr>
        <w:br/>
        <w:t>d) revizní komise Komory,</w:t>
      </w:r>
      <w:r w:rsidRPr="009F5C2E">
        <w:rPr>
          <w:rFonts w:ascii="Times New Roman" w:eastAsia="Times New Roman" w:hAnsi="Times New Roman" w:cs="Times New Roman"/>
          <w:sz w:val="24"/>
          <w:szCs w:val="24"/>
          <w:lang w:eastAsia="cs-CZ"/>
        </w:rPr>
        <w:br/>
        <w:t>e) čestná rada Komory.</w:t>
      </w:r>
    </w:p>
    <w:p w14:paraId="56F4785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15</w:t>
      </w:r>
    </w:p>
    <w:p w14:paraId="7BB9532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Sněm Komory</w:t>
      </w:r>
    </w:p>
    <w:p w14:paraId="0FB71BA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Sněm Komory je nejvyšším orgánem Komory.</w:t>
      </w:r>
      <w:r w:rsidRPr="009F5C2E">
        <w:rPr>
          <w:rFonts w:ascii="Times New Roman" w:eastAsia="Times New Roman" w:hAnsi="Times New Roman" w:cs="Times New Roman"/>
          <w:sz w:val="24"/>
          <w:szCs w:val="24"/>
          <w:lang w:eastAsia="cs-CZ"/>
        </w:rPr>
        <w:br/>
        <w:t>(2) Sněm Komory zejména:</w:t>
      </w:r>
      <w:r w:rsidRPr="009F5C2E">
        <w:rPr>
          <w:rFonts w:ascii="Times New Roman" w:eastAsia="Times New Roman" w:hAnsi="Times New Roman" w:cs="Times New Roman"/>
          <w:sz w:val="24"/>
          <w:szCs w:val="24"/>
          <w:lang w:eastAsia="cs-CZ"/>
        </w:rPr>
        <w:br/>
        <w:t>a) schvaluje, mění a ruší řády a závazná stanoviska Komory, stanovuje postupy jejich navrhování a schvalování, které se stávají přílohou Jednacího řádu Komory,</w:t>
      </w:r>
      <w:r w:rsidRPr="009F5C2E">
        <w:rPr>
          <w:rFonts w:ascii="Times New Roman" w:eastAsia="Times New Roman" w:hAnsi="Times New Roman" w:cs="Times New Roman"/>
          <w:sz w:val="24"/>
          <w:szCs w:val="24"/>
          <w:lang w:eastAsia="cs-CZ"/>
        </w:rPr>
        <w:br/>
        <w:t>b) potvrzuje, mění či ruší rozhodnutí orgánů Komory s výjimkou rozhodnutí přijatých v řízení podle disciplinárního řádu Komory,</w:t>
      </w:r>
      <w:r w:rsidRPr="009F5C2E">
        <w:rPr>
          <w:rFonts w:ascii="Times New Roman" w:eastAsia="Times New Roman" w:hAnsi="Times New Roman" w:cs="Times New Roman"/>
          <w:sz w:val="24"/>
          <w:szCs w:val="24"/>
          <w:lang w:eastAsia="cs-CZ"/>
        </w:rPr>
        <w:br/>
        <w:t>c) volí a odvolává prezidenta a viceprezidenta Komory,</w:t>
      </w:r>
      <w:r w:rsidRPr="009F5C2E">
        <w:rPr>
          <w:rFonts w:ascii="Times New Roman" w:eastAsia="Times New Roman" w:hAnsi="Times New Roman" w:cs="Times New Roman"/>
          <w:sz w:val="24"/>
          <w:szCs w:val="24"/>
          <w:lang w:eastAsia="cs-CZ"/>
        </w:rPr>
        <w:br/>
        <w:t>d) na návrh představenstva Komory nebo revizní komise Komory, učiněný nejpozději půl roku před začátkem příštího funkčního období prezidenta Komory, rozhoduje o konání nové volby prezidenta Komory pro příští funkční období,</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sz w:val="24"/>
          <w:szCs w:val="24"/>
          <w:lang w:eastAsia="cs-CZ"/>
        </w:rPr>
        <w:lastRenderedPageBreak/>
        <w:t>e) volí a odvolává představenstvo Komory,</w:t>
      </w:r>
      <w:r w:rsidRPr="009F5C2E">
        <w:rPr>
          <w:rFonts w:ascii="Times New Roman" w:eastAsia="Times New Roman" w:hAnsi="Times New Roman" w:cs="Times New Roman"/>
          <w:sz w:val="24"/>
          <w:szCs w:val="24"/>
          <w:lang w:eastAsia="cs-CZ"/>
        </w:rPr>
        <w:br/>
        <w:t>f) volí a odvolává revizní komisi a čestnou radu Komory,</w:t>
      </w:r>
      <w:r w:rsidRPr="009F5C2E">
        <w:rPr>
          <w:rFonts w:ascii="Times New Roman" w:eastAsia="Times New Roman" w:hAnsi="Times New Roman" w:cs="Times New Roman"/>
          <w:sz w:val="24"/>
          <w:szCs w:val="24"/>
          <w:lang w:eastAsia="cs-CZ"/>
        </w:rPr>
        <w:br/>
        <w:t>g) odvolává společnou čestnou radu, navrhne-li to formou usnesení sněmu Oblastní komory alespoň polovina Oblastních komor, jejichž rozhodnutím byla společná čestná rada zřízena,</w:t>
      </w:r>
      <w:r w:rsidRPr="009F5C2E">
        <w:rPr>
          <w:rFonts w:ascii="Times New Roman" w:eastAsia="Times New Roman" w:hAnsi="Times New Roman" w:cs="Times New Roman"/>
          <w:sz w:val="24"/>
          <w:szCs w:val="24"/>
          <w:lang w:eastAsia="cs-CZ"/>
        </w:rPr>
        <w:br/>
        <w:t>h) pro plnění stanovených úkolů může jako své poradní</w:t>
      </w:r>
      <w:r w:rsidRPr="009F5C2E">
        <w:rPr>
          <w:rFonts w:ascii="Times New Roman" w:eastAsia="Times New Roman" w:hAnsi="Times New Roman" w:cs="Times New Roman"/>
          <w:sz w:val="24"/>
          <w:szCs w:val="24"/>
          <w:lang w:eastAsia="cs-CZ"/>
        </w:rPr>
        <w:br/>
        <w:t>orgány volit výbory a schvalovat jejich statuty, které se stávají přílohou tohoto řádu,</w:t>
      </w:r>
      <w:r w:rsidRPr="009F5C2E">
        <w:rPr>
          <w:rFonts w:ascii="Times New Roman" w:eastAsia="Times New Roman" w:hAnsi="Times New Roman" w:cs="Times New Roman"/>
          <w:sz w:val="24"/>
          <w:szCs w:val="24"/>
          <w:lang w:eastAsia="cs-CZ"/>
        </w:rPr>
        <w:br/>
        <w:t>i) posuzuje činnost orgánů Komory,</w:t>
      </w:r>
      <w:r w:rsidRPr="009F5C2E">
        <w:rPr>
          <w:rFonts w:ascii="Times New Roman" w:eastAsia="Times New Roman" w:hAnsi="Times New Roman" w:cs="Times New Roman"/>
          <w:sz w:val="24"/>
          <w:szCs w:val="24"/>
          <w:lang w:eastAsia="cs-CZ"/>
        </w:rPr>
        <w:br/>
        <w:t>j) schvaluje výši registračního poplatku, členských příspěvků a jejich rozdělení,</w:t>
      </w:r>
      <w:r w:rsidRPr="009F5C2E">
        <w:rPr>
          <w:rFonts w:ascii="Times New Roman" w:eastAsia="Times New Roman" w:hAnsi="Times New Roman" w:cs="Times New Roman"/>
          <w:sz w:val="24"/>
          <w:szCs w:val="24"/>
          <w:lang w:eastAsia="cs-CZ"/>
        </w:rPr>
        <w:br/>
        <w:t>k) schvaluje rozpočet Komory,</w:t>
      </w:r>
      <w:r w:rsidRPr="009F5C2E">
        <w:rPr>
          <w:rFonts w:ascii="Times New Roman" w:eastAsia="Times New Roman" w:hAnsi="Times New Roman" w:cs="Times New Roman"/>
          <w:sz w:val="24"/>
          <w:szCs w:val="24"/>
          <w:lang w:eastAsia="cs-CZ"/>
        </w:rPr>
        <w:br/>
        <w:t>l) schvaluje výši náhrady za ztrátu času spojenou s výkonem funkcí v orgánech Komory,</w:t>
      </w:r>
      <w:r w:rsidRPr="009F5C2E">
        <w:rPr>
          <w:rFonts w:ascii="Times New Roman" w:eastAsia="Times New Roman" w:hAnsi="Times New Roman" w:cs="Times New Roman"/>
          <w:sz w:val="24"/>
          <w:szCs w:val="24"/>
          <w:lang w:eastAsia="cs-CZ"/>
        </w:rPr>
        <w:br/>
        <w:t>m) jednou ročně schvaluje zprávu o činnosti a hospodaření za uplynulé období,</w:t>
      </w:r>
      <w:r w:rsidRPr="009F5C2E">
        <w:rPr>
          <w:rFonts w:ascii="Times New Roman" w:eastAsia="Times New Roman" w:hAnsi="Times New Roman" w:cs="Times New Roman"/>
          <w:sz w:val="24"/>
          <w:szCs w:val="24"/>
          <w:lang w:eastAsia="cs-CZ"/>
        </w:rPr>
        <w:br/>
        <w:t>n) rozhodne o zřízení sociálního fondu, případně jiných fondů Komory,</w:t>
      </w:r>
      <w:r w:rsidRPr="009F5C2E">
        <w:rPr>
          <w:rFonts w:ascii="Times New Roman" w:eastAsia="Times New Roman" w:hAnsi="Times New Roman" w:cs="Times New Roman"/>
          <w:sz w:val="24"/>
          <w:szCs w:val="24"/>
          <w:lang w:eastAsia="cs-CZ"/>
        </w:rPr>
        <w:br/>
        <w:t>o) stanovuje pravidla vysílání zástupců Oblastní komory</w:t>
      </w:r>
      <w:r w:rsidRPr="009F5C2E">
        <w:rPr>
          <w:rFonts w:ascii="Times New Roman" w:eastAsia="Times New Roman" w:hAnsi="Times New Roman" w:cs="Times New Roman"/>
          <w:sz w:val="24"/>
          <w:szCs w:val="24"/>
          <w:lang w:eastAsia="cs-CZ"/>
        </w:rPr>
        <w:br/>
        <w:t>k výběrovým řízením, konaným před uzavřením smlouvy o poskytování a úhradě zdravotní péče mezi zdravotní pojišťovnou a zdravotnickým zařízením, týkající se zejména výběru zástupců a způsobu jejich hlasování v komisi výběrového řízení.</w:t>
      </w:r>
    </w:p>
    <w:p w14:paraId="7EAD1A3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16</w:t>
      </w:r>
    </w:p>
    <w:p w14:paraId="51D327B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Představenstvo Komory</w:t>
      </w:r>
    </w:p>
    <w:p w14:paraId="2CA8586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Představenstvo Komory je řídicím a výkonným orgánem Komory.</w:t>
      </w:r>
      <w:r w:rsidRPr="009F5C2E">
        <w:rPr>
          <w:rFonts w:ascii="Times New Roman" w:eastAsia="Times New Roman" w:hAnsi="Times New Roman" w:cs="Times New Roman"/>
          <w:sz w:val="24"/>
          <w:szCs w:val="24"/>
          <w:lang w:eastAsia="cs-CZ"/>
        </w:rPr>
        <w:br/>
        <w:t>(2) Představenstvo Komory má 15 členů.</w:t>
      </w:r>
      <w:r w:rsidRPr="009F5C2E">
        <w:rPr>
          <w:rFonts w:ascii="Times New Roman" w:eastAsia="Times New Roman" w:hAnsi="Times New Roman" w:cs="Times New Roman"/>
          <w:sz w:val="24"/>
          <w:szCs w:val="24"/>
          <w:lang w:eastAsia="cs-CZ"/>
        </w:rPr>
        <w:br/>
        <w:t>(3) Představenstvo Komory plní zejména následující úkoly:</w:t>
      </w:r>
      <w:r w:rsidRPr="009F5C2E">
        <w:rPr>
          <w:rFonts w:ascii="Times New Roman" w:eastAsia="Times New Roman" w:hAnsi="Times New Roman" w:cs="Times New Roman"/>
          <w:sz w:val="24"/>
          <w:szCs w:val="24"/>
          <w:lang w:eastAsia="cs-CZ"/>
        </w:rPr>
        <w:br/>
        <w:t>a) připravuje a svolává jednání sněmu Komory, realizuje jeho usnesení a zajišťuje řádnou činnost Komory</w:t>
      </w:r>
      <w:r w:rsidRPr="009F5C2E">
        <w:rPr>
          <w:rFonts w:ascii="Times New Roman" w:eastAsia="Times New Roman" w:hAnsi="Times New Roman" w:cs="Times New Roman"/>
          <w:sz w:val="24"/>
          <w:szCs w:val="24"/>
          <w:lang w:eastAsia="cs-CZ"/>
        </w:rPr>
        <w:br/>
        <w:t>v době mezi jednáními sněmu Komory,</w:t>
      </w:r>
      <w:r w:rsidRPr="009F5C2E">
        <w:rPr>
          <w:rFonts w:ascii="Times New Roman" w:eastAsia="Times New Roman" w:hAnsi="Times New Roman" w:cs="Times New Roman"/>
          <w:sz w:val="24"/>
          <w:szCs w:val="24"/>
          <w:lang w:eastAsia="cs-CZ"/>
        </w:rPr>
        <w:br/>
        <w:t>b) předkládá sněmu Komory návrhy podmínek k výkonu soukromé praxe členů Komory,</w:t>
      </w:r>
      <w:r w:rsidRPr="009F5C2E">
        <w:rPr>
          <w:rFonts w:ascii="Times New Roman" w:eastAsia="Times New Roman" w:hAnsi="Times New Roman" w:cs="Times New Roman"/>
          <w:sz w:val="24"/>
          <w:szCs w:val="24"/>
          <w:lang w:eastAsia="cs-CZ"/>
        </w:rPr>
        <w:br/>
        <w:t>c) hospodaří s majetkem Komory a sociálním fondem, popř. s jinými fondy Komory,</w:t>
      </w:r>
      <w:r w:rsidRPr="009F5C2E">
        <w:rPr>
          <w:rFonts w:ascii="Times New Roman" w:eastAsia="Times New Roman" w:hAnsi="Times New Roman" w:cs="Times New Roman"/>
          <w:sz w:val="24"/>
          <w:szCs w:val="24"/>
          <w:lang w:eastAsia="cs-CZ"/>
        </w:rPr>
        <w:br/>
        <w:t>d) jedná s orgány veřejné správy a samosprávy v České</w:t>
      </w:r>
      <w:r w:rsidRPr="009F5C2E">
        <w:rPr>
          <w:rFonts w:ascii="Times New Roman" w:eastAsia="Times New Roman" w:hAnsi="Times New Roman" w:cs="Times New Roman"/>
          <w:sz w:val="24"/>
          <w:szCs w:val="24"/>
          <w:lang w:eastAsia="cs-CZ"/>
        </w:rPr>
        <w:br/>
        <w:t>republice i v zahraničí,</w:t>
      </w:r>
      <w:r w:rsidRPr="009F5C2E">
        <w:rPr>
          <w:rFonts w:ascii="Times New Roman" w:eastAsia="Times New Roman" w:hAnsi="Times New Roman" w:cs="Times New Roman"/>
          <w:sz w:val="24"/>
          <w:szCs w:val="24"/>
          <w:lang w:eastAsia="cs-CZ"/>
        </w:rPr>
        <w:br/>
        <w:t>e) vede seznam členů Komory,</w:t>
      </w:r>
      <w:r w:rsidRPr="009F5C2E">
        <w:rPr>
          <w:rFonts w:ascii="Times New Roman" w:eastAsia="Times New Roman" w:hAnsi="Times New Roman" w:cs="Times New Roman"/>
          <w:sz w:val="24"/>
          <w:szCs w:val="24"/>
          <w:lang w:eastAsia="cs-CZ"/>
        </w:rPr>
        <w:br/>
        <w:t>f) zajišťuje pravidelné informace o činnosti Komory,</w:t>
      </w:r>
      <w:r w:rsidRPr="009F5C2E">
        <w:rPr>
          <w:rFonts w:ascii="Times New Roman" w:eastAsia="Times New Roman" w:hAnsi="Times New Roman" w:cs="Times New Roman"/>
          <w:sz w:val="24"/>
          <w:szCs w:val="24"/>
          <w:lang w:eastAsia="cs-CZ"/>
        </w:rPr>
        <w:br/>
        <w:t>g) vede seznam znalců Komory.</w:t>
      </w:r>
      <w:r w:rsidRPr="009F5C2E">
        <w:rPr>
          <w:rFonts w:ascii="Times New Roman" w:eastAsia="Times New Roman" w:hAnsi="Times New Roman" w:cs="Times New Roman"/>
          <w:sz w:val="24"/>
          <w:szCs w:val="24"/>
          <w:lang w:eastAsia="cs-CZ"/>
        </w:rPr>
        <w:br/>
        <w:t>(4) Představenstvo Komory má zejména následující oprávnění:</w:t>
      </w:r>
      <w:r w:rsidRPr="009F5C2E">
        <w:rPr>
          <w:rFonts w:ascii="Times New Roman" w:eastAsia="Times New Roman" w:hAnsi="Times New Roman" w:cs="Times New Roman"/>
          <w:sz w:val="24"/>
          <w:szCs w:val="24"/>
          <w:lang w:eastAsia="cs-CZ"/>
        </w:rPr>
        <w:br/>
        <w:t>a) vyžadovat od členů Komory doklady spojené s výkonem povolání stomatologa,</w:t>
      </w:r>
      <w:r w:rsidRPr="009F5C2E">
        <w:rPr>
          <w:rFonts w:ascii="Times New Roman" w:eastAsia="Times New Roman" w:hAnsi="Times New Roman" w:cs="Times New Roman"/>
          <w:sz w:val="24"/>
          <w:szCs w:val="24"/>
          <w:lang w:eastAsia="cs-CZ"/>
        </w:rPr>
        <w:br/>
        <w:t>b) rozhodovat o vzniku a zániku členství v Komoře,</w:t>
      </w:r>
      <w:r w:rsidRPr="009F5C2E">
        <w:rPr>
          <w:rFonts w:ascii="Times New Roman" w:eastAsia="Times New Roman" w:hAnsi="Times New Roman" w:cs="Times New Roman"/>
          <w:sz w:val="24"/>
          <w:szCs w:val="24"/>
          <w:lang w:eastAsia="cs-CZ"/>
        </w:rPr>
        <w:br/>
        <w:t>c) rozhodovat o pozastavených rozhodnutích prezidenta</w:t>
      </w:r>
      <w:r w:rsidRPr="009F5C2E">
        <w:rPr>
          <w:rFonts w:ascii="Times New Roman" w:eastAsia="Times New Roman" w:hAnsi="Times New Roman" w:cs="Times New Roman"/>
          <w:sz w:val="24"/>
          <w:szCs w:val="24"/>
          <w:lang w:eastAsia="cs-CZ"/>
        </w:rPr>
        <w:br/>
        <w:t>a viceprezidenta Komory nebo sněmu Oblastní komory,</w:t>
      </w:r>
      <w:r w:rsidRPr="009F5C2E">
        <w:rPr>
          <w:rFonts w:ascii="Times New Roman" w:eastAsia="Times New Roman" w:hAnsi="Times New Roman" w:cs="Times New Roman"/>
          <w:sz w:val="24"/>
          <w:szCs w:val="24"/>
          <w:lang w:eastAsia="cs-CZ"/>
        </w:rPr>
        <w:br/>
        <w:t>d) jmenovat zástupce Komory:</w:t>
      </w:r>
      <w:r w:rsidRPr="009F5C2E">
        <w:rPr>
          <w:rFonts w:ascii="Times New Roman" w:eastAsia="Times New Roman" w:hAnsi="Times New Roman" w:cs="Times New Roman"/>
          <w:sz w:val="24"/>
          <w:szCs w:val="24"/>
          <w:lang w:eastAsia="cs-CZ"/>
        </w:rPr>
        <w:br/>
        <w:t>* do akreditačních komisí a oborových atestačních komisí,</w:t>
      </w:r>
      <w:r w:rsidRPr="009F5C2E">
        <w:rPr>
          <w:rFonts w:ascii="Times New Roman" w:eastAsia="Times New Roman" w:hAnsi="Times New Roman" w:cs="Times New Roman"/>
          <w:sz w:val="24"/>
          <w:szCs w:val="24"/>
          <w:lang w:eastAsia="cs-CZ"/>
        </w:rPr>
        <w:br/>
        <w:t>* pro výběrová řízení a konkursy při obsazování vedoucích míst ve zdravotnictví,</w:t>
      </w:r>
      <w:r w:rsidRPr="009F5C2E">
        <w:rPr>
          <w:rFonts w:ascii="Times New Roman" w:eastAsia="Times New Roman" w:hAnsi="Times New Roman" w:cs="Times New Roman"/>
          <w:sz w:val="24"/>
          <w:szCs w:val="24"/>
          <w:lang w:eastAsia="cs-CZ"/>
        </w:rPr>
        <w:br/>
        <w:t>* na jednání o tvorbě obecně závazných právních předpisů týkajících se péče o zdraví nebo souvisejících</w:t>
      </w:r>
      <w:r w:rsidRPr="009F5C2E">
        <w:rPr>
          <w:rFonts w:ascii="Times New Roman" w:eastAsia="Times New Roman" w:hAnsi="Times New Roman" w:cs="Times New Roman"/>
          <w:sz w:val="24"/>
          <w:szCs w:val="24"/>
          <w:lang w:eastAsia="cs-CZ"/>
        </w:rPr>
        <w:br/>
        <w:t>s výkonem povolání lékaře,</w:t>
      </w:r>
      <w:r w:rsidRPr="009F5C2E">
        <w:rPr>
          <w:rFonts w:ascii="Times New Roman" w:eastAsia="Times New Roman" w:hAnsi="Times New Roman" w:cs="Times New Roman"/>
          <w:sz w:val="24"/>
          <w:szCs w:val="24"/>
          <w:lang w:eastAsia="cs-CZ"/>
        </w:rPr>
        <w:br/>
        <w:t>* na jednání se zdravotními pojišťovnami o rozsahu</w:t>
      </w:r>
      <w:r w:rsidRPr="009F5C2E">
        <w:rPr>
          <w:rFonts w:ascii="Times New Roman" w:eastAsia="Times New Roman" w:hAnsi="Times New Roman" w:cs="Times New Roman"/>
          <w:sz w:val="24"/>
          <w:szCs w:val="24"/>
          <w:lang w:eastAsia="cs-CZ"/>
        </w:rPr>
        <w:br/>
        <w:t>a ceně hrazené péče,</w:t>
      </w:r>
      <w:r w:rsidRPr="009F5C2E">
        <w:rPr>
          <w:rFonts w:ascii="Times New Roman" w:eastAsia="Times New Roman" w:hAnsi="Times New Roman" w:cs="Times New Roman"/>
          <w:sz w:val="24"/>
          <w:szCs w:val="24"/>
          <w:lang w:eastAsia="cs-CZ"/>
        </w:rPr>
        <w:br/>
        <w:t>e) vyjadřovat se k podmínkám a způsobu dalšího vzdělávání stomatologů,</w:t>
      </w:r>
      <w:r w:rsidRPr="009F5C2E">
        <w:rPr>
          <w:rFonts w:ascii="Times New Roman" w:eastAsia="Times New Roman" w:hAnsi="Times New Roman" w:cs="Times New Roman"/>
          <w:sz w:val="24"/>
          <w:szCs w:val="24"/>
          <w:lang w:eastAsia="cs-CZ"/>
        </w:rPr>
        <w:br/>
        <w:t>f) vysílat své členy na jednání orgánů Komory a jejich pracovních skupin,</w:t>
      </w:r>
      <w:r w:rsidRPr="009F5C2E">
        <w:rPr>
          <w:rFonts w:ascii="Times New Roman" w:eastAsia="Times New Roman" w:hAnsi="Times New Roman" w:cs="Times New Roman"/>
          <w:sz w:val="24"/>
          <w:szCs w:val="24"/>
          <w:lang w:eastAsia="cs-CZ"/>
        </w:rPr>
        <w:br/>
        <w:t>g) předkládat sněmu Komory návrhy závazných stanovisek,</w:t>
      </w:r>
      <w:r w:rsidRPr="009F5C2E">
        <w:rPr>
          <w:rFonts w:ascii="Times New Roman" w:eastAsia="Times New Roman" w:hAnsi="Times New Roman" w:cs="Times New Roman"/>
          <w:sz w:val="24"/>
          <w:szCs w:val="24"/>
          <w:lang w:eastAsia="cs-CZ"/>
        </w:rPr>
        <w:br/>
        <w:t>h) navazovat zahraniční styky,</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sz w:val="24"/>
          <w:szCs w:val="24"/>
          <w:lang w:eastAsia="cs-CZ"/>
        </w:rPr>
        <w:lastRenderedPageBreak/>
        <w:t>i) schvalovat redakční radu časopisu Komory a vydavatelskou činnost,</w:t>
      </w:r>
      <w:r w:rsidRPr="009F5C2E">
        <w:rPr>
          <w:rFonts w:ascii="Times New Roman" w:eastAsia="Times New Roman" w:hAnsi="Times New Roman" w:cs="Times New Roman"/>
          <w:sz w:val="24"/>
          <w:szCs w:val="24"/>
          <w:lang w:eastAsia="cs-CZ"/>
        </w:rPr>
        <w:br/>
        <w:t>j) jmenovat a odvolávat členy vědecké rady Komory</w:t>
      </w:r>
      <w:r w:rsidRPr="009F5C2E">
        <w:rPr>
          <w:rFonts w:ascii="Times New Roman" w:eastAsia="Times New Roman" w:hAnsi="Times New Roman" w:cs="Times New Roman"/>
          <w:sz w:val="24"/>
          <w:szCs w:val="24"/>
          <w:lang w:eastAsia="cs-CZ"/>
        </w:rPr>
        <w:br/>
        <w:t>a z jejích členů jejího předsedu,</w:t>
      </w:r>
      <w:r w:rsidRPr="009F5C2E">
        <w:rPr>
          <w:rFonts w:ascii="Times New Roman" w:eastAsia="Times New Roman" w:hAnsi="Times New Roman" w:cs="Times New Roman"/>
          <w:sz w:val="24"/>
          <w:szCs w:val="24"/>
          <w:lang w:eastAsia="cs-CZ"/>
        </w:rPr>
        <w:br/>
        <w:t>k) zřizovat pracovní a poradní skupiny,</w:t>
      </w:r>
      <w:r w:rsidRPr="009F5C2E">
        <w:rPr>
          <w:rFonts w:ascii="Times New Roman" w:eastAsia="Times New Roman" w:hAnsi="Times New Roman" w:cs="Times New Roman"/>
          <w:sz w:val="24"/>
          <w:szCs w:val="24"/>
          <w:lang w:eastAsia="cs-CZ"/>
        </w:rPr>
        <w:br/>
        <w:t>l) navrhnout sněmu Komory nejpozději půl roku před začátkem příštího funkčního období prezidenta Komory novou volbu prezidenta Komory pro příští funkční období,</w:t>
      </w:r>
      <w:r w:rsidRPr="009F5C2E">
        <w:rPr>
          <w:rFonts w:ascii="Times New Roman" w:eastAsia="Times New Roman" w:hAnsi="Times New Roman" w:cs="Times New Roman"/>
          <w:sz w:val="24"/>
          <w:szCs w:val="24"/>
          <w:lang w:eastAsia="cs-CZ"/>
        </w:rPr>
        <w:br/>
        <w:t>m) k provedení řádů Komory a v jejich mezích vydávat opatření představenstva Komory,</w:t>
      </w:r>
      <w:r w:rsidRPr="009F5C2E">
        <w:rPr>
          <w:rFonts w:ascii="Times New Roman" w:eastAsia="Times New Roman" w:hAnsi="Times New Roman" w:cs="Times New Roman"/>
          <w:sz w:val="24"/>
          <w:szCs w:val="24"/>
          <w:lang w:eastAsia="cs-CZ"/>
        </w:rPr>
        <w:br/>
        <w:t>n) rozhoduje o zápisu do seznamu znalců Komory</w:t>
      </w:r>
      <w:r w:rsidRPr="009F5C2E">
        <w:rPr>
          <w:rFonts w:ascii="Times New Roman" w:eastAsia="Times New Roman" w:hAnsi="Times New Roman" w:cs="Times New Roman"/>
          <w:sz w:val="24"/>
          <w:szCs w:val="24"/>
          <w:lang w:eastAsia="cs-CZ"/>
        </w:rPr>
        <w:br/>
        <w:t>a o vyškrtnutí ze seznamu znalců Komory.</w:t>
      </w:r>
      <w:r w:rsidRPr="009F5C2E">
        <w:rPr>
          <w:rFonts w:ascii="Times New Roman" w:eastAsia="Times New Roman" w:hAnsi="Times New Roman" w:cs="Times New Roman"/>
          <w:sz w:val="24"/>
          <w:szCs w:val="24"/>
          <w:lang w:eastAsia="cs-CZ"/>
        </w:rPr>
        <w:br/>
        <w:t>(5) Pro zajištění úkolů Komory zřizuje představenstvo Komory Kancelář Komory a schvaluje její organizační řád.</w:t>
      </w:r>
      <w:r w:rsidRPr="009F5C2E">
        <w:rPr>
          <w:rFonts w:ascii="Times New Roman" w:eastAsia="Times New Roman" w:hAnsi="Times New Roman" w:cs="Times New Roman"/>
          <w:sz w:val="24"/>
          <w:szCs w:val="24"/>
          <w:lang w:eastAsia="cs-CZ"/>
        </w:rPr>
        <w:br/>
        <w:t>(6) Představenstvo rozhoduje ve všech věcech podle zákona a řádů Komory, pokud o nich nerozhodují jiné orgány Komory.</w:t>
      </w:r>
    </w:p>
    <w:p w14:paraId="5154199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17</w:t>
      </w:r>
    </w:p>
    <w:p w14:paraId="2267B71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Prezident a viceprezident</w:t>
      </w:r>
    </w:p>
    <w:p w14:paraId="7FE6B38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Prezident Komory</w:t>
      </w:r>
      <w:r w:rsidRPr="009F5C2E">
        <w:rPr>
          <w:rFonts w:ascii="Times New Roman" w:eastAsia="Times New Roman" w:hAnsi="Times New Roman" w:cs="Times New Roman"/>
          <w:sz w:val="24"/>
          <w:szCs w:val="24"/>
          <w:lang w:eastAsia="cs-CZ"/>
        </w:rPr>
        <w:br/>
        <w:t>* zastupuje Komoru navenek,</w:t>
      </w:r>
      <w:r w:rsidRPr="009F5C2E">
        <w:rPr>
          <w:rFonts w:ascii="Times New Roman" w:eastAsia="Times New Roman" w:hAnsi="Times New Roman" w:cs="Times New Roman"/>
          <w:sz w:val="24"/>
          <w:szCs w:val="24"/>
          <w:lang w:eastAsia="cs-CZ"/>
        </w:rPr>
        <w:br/>
        <w:t>* svolává a řídí jednání představenstva Komory,</w:t>
      </w:r>
      <w:r w:rsidRPr="009F5C2E">
        <w:rPr>
          <w:rFonts w:ascii="Times New Roman" w:eastAsia="Times New Roman" w:hAnsi="Times New Roman" w:cs="Times New Roman"/>
          <w:sz w:val="24"/>
          <w:szCs w:val="24"/>
          <w:lang w:eastAsia="cs-CZ"/>
        </w:rPr>
        <w:br/>
        <w:t>* řídí činnost Kanceláře Komory,</w:t>
      </w:r>
      <w:r w:rsidRPr="009F5C2E">
        <w:rPr>
          <w:rFonts w:ascii="Times New Roman" w:eastAsia="Times New Roman" w:hAnsi="Times New Roman" w:cs="Times New Roman"/>
          <w:sz w:val="24"/>
          <w:szCs w:val="24"/>
          <w:lang w:eastAsia="cs-CZ"/>
        </w:rPr>
        <w:br/>
        <w:t>* předkládá sněmu Komory zprávu o činnosti Komory za uplynulé období,</w:t>
      </w:r>
      <w:r w:rsidRPr="009F5C2E">
        <w:rPr>
          <w:rFonts w:ascii="Times New Roman" w:eastAsia="Times New Roman" w:hAnsi="Times New Roman" w:cs="Times New Roman"/>
          <w:sz w:val="24"/>
          <w:szCs w:val="24"/>
          <w:lang w:eastAsia="cs-CZ"/>
        </w:rPr>
        <w:br/>
        <w:t>* uděluje předsedům Oblastních komor plnou moc ke všem právním úkonům souvisejícím s činností Oblastní komory.</w:t>
      </w:r>
      <w:r w:rsidRPr="009F5C2E">
        <w:rPr>
          <w:rFonts w:ascii="Times New Roman" w:eastAsia="Times New Roman" w:hAnsi="Times New Roman" w:cs="Times New Roman"/>
          <w:sz w:val="24"/>
          <w:szCs w:val="24"/>
          <w:lang w:eastAsia="cs-CZ"/>
        </w:rPr>
        <w:br/>
        <w:t>(2) V případě nepřítomnosti či zaneprázdnění prezidenta Komory ho v plném rozsahu zastupuje viceprezident Komory nebo, v rozsahu pověření, člen představenstva Komory.</w:t>
      </w:r>
      <w:r w:rsidRPr="009F5C2E">
        <w:rPr>
          <w:rFonts w:ascii="Times New Roman" w:eastAsia="Times New Roman" w:hAnsi="Times New Roman" w:cs="Times New Roman"/>
          <w:sz w:val="24"/>
          <w:szCs w:val="24"/>
          <w:lang w:eastAsia="cs-CZ"/>
        </w:rPr>
        <w:br/>
        <w:t>(3) Prezident Komory, v jeho nepřítomnosti viceprezident Komory, je oprávněn činit, v případě neodkladné potřeby, nezbytná rozhodnutí spadající do kompetence představenstva Komory. Tato rozhodnutí předloží ke schválení na nejbližším jednání představenstva Komory.</w:t>
      </w:r>
      <w:r w:rsidRPr="009F5C2E">
        <w:rPr>
          <w:rFonts w:ascii="Times New Roman" w:eastAsia="Times New Roman" w:hAnsi="Times New Roman" w:cs="Times New Roman"/>
          <w:sz w:val="24"/>
          <w:szCs w:val="24"/>
          <w:lang w:eastAsia="cs-CZ"/>
        </w:rPr>
        <w:br/>
        <w:t>(4) Prezident Komory i viceprezident Komory jsou členy představenstva. Stávají se jimi počátkem svého funkčního období.</w:t>
      </w:r>
      <w:r w:rsidRPr="009F5C2E">
        <w:rPr>
          <w:rFonts w:ascii="Times New Roman" w:eastAsia="Times New Roman" w:hAnsi="Times New Roman" w:cs="Times New Roman"/>
          <w:sz w:val="24"/>
          <w:szCs w:val="24"/>
          <w:lang w:eastAsia="cs-CZ"/>
        </w:rPr>
        <w:br/>
        <w:t>(5) Člen Komory, který byl zvolen do funkce prezidenta Komory, je v době od svého zvolení do počátku svého funkčního období oprávněn i povinen zúčastňovat se jednání představenstva, spolupracovat s prezidentem Komory, seznamovat se s chodem Kanceláře Komory, jakož i dalších jejích orgánů, a i jinak se připravovat na výkon funkce prezidenta Komory pro další funkční období. Za výkon této činnosti mu přísluší náhrada za ztrátu času a náhrada hotových výdajů jako členu představenstva.</w:t>
      </w:r>
      <w:r w:rsidRPr="009F5C2E">
        <w:rPr>
          <w:rFonts w:ascii="Times New Roman" w:eastAsia="Times New Roman" w:hAnsi="Times New Roman" w:cs="Times New Roman"/>
          <w:sz w:val="24"/>
          <w:szCs w:val="24"/>
          <w:lang w:eastAsia="cs-CZ"/>
        </w:rPr>
        <w:br/>
        <w:t>(6) Člen Komory, který vykonával funkci prezidenta Komory, se po skončení svého funkčního období nazývá exprezidentem Komory. Účastní-li se exprezident Komory na žádost orgánu Komory nebo po dohodě s ním jednání tohoto orgánu, účastní-li se exprezident Komory na žádost představenstva Komory jednání sněmu Komory anebo vykonává-li na žádost Komory nebo po dohodě s ní jinou činnost ve prospěch Komory, přísluší mu náhrada za ztrátu času a náhrada hotových výdajů jako členu představenstva Komory; to neplatí, je-li exprezident Komory členem orgánu Komory.</w:t>
      </w:r>
    </w:p>
    <w:p w14:paraId="508256A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18</w:t>
      </w:r>
    </w:p>
    <w:p w14:paraId="3342197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Revizní komise Komory</w:t>
      </w:r>
    </w:p>
    <w:p w14:paraId="09D7757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(1) Revizní komise Komory je nejvyšším kontrolním orgánem Komory.</w:t>
      </w:r>
      <w:r w:rsidRPr="009F5C2E">
        <w:rPr>
          <w:rFonts w:ascii="Times New Roman" w:eastAsia="Times New Roman" w:hAnsi="Times New Roman" w:cs="Times New Roman"/>
          <w:sz w:val="24"/>
          <w:szCs w:val="24"/>
          <w:lang w:eastAsia="cs-CZ"/>
        </w:rPr>
        <w:br/>
        <w:t>(2) Revizní komise Komory má 7 členů, volí ze svého středu předsedu, který řídí její činnost.</w:t>
      </w:r>
      <w:r w:rsidRPr="009F5C2E">
        <w:rPr>
          <w:rFonts w:ascii="Times New Roman" w:eastAsia="Times New Roman" w:hAnsi="Times New Roman" w:cs="Times New Roman"/>
          <w:sz w:val="24"/>
          <w:szCs w:val="24"/>
          <w:lang w:eastAsia="cs-CZ"/>
        </w:rPr>
        <w:br/>
        <w:t>(3) Člen revizní komise Komory nemůže být členem jiného orgánu Komory nebo orgánu Oblastní komory.</w:t>
      </w:r>
      <w:r w:rsidRPr="009F5C2E">
        <w:rPr>
          <w:rFonts w:ascii="Times New Roman" w:eastAsia="Times New Roman" w:hAnsi="Times New Roman" w:cs="Times New Roman"/>
          <w:sz w:val="24"/>
          <w:szCs w:val="24"/>
          <w:lang w:eastAsia="cs-CZ"/>
        </w:rPr>
        <w:br/>
        <w:t>(4) Úkolem revizní komise Komory je kontrolovat činnost Komory.</w:t>
      </w:r>
      <w:r w:rsidRPr="009F5C2E">
        <w:rPr>
          <w:rFonts w:ascii="Times New Roman" w:eastAsia="Times New Roman" w:hAnsi="Times New Roman" w:cs="Times New Roman"/>
          <w:sz w:val="24"/>
          <w:szCs w:val="24"/>
          <w:lang w:eastAsia="cs-CZ"/>
        </w:rPr>
        <w:br/>
        <w:t>(5) Revizní komise Komory má zejména tato oprávnění:</w:t>
      </w:r>
      <w:r w:rsidRPr="009F5C2E">
        <w:rPr>
          <w:rFonts w:ascii="Times New Roman" w:eastAsia="Times New Roman" w:hAnsi="Times New Roman" w:cs="Times New Roman"/>
          <w:sz w:val="24"/>
          <w:szCs w:val="24"/>
          <w:lang w:eastAsia="cs-CZ"/>
        </w:rPr>
        <w:br/>
        <w:t>a) účastnit se prostřednictvím svého předsedy či pověřených členů jednání kteréhokoli orgánu Komory,</w:t>
      </w:r>
      <w:r w:rsidRPr="009F5C2E">
        <w:rPr>
          <w:rFonts w:ascii="Times New Roman" w:eastAsia="Times New Roman" w:hAnsi="Times New Roman" w:cs="Times New Roman"/>
          <w:sz w:val="24"/>
          <w:szCs w:val="24"/>
          <w:lang w:eastAsia="cs-CZ"/>
        </w:rPr>
        <w:br/>
        <w:t>b) vyžadovat od členů a orgánů Komory doklady spojené</w:t>
      </w:r>
      <w:r w:rsidRPr="009F5C2E">
        <w:rPr>
          <w:rFonts w:ascii="Times New Roman" w:eastAsia="Times New Roman" w:hAnsi="Times New Roman" w:cs="Times New Roman"/>
          <w:sz w:val="24"/>
          <w:szCs w:val="24"/>
          <w:lang w:eastAsia="cs-CZ"/>
        </w:rPr>
        <w:br/>
        <w:t>s jejich činností a činností Komory,</w:t>
      </w:r>
      <w:r w:rsidRPr="009F5C2E">
        <w:rPr>
          <w:rFonts w:ascii="Times New Roman" w:eastAsia="Times New Roman" w:hAnsi="Times New Roman" w:cs="Times New Roman"/>
          <w:sz w:val="24"/>
          <w:szCs w:val="24"/>
          <w:lang w:eastAsia="cs-CZ"/>
        </w:rPr>
        <w:br/>
        <w:t>c) pozastavit výkon rozhodnutí prezidenta a viceprezidenta Komory nebo sněmu Oblastní komory, jsou-li v rozporu s právními předpisy, popř. řády či závaznými stanovisky Komory. Pozastavené rozhodnutí předloží k projednání představenstvu Komory,</w:t>
      </w:r>
      <w:r w:rsidRPr="009F5C2E">
        <w:rPr>
          <w:rFonts w:ascii="Times New Roman" w:eastAsia="Times New Roman" w:hAnsi="Times New Roman" w:cs="Times New Roman"/>
          <w:sz w:val="24"/>
          <w:szCs w:val="24"/>
          <w:lang w:eastAsia="cs-CZ"/>
        </w:rPr>
        <w:br/>
        <w:t>d) pozastavit výkon rozhodnutí představenstva Komory, je-li v rozporu s právními předpisy, popř. řády či závaznými stanovisky Komory. Pozastavené rozhodnutí předloží k projednání nejbližšímu sněmu Komory,</w:t>
      </w:r>
      <w:r w:rsidRPr="009F5C2E">
        <w:rPr>
          <w:rFonts w:ascii="Times New Roman" w:eastAsia="Times New Roman" w:hAnsi="Times New Roman" w:cs="Times New Roman"/>
          <w:sz w:val="24"/>
          <w:szCs w:val="24"/>
          <w:lang w:eastAsia="cs-CZ"/>
        </w:rPr>
        <w:br/>
        <w:t>e) navrhnout sněmu Komory nejpozději půl roku před začátkem příštího funkčního období prezidenta Komory novou volbu prezidenta Komory pro příští funkční období.</w:t>
      </w:r>
    </w:p>
    <w:p w14:paraId="29C25FE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19</w:t>
      </w:r>
    </w:p>
    <w:p w14:paraId="20E4E1B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Čestná rada Komory</w:t>
      </w:r>
    </w:p>
    <w:p w14:paraId="07B37B4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Čestná rada Komory vykonává disciplinární pravomoc vůči všem členům Komory.</w:t>
      </w:r>
      <w:r w:rsidRPr="009F5C2E">
        <w:rPr>
          <w:rFonts w:ascii="Times New Roman" w:eastAsia="Times New Roman" w:hAnsi="Times New Roman" w:cs="Times New Roman"/>
          <w:sz w:val="24"/>
          <w:szCs w:val="24"/>
          <w:lang w:eastAsia="cs-CZ"/>
        </w:rPr>
        <w:br/>
        <w:t>(2) Čestná rada Komory má 9 členů, volí ze svého středu předsedu a místopředsedu.</w:t>
      </w:r>
      <w:r w:rsidRPr="009F5C2E">
        <w:rPr>
          <w:rFonts w:ascii="Times New Roman" w:eastAsia="Times New Roman" w:hAnsi="Times New Roman" w:cs="Times New Roman"/>
          <w:sz w:val="24"/>
          <w:szCs w:val="24"/>
          <w:lang w:eastAsia="cs-CZ"/>
        </w:rPr>
        <w:br/>
        <w:t>(3) Člen čestné rady Komory nemůže být členem jiného orgánu Komory nebo orgánu Oblastní komory.</w:t>
      </w:r>
      <w:r w:rsidRPr="009F5C2E">
        <w:rPr>
          <w:rFonts w:ascii="Times New Roman" w:eastAsia="Times New Roman" w:hAnsi="Times New Roman" w:cs="Times New Roman"/>
          <w:sz w:val="24"/>
          <w:szCs w:val="24"/>
          <w:lang w:eastAsia="cs-CZ"/>
        </w:rPr>
        <w:br/>
        <w:t>(4) Proti rozhodnutí čestné rady Komory o uložení disciplinárního opatření dle ust. § 9 odst. 2 písm. a) zákona, lze podat opravný prostředek, o kterém rozhodne soud.</w:t>
      </w:r>
    </w:p>
    <w:p w14:paraId="0B8C1D5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20</w:t>
      </w:r>
    </w:p>
    <w:p w14:paraId="194D88D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Vědecká rada Komory</w:t>
      </w:r>
    </w:p>
    <w:p w14:paraId="4E866BF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Vědecká rada Komory je poradním orgánem představenstva Komory.</w:t>
      </w:r>
      <w:r w:rsidRPr="009F5C2E">
        <w:rPr>
          <w:rFonts w:ascii="Times New Roman" w:eastAsia="Times New Roman" w:hAnsi="Times New Roman" w:cs="Times New Roman"/>
          <w:sz w:val="24"/>
          <w:szCs w:val="24"/>
          <w:lang w:eastAsia="cs-CZ"/>
        </w:rPr>
        <w:br/>
        <w:t>(2) Vědecká rada Komory má nejméně 7 členů. Jednotlivé členy jmenuje představenstvo Komory, zejména na základě doporučení odborných stomatologických společností, představitelů lékařských fakult a významných odborníků české stomatologie. Podle návrhu členů vědecké rady jmenuje představenstvo Komory předsedu vědecké rady.</w:t>
      </w:r>
      <w:r w:rsidRPr="009F5C2E">
        <w:rPr>
          <w:rFonts w:ascii="Times New Roman" w:eastAsia="Times New Roman" w:hAnsi="Times New Roman" w:cs="Times New Roman"/>
          <w:sz w:val="24"/>
          <w:szCs w:val="24"/>
          <w:lang w:eastAsia="cs-CZ"/>
        </w:rPr>
        <w:br/>
        <w:t>(3) Funkční období vědecké rady Komory je shodné s funkčním obdobím představenstva Komory. Po jeho skončení plní vědecká rada své úkoly až do doby jmenování nové vědecké rady nově zvoleným představenstvem Komory.</w:t>
      </w:r>
      <w:r w:rsidRPr="009F5C2E">
        <w:rPr>
          <w:rFonts w:ascii="Times New Roman" w:eastAsia="Times New Roman" w:hAnsi="Times New Roman" w:cs="Times New Roman"/>
          <w:sz w:val="24"/>
          <w:szCs w:val="24"/>
          <w:lang w:eastAsia="cs-CZ"/>
        </w:rPr>
        <w:br/>
        <w:t>(4) Vědecká rada Komory plní následující úkoly:</w:t>
      </w:r>
      <w:r w:rsidRPr="009F5C2E">
        <w:rPr>
          <w:rFonts w:ascii="Times New Roman" w:eastAsia="Times New Roman" w:hAnsi="Times New Roman" w:cs="Times New Roman"/>
          <w:sz w:val="24"/>
          <w:szCs w:val="24"/>
          <w:lang w:eastAsia="cs-CZ"/>
        </w:rPr>
        <w:br/>
        <w:t>a) podává návrhy nebo se vyjadřuje k návrhům:</w:t>
      </w:r>
      <w:r w:rsidRPr="009F5C2E">
        <w:rPr>
          <w:rFonts w:ascii="Times New Roman" w:eastAsia="Times New Roman" w:hAnsi="Times New Roman" w:cs="Times New Roman"/>
          <w:sz w:val="24"/>
          <w:szCs w:val="24"/>
          <w:lang w:eastAsia="cs-CZ"/>
        </w:rPr>
        <w:br/>
        <w:t>* závazných a dalších odborných stanovisek Komory k odborným problémům poskytování zdravotní péče a ve zdravotním výzkumu,</w:t>
      </w:r>
      <w:r w:rsidRPr="009F5C2E">
        <w:rPr>
          <w:rFonts w:ascii="Times New Roman" w:eastAsia="Times New Roman" w:hAnsi="Times New Roman" w:cs="Times New Roman"/>
          <w:sz w:val="24"/>
          <w:szCs w:val="24"/>
          <w:lang w:eastAsia="cs-CZ"/>
        </w:rPr>
        <w:br/>
        <w:t>* podmínek a způsobu dalšího vzdělávání stomatologů,</w:t>
      </w:r>
      <w:r w:rsidRPr="009F5C2E">
        <w:rPr>
          <w:rFonts w:ascii="Times New Roman" w:eastAsia="Times New Roman" w:hAnsi="Times New Roman" w:cs="Times New Roman"/>
          <w:sz w:val="24"/>
          <w:szCs w:val="24"/>
          <w:lang w:eastAsia="cs-CZ"/>
        </w:rPr>
        <w:br/>
        <w:t>b) vyjadřuje se k odborné činnosti Komory,</w:t>
      </w:r>
      <w:r w:rsidRPr="009F5C2E">
        <w:rPr>
          <w:rFonts w:ascii="Times New Roman" w:eastAsia="Times New Roman" w:hAnsi="Times New Roman" w:cs="Times New Roman"/>
          <w:sz w:val="24"/>
          <w:szCs w:val="24"/>
          <w:lang w:eastAsia="cs-CZ"/>
        </w:rPr>
        <w:br/>
        <w:t>c) v jednotlivých případech se na základě požadavků představenstva Komory vyjadřuje k odborné způsobilosti členů Komory.</w:t>
      </w:r>
    </w:p>
    <w:p w14:paraId="15E93C8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20a</w:t>
      </w:r>
    </w:p>
    <w:p w14:paraId="2FC4A1D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Znalci Komory</w:t>
      </w:r>
    </w:p>
    <w:p w14:paraId="2580E2C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Znalcem Komory (dále jen znalec) je člen Komory zapsaný v seznamu znalců Komory. Znalci vypracovávají na základě zadání orgánů Komory a pro jejich potřebu znalecké posudky, a to zejména v rámci řízení podle Disciplinárního řádu Komory.</w:t>
      </w:r>
      <w:r w:rsidRPr="009F5C2E">
        <w:rPr>
          <w:rFonts w:ascii="Times New Roman" w:eastAsia="Times New Roman" w:hAnsi="Times New Roman" w:cs="Times New Roman"/>
          <w:sz w:val="24"/>
          <w:szCs w:val="24"/>
          <w:lang w:eastAsia="cs-CZ"/>
        </w:rPr>
        <w:br/>
        <w:t>(2) Do seznamu znalců Komory lze zapsat člena Komory, který</w:t>
      </w:r>
      <w:r w:rsidRPr="009F5C2E">
        <w:rPr>
          <w:rFonts w:ascii="Times New Roman" w:eastAsia="Times New Roman" w:hAnsi="Times New Roman" w:cs="Times New Roman"/>
          <w:sz w:val="24"/>
          <w:szCs w:val="24"/>
          <w:lang w:eastAsia="cs-CZ"/>
        </w:rPr>
        <w:br/>
        <w:t>a) je způsobilý k samostatnému výkonu povolání zubního lékaře,</w:t>
      </w:r>
      <w:r w:rsidRPr="009F5C2E">
        <w:rPr>
          <w:rFonts w:ascii="Times New Roman" w:eastAsia="Times New Roman" w:hAnsi="Times New Roman" w:cs="Times New Roman"/>
          <w:sz w:val="24"/>
          <w:szCs w:val="24"/>
          <w:lang w:eastAsia="cs-CZ"/>
        </w:rPr>
        <w:br/>
        <w:t>b) je disciplinárně bezúhonný podle části tohoto řádu upravující celoživotní vzdělávání zubních lékařů,</w:t>
      </w:r>
      <w:r w:rsidRPr="009F5C2E">
        <w:rPr>
          <w:rFonts w:ascii="Times New Roman" w:eastAsia="Times New Roman" w:hAnsi="Times New Roman" w:cs="Times New Roman"/>
          <w:sz w:val="24"/>
          <w:szCs w:val="24"/>
          <w:lang w:eastAsia="cs-CZ"/>
        </w:rPr>
        <w:br/>
        <w:t>c) vykonává povolání zubního lékaře souvisle po dobu nejméně 10 let před zápisem do seznamu znalců Komory, z toho nejméně 5 let v podoboru zubního lékařství, pro který má být v seznamu znalců Komory zapsán,</w:t>
      </w:r>
      <w:r w:rsidRPr="009F5C2E">
        <w:rPr>
          <w:rFonts w:ascii="Times New Roman" w:eastAsia="Times New Roman" w:hAnsi="Times New Roman" w:cs="Times New Roman"/>
          <w:sz w:val="24"/>
          <w:szCs w:val="24"/>
          <w:lang w:eastAsia="cs-CZ"/>
        </w:rPr>
        <w:br/>
        <w:t>d) je držitelem osvědčení odbornosti vydávaného Komorou podle části tohoto řádu upravující celoživotní vzdělávání zubních lékařů nebo klinickým stomatologem, ústním, čelistním nebo obličejovým chirurgem nebo ortodontistou, a</w:t>
      </w:r>
      <w:r w:rsidRPr="009F5C2E">
        <w:rPr>
          <w:rFonts w:ascii="Times New Roman" w:eastAsia="Times New Roman" w:hAnsi="Times New Roman" w:cs="Times New Roman"/>
          <w:sz w:val="24"/>
          <w:szCs w:val="24"/>
          <w:lang w:eastAsia="cs-CZ"/>
        </w:rPr>
        <w:br/>
        <w:t>e) má takové osobní vlastnosti a profesní pověst, které dávají předpoklad, že bude znaleckou činnost řádně vykonávat.“</w:t>
      </w:r>
      <w:r w:rsidRPr="009F5C2E">
        <w:rPr>
          <w:rFonts w:ascii="Times New Roman" w:eastAsia="Times New Roman" w:hAnsi="Times New Roman" w:cs="Times New Roman"/>
          <w:sz w:val="24"/>
          <w:szCs w:val="24"/>
          <w:lang w:eastAsia="cs-CZ"/>
        </w:rPr>
        <w:br/>
        <w:t>(3) O zápisu člena Komory do seznamu znalců Komory rozhoduje představenstvo Komory na žádost člena Komory s přihlédnutím k vyjádření představenstva Oblastní komory, v jejímž seznamu je žadatel zapsán, a ke stanovisku vědecké rady Komory. K žádosti člen Komory připojí vyjádření představenstva Oblastní komory, v jejímž seznamu členů je zapsán, doklady o dosaženém vzdělání a odborný životopis, jehož součástí je seznam případné přednáškové a publikační činnosti a údaje členství v odborných společnostech, redakčních radách apod. O zápisu do seznamu znalců Komory vydá představenstvo znalci doklad.“</w:t>
      </w:r>
      <w:r w:rsidRPr="009F5C2E">
        <w:rPr>
          <w:rFonts w:ascii="Times New Roman" w:eastAsia="Times New Roman" w:hAnsi="Times New Roman" w:cs="Times New Roman"/>
          <w:sz w:val="24"/>
          <w:szCs w:val="24"/>
          <w:lang w:eastAsia="cs-CZ"/>
        </w:rPr>
        <w:br/>
        <w:t>(4) Člen Komory se do seznamu znalců Komory zapisuje na dobu neurčitou a pro vymezený podobor zubního lékařství. Veřejný seznam znalců Komory obsahuje jméno a příjmení znalce, adresu jeho pracoviště a podobor zubního lékařství, pro nějž je znalec Komory do seznamu znalců Komory zapsán.“</w:t>
      </w:r>
      <w:r w:rsidRPr="009F5C2E">
        <w:rPr>
          <w:rFonts w:ascii="Times New Roman" w:eastAsia="Times New Roman" w:hAnsi="Times New Roman" w:cs="Times New Roman"/>
          <w:sz w:val="24"/>
          <w:szCs w:val="24"/>
          <w:lang w:eastAsia="cs-CZ"/>
        </w:rPr>
        <w:br/>
        <w:t>(5) Znalec je povinen absolvovat nejméně jednou za 5 let školení pro znalce Komory, vyhlášené Komorou.</w:t>
      </w:r>
      <w:r w:rsidRPr="009F5C2E">
        <w:rPr>
          <w:rFonts w:ascii="Times New Roman" w:eastAsia="Times New Roman" w:hAnsi="Times New Roman" w:cs="Times New Roman"/>
          <w:sz w:val="24"/>
          <w:szCs w:val="24"/>
          <w:lang w:eastAsia="cs-CZ"/>
        </w:rPr>
        <w:br/>
        <w:t>(6) O vyškrtnutí znalce ze seznamu znalců Komory rozhoduje představenstvo Komory. Představenstvo Komory vyškrtne znalce ze seznamu znalců Komory na jeho žádost. Představenstvo Komory může znalce ze seznamu znalců Komory vyškrtnout dále zejména tehdy, přestane-li znalec splňovat podmínky uvedené v odstavci 2 nebo neplní-li znalec povinnosti vyplývající ze Stanov Komory pro znalce Komory, popř. porušil-li znalec jinak povinnosti člena Komory. Bylo-li proti znalci zahájeno disciplinární řízení dle Disciplinárního řádu Komory, představenstvo Komory může rozhodnout o pozastavení jeho znalecké činnosti do pravomocného rozhodnutí ve věci. Stejně může rozhodnout, bylo-li proti znalci zahájeno správní řízení či trestní stíhání v souvislosti s výkonem povolání zubního lékaře. Znalec je povinen oznámit Kanceláři Komory, že proti němu bylo zahájeno disciplinární řízení dle Disciplinárního řádu Komory nebo správní řízení či trestní stíhání v souvislosti s výkonem povolání zubního lékaře, bez zbytečného odkladu poté, co se o této skutečnosti dozví.</w:t>
      </w:r>
      <w:r w:rsidRPr="009F5C2E">
        <w:rPr>
          <w:rFonts w:ascii="Times New Roman" w:eastAsia="Times New Roman" w:hAnsi="Times New Roman" w:cs="Times New Roman"/>
          <w:sz w:val="24"/>
          <w:szCs w:val="24"/>
          <w:lang w:eastAsia="cs-CZ"/>
        </w:rPr>
        <w:br/>
        <w:t>(7) Znalec Komory je povinen vypracovat posudek řádně dle zadání, osobně, nestranně, pravdivě a ve stanovené lhůtě. Není-li to možné, je znalec povinen vypracování posudku bez zbytečného odkladu s uvedením důvodů odmítnout. Důvodnost odmítnutí posoudí orgán Komory, který posudek zadal. Shledá-li odmítnutí nedůvodným, je znalec povinen posudek vypracovat. V opačném případě zadá orgán Komory posudek jinému znalci nebo přijme jiné opatření.</w:t>
      </w:r>
    </w:p>
    <w:p w14:paraId="5C8814C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20b</w:t>
      </w:r>
    </w:p>
    <w:p w14:paraId="6B91EA2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Závazná stanoviska a odborná stanoviska</w:t>
      </w:r>
    </w:p>
    <w:p w14:paraId="57D0245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Komora vydává pro své členy závazná stanoviska k odborným problémům poskytování zdravotní péče a ve zdravotnickém výzkumu. Závazná stanoviska, která byla schválena sněmem Komory, jsou závazná pro každého člena Komory. Závazná stanoviska předkládá sněmu Komory ke schválení představenstvo Komory na návrh nebo po vyjádření vědecké rady Komory.</w:t>
      </w:r>
      <w:r w:rsidRPr="009F5C2E">
        <w:rPr>
          <w:rFonts w:ascii="Times New Roman" w:eastAsia="Times New Roman" w:hAnsi="Times New Roman" w:cs="Times New Roman"/>
          <w:sz w:val="24"/>
          <w:szCs w:val="24"/>
          <w:lang w:eastAsia="cs-CZ"/>
        </w:rPr>
        <w:br/>
        <w:t>(2) Představenstvo Komory nebo sněm Komory jsou oprávněni vydávat na návrh nebo po vyjádření vědecké rady Komory odborná stanoviska k odborným problémům poskytování zdravotní péče a ve zdravotnickém výzkumu. Odborná stanoviska vyjadřují odborný názor Komory k otázkám, kterých se týkají. Odborná stanoviska mají doporučující charakter.</w:t>
      </w:r>
      <w:r w:rsidRPr="009F5C2E">
        <w:rPr>
          <w:rFonts w:ascii="Times New Roman" w:eastAsia="Times New Roman" w:hAnsi="Times New Roman" w:cs="Times New Roman"/>
          <w:sz w:val="24"/>
          <w:szCs w:val="24"/>
          <w:lang w:eastAsia="cs-CZ"/>
        </w:rPr>
        <w:br/>
        <w:t>(3) Obsahem závazného stanoviska nebo odborného stanoviska může být též vymezení odborného standardu nebo stanovení odborného postupu. Odborný standard představuje charakteristiku konkrétního výkonu, zákroku nebo jiného jednání z hlediska jeho minimálního obsahu. Odborným postupem se rozumí vymezení konkrétního výkonu, zákroku nebo jiného jednání z hlediska časové či funkční návaznosti jejich jednotlivých dílčích etap, fází nebo prvků.</w:t>
      </w:r>
    </w:p>
    <w:p w14:paraId="67101A7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ČTVRTÁ</w:t>
      </w:r>
    </w:p>
    <w:p w14:paraId="6FD42BC8"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MAJETEK A HOSPODAŘENÍ</w:t>
      </w:r>
    </w:p>
    <w:p w14:paraId="39A08EB8"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21</w:t>
      </w:r>
    </w:p>
    <w:p w14:paraId="5F8FF47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Majetek</w:t>
      </w:r>
    </w:p>
    <w:p w14:paraId="30A19DD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Majetkem Komory se stává majetek Lékařské komory stomatologů.</w:t>
      </w:r>
      <w:r w:rsidRPr="009F5C2E">
        <w:rPr>
          <w:rFonts w:ascii="Times New Roman" w:eastAsia="Times New Roman" w:hAnsi="Times New Roman" w:cs="Times New Roman"/>
          <w:sz w:val="24"/>
          <w:szCs w:val="24"/>
          <w:lang w:eastAsia="cs-CZ"/>
        </w:rPr>
        <w:br/>
        <w:t>(2) Příjmy Komory tvoří:</w:t>
      </w:r>
      <w:r w:rsidRPr="009F5C2E">
        <w:rPr>
          <w:rFonts w:ascii="Times New Roman" w:eastAsia="Times New Roman" w:hAnsi="Times New Roman" w:cs="Times New Roman"/>
          <w:sz w:val="24"/>
          <w:szCs w:val="24"/>
          <w:lang w:eastAsia="cs-CZ"/>
        </w:rPr>
        <w:br/>
        <w:t>a) registrační a členské příspěvky,</w:t>
      </w:r>
      <w:r w:rsidRPr="009F5C2E">
        <w:rPr>
          <w:rFonts w:ascii="Times New Roman" w:eastAsia="Times New Roman" w:hAnsi="Times New Roman" w:cs="Times New Roman"/>
          <w:sz w:val="24"/>
          <w:szCs w:val="24"/>
          <w:lang w:eastAsia="cs-CZ"/>
        </w:rPr>
        <w:br/>
        <w:t>b) dotace a dary,</w:t>
      </w:r>
      <w:r w:rsidRPr="009F5C2E">
        <w:rPr>
          <w:rFonts w:ascii="Times New Roman" w:eastAsia="Times New Roman" w:hAnsi="Times New Roman" w:cs="Times New Roman"/>
          <w:sz w:val="24"/>
          <w:szCs w:val="24"/>
          <w:lang w:eastAsia="cs-CZ"/>
        </w:rPr>
        <w:br/>
        <w:t>c) jiné příjmy, například výnosy z akcí a hospodářské činnosti,</w:t>
      </w:r>
      <w:r w:rsidRPr="009F5C2E">
        <w:rPr>
          <w:rFonts w:ascii="Times New Roman" w:eastAsia="Times New Roman" w:hAnsi="Times New Roman" w:cs="Times New Roman"/>
          <w:sz w:val="24"/>
          <w:szCs w:val="24"/>
          <w:lang w:eastAsia="cs-CZ"/>
        </w:rPr>
        <w:br/>
        <w:t>d) výnosy z pokut, které připadají do sociálního fondu.</w:t>
      </w:r>
    </w:p>
    <w:p w14:paraId="4330440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22</w:t>
      </w:r>
    </w:p>
    <w:p w14:paraId="2DAF7A7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Hospodaření</w:t>
      </w:r>
    </w:p>
    <w:p w14:paraId="3FFB107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Komora spravuje svůj majetek samostatně a hospodaří dle ročního rozpočtu.</w:t>
      </w:r>
      <w:r w:rsidRPr="009F5C2E">
        <w:rPr>
          <w:rFonts w:ascii="Times New Roman" w:eastAsia="Times New Roman" w:hAnsi="Times New Roman" w:cs="Times New Roman"/>
          <w:sz w:val="24"/>
          <w:szCs w:val="24"/>
          <w:lang w:eastAsia="cs-CZ"/>
        </w:rPr>
        <w:br/>
        <w:t>(2) Majetek Komory je určen k plnění úkolů vyplývajících ze zákona a řádů Komory. Hospodaření se řídí Finančním řádem Komory, který je zpracován v souladu s obecně platnými předpisy pro hospodaření právních subjektů.</w:t>
      </w:r>
    </w:p>
    <w:p w14:paraId="1DB34CC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PÁTÁ</w:t>
      </w:r>
    </w:p>
    <w:p w14:paraId="0295DDFE"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PŘECHODNÁ A ZÁVĚREČNÁ USTANOVENÍ</w:t>
      </w:r>
    </w:p>
    <w:p w14:paraId="4A720F5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23</w:t>
      </w:r>
    </w:p>
    <w:p w14:paraId="14C48EE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Komora vydává jako zvláštní přílohu časopisu Komory Věstník Komory, ve kterém jsou publikovány řády a závazná stanoviska Komory, včetně změn a doplňků.</w:t>
      </w:r>
    </w:p>
    <w:p w14:paraId="53AAE0C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 24</w:t>
      </w:r>
    </w:p>
    <w:p w14:paraId="5D7EEAB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Platnost a účinnost</w:t>
      </w:r>
    </w:p>
    <w:p w14:paraId="690065C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Tyto Stanovy Komory byly schváleny sněmem Komory dne 25.5. 2008 a tímto dnem nabývají účinnosti.</w:t>
      </w:r>
    </w:p>
    <w:p w14:paraId="4F4E16B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Přechodné ustanovení ke změně stanov, účinné k 1. únoru 2013</w:t>
      </w:r>
    </w:p>
    <w:p w14:paraId="01CAD2B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Řád České stomatologické komory č. 2/2012 ze dne 18. 11. 2012, kterým se mění řád České stomatologické komory č. 1/2009, organizační řád, řád České stomatologické komory č. 2/2011, jednací řád, řád České stomatologické komory č. 3/2009, volební řád, a řád České stomatologické komory č. 1/2010, disciplinární řád</w:t>
      </w:r>
    </w:p>
    <w:p w14:paraId="5D0159B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 II</w:t>
      </w:r>
    </w:p>
    <w:p w14:paraId="17DCA386" w14:textId="77777777" w:rsidR="009F5C2E" w:rsidRPr="009F5C2E" w:rsidRDefault="009F5C2E" w:rsidP="009F5C2E">
      <w:pPr>
        <w:numPr>
          <w:ilvl w:val="0"/>
          <w:numId w:val="1"/>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Účinností tohoto řádu je člen Komory zapsán v seznamu členů Oblastní komory, jejímž prostřednictvím zaplatil anebo měl zaplatit část ročního členského příspěvku za rok 2013 nebo část ročního udržovacího příspěvku za rok 2013, stanovenou sněmem Komory; zápis téhož člena Komory do seznamu každé další Oblastní komory ke dni účinnosti tohoto řádu zaniká. Má se za to, že členové Komory, kteří byli k 31. lednu 2013 zapsáni i v seznamu další Oblastní komory nebo dalších Oblastních komor, splnili ve vztahu k těmto Oblastním komorám svoji oznamovací povinnost podle § 6a odst. 2 písm. f) stanov ČSK.</w:t>
      </w:r>
    </w:p>
    <w:p w14:paraId="0679F977" w14:textId="77777777" w:rsidR="009F5C2E" w:rsidRPr="009F5C2E" w:rsidRDefault="009F5C2E" w:rsidP="009F5C2E">
      <w:pPr>
        <w:numPr>
          <w:ilvl w:val="0"/>
          <w:numId w:val="1"/>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Členství v orgánu ani funkce, které trvají ke dni účinnosti tohoto řádu, nejsou zánikem zápisu v seznamu členů Oblastní komory podle odstavce 1 dotčeny.</w:t>
      </w:r>
    </w:p>
    <w:p w14:paraId="1063FD0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Přechodná ustanovení ke změně stanov účinná k 27. květnu 2015</w:t>
      </w:r>
    </w:p>
    <w:p w14:paraId="66EEFB96" w14:textId="77777777" w:rsidR="009F5C2E" w:rsidRPr="009F5C2E" w:rsidRDefault="009F5C2E" w:rsidP="009F5C2E">
      <w:pPr>
        <w:numPr>
          <w:ilvl w:val="0"/>
          <w:numId w:val="2"/>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Zápis znalce do seznamu znalců Komory, který byl proveden před účinností tohoto řádu, není tímto řádem dotčen.</w:t>
      </w:r>
    </w:p>
    <w:p w14:paraId="7936A7F8" w14:textId="77777777" w:rsidR="009F5C2E" w:rsidRPr="009F5C2E" w:rsidRDefault="009F5C2E" w:rsidP="009F5C2E">
      <w:pPr>
        <w:numPr>
          <w:ilvl w:val="0"/>
          <w:numId w:val="2"/>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Žádosti o zápis do seznamu znalců Komory, které byly podány před účinností tohoto řádu a na jejichž základě před účinností tohoto řádu nebyl proveden zápis do seznamu znalců Komory, se projednají podle tohoto řádu; představenstvo poskytne žadateli přiměřenou lhůtu k tomu, aby žadatel doplnil k žádosti o zápis podklady podle tohoto řádu.</w:t>
      </w:r>
    </w:p>
    <w:p w14:paraId="40D6C65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1" w:name="priloha1stanov"/>
      <w:bookmarkEnd w:id="1"/>
      <w:r w:rsidRPr="009F5C2E">
        <w:rPr>
          <w:rFonts w:ascii="Times New Roman" w:eastAsia="Times New Roman" w:hAnsi="Times New Roman" w:cs="Times New Roman"/>
          <w:sz w:val="24"/>
          <w:szCs w:val="24"/>
          <w:lang w:eastAsia="cs-CZ"/>
        </w:rPr>
        <w:t>Příloha č. 1 Stanov (§ 15 odst. 7 písm. h)</w:t>
      </w:r>
    </w:p>
    <w:p w14:paraId="0A82B03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Statut legislativního výboru</w:t>
      </w:r>
    </w:p>
    <w:p w14:paraId="52AF4748" w14:textId="77777777" w:rsidR="009F5C2E" w:rsidRPr="009F5C2E" w:rsidRDefault="009F5C2E" w:rsidP="009F5C2E">
      <w:pPr>
        <w:numPr>
          <w:ilvl w:val="0"/>
          <w:numId w:val="3"/>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Legislativní výbor sněmu Komory je volen a odvoláván sněmem Komory na volební období daného sněmu a je mu podřízen. Je složen ze členů sněmu Komory. Spolupracuje s centrálními orgány Komory, ředitelem Kanceláře Komory a advokátní poradenskou kanceláří.</w:t>
      </w:r>
    </w:p>
    <w:p w14:paraId="294E876C" w14:textId="77777777" w:rsidR="009F5C2E" w:rsidRPr="009F5C2E" w:rsidRDefault="009F5C2E" w:rsidP="009F5C2E">
      <w:pPr>
        <w:numPr>
          <w:ilvl w:val="0"/>
          <w:numId w:val="3"/>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Povinností legislativního výboru sněmu Komory je sledovat a hodnotit návrhy vnitřních řádů a jejich novel předkládaných ke schválení zasedání sněmu Komory. Na základě posouzení návrhů, jejich případných právních posudků a dalších stanovisek se k nim vyjadřuje.</w:t>
      </w:r>
    </w:p>
    <w:p w14:paraId="44AE1426" w14:textId="77777777" w:rsidR="009F5C2E" w:rsidRPr="009F5C2E" w:rsidRDefault="009F5C2E" w:rsidP="009F5C2E">
      <w:pPr>
        <w:numPr>
          <w:ilvl w:val="0"/>
          <w:numId w:val="3"/>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Právem člena legislativního výboru je být včas a komplexně informován o konečném znění veškerých navrhovaných vnitřních řádů a novel i s jejich případným hodnocením, komentářem a právním posudkem. Informaci o konečném znění předává na jednání legislativního výboru jeho členům osobně předkladatel návrhu ihned po té, kdy je konečné znění připraveno, nejpozději tak, aby jednání legislativního výboru mohlo proběhnout v den před projednáváním návrhu sněmem Komory.</w:t>
      </w:r>
    </w:p>
    <w:p w14:paraId="6547CE71" w14:textId="77777777" w:rsidR="009F5C2E" w:rsidRPr="009F5C2E" w:rsidRDefault="009F5C2E" w:rsidP="009F5C2E">
      <w:pPr>
        <w:numPr>
          <w:ilvl w:val="0"/>
          <w:numId w:val="3"/>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K přednesení vyjádření legislativního výboru k projednávanému návrhu volí legislativní výbor svého zpravodaje. Tato skutečnost nebrání ostatním členům legislativního výboru, aby při projednávání novely přednesli svůj osobní názor jako členové sněmu Komory.</w:t>
      </w:r>
    </w:p>
    <w:p w14:paraId="0EC7C0B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Statut rozpočtového výboru</w:t>
      </w:r>
      <w:r w:rsidRPr="009F5C2E">
        <w:rPr>
          <w:rFonts w:ascii="Times New Roman" w:eastAsia="Times New Roman" w:hAnsi="Times New Roman" w:cs="Times New Roman"/>
          <w:sz w:val="24"/>
          <w:szCs w:val="24"/>
          <w:lang w:eastAsia="cs-CZ"/>
        </w:rPr>
        <w:br/>
        <w:t>PREAMBULE</w:t>
      </w:r>
    </w:p>
    <w:p w14:paraId="2037C82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Rozpočtový výbor je výborem sněmu Komory. Je volen a odvoláván sněmem Komory na volební období daného sněmu a je mu podřízen. Je složen z pěti členů sněmu Komory. Na prvním zasedání rozpočtového výboru v daném volebním období zvolí jeho členové ze svého středu předsedu. Výbor zasedá několikrát v roce, a to podle potřeby. Spolupracuje s hospodářem Komory a s ředitelem Kanceláře Komory.</w:t>
      </w:r>
    </w:p>
    <w:p w14:paraId="17072E9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I.</w:t>
      </w:r>
    </w:p>
    <w:p w14:paraId="0992C18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Povinností rozpočtového výboru je především hodnocení návrhu rozpočtu Komory. Na základě analýzy rozpočtů z minulých období a vzhledem k aktuální situaci a stavu hospodaření Komory připomínkuje výbor návrh rozpočtu a doporučuje sněmu Komory přijímat příslušná opatření.</w:t>
      </w:r>
    </w:p>
    <w:p w14:paraId="5E162E4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II.</w:t>
      </w:r>
    </w:p>
    <w:p w14:paraId="13F95CE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Právem členů rozpočtového výboru je po dohodě s hospodářem Komory a ředitelem Kanceláře Komory nahlížet do dokumentů majících vztah k tvorbě rozpočtu. Rozpočtový výbor je při plnění svých úkolů rovněž oprávněn vyžadovat součinnost revizní komise Komory a představenstva Komory.</w:t>
      </w:r>
    </w:p>
    <w:p w14:paraId="606D522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Statut výboru pro vysoké školy</w:t>
      </w:r>
    </w:p>
    <w:p w14:paraId="5CF6366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Výbor pro vysoké školy je výborem sněmu Komory. Tvoří ho členové sněmu Komory – zástupci lékařských fakult. Je volen a odvoláván sněmem Komory na volební období daného sněmu a je mu podřízen. Na prvním zasedání výboru zvolí jeho členové svého předsedu. Výbor spolupracuje s představenstvem Komory a s ředitelem Kanceláře Komory.</w:t>
      </w:r>
    </w:p>
    <w:p w14:paraId="6C92E8A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I.</w:t>
      </w:r>
    </w:p>
    <w:p w14:paraId="5AF3846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Výbor předkládá představenstvu Komory a sněmu Komory podněty stomatologických klinik.</w:t>
      </w:r>
    </w:p>
    <w:p w14:paraId="4B2BB03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II.</w:t>
      </w:r>
    </w:p>
    <w:p w14:paraId="66135843"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Výbor navrhuje představenstvu Komory využití Účtu klinik a informuje o jeho čerpání 1x ročně sněm Komory.</w:t>
      </w:r>
    </w:p>
    <w:p w14:paraId="0F2DE3F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2" w:name="stavovsky"/>
      <w:bookmarkEnd w:id="2"/>
      <w:r w:rsidRPr="009F5C2E">
        <w:rPr>
          <w:rFonts w:ascii="Times New Roman" w:eastAsia="Times New Roman" w:hAnsi="Times New Roman" w:cs="Times New Roman"/>
          <w:b/>
          <w:bCs/>
          <w:sz w:val="24"/>
          <w:szCs w:val="24"/>
          <w:lang w:eastAsia="cs-CZ"/>
        </w:rPr>
        <w:t>STAVOVSKÝ ŘÁD</w:t>
      </w:r>
      <w:r w:rsidRPr="009F5C2E">
        <w:rPr>
          <w:rFonts w:ascii="Times New Roman" w:eastAsia="Times New Roman" w:hAnsi="Times New Roman" w:cs="Times New Roman"/>
          <w:b/>
          <w:bCs/>
          <w:sz w:val="24"/>
          <w:szCs w:val="24"/>
          <w:lang w:eastAsia="cs-CZ"/>
        </w:rPr>
        <w:br/>
        <w:t>ČESKÉ STOMATOLOGICKÉ KOMORY</w:t>
      </w:r>
    </w:p>
    <w:p w14:paraId="6E8F94E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PREAMBULE</w:t>
      </w:r>
    </w:p>
    <w:p w14:paraId="1551679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Já, stomatolog, jsem se svobodně a dobrovolně zavázal řídit se, v duchu Hippokratovy přísahy, těmito zásadami:</w:t>
      </w:r>
    </w:p>
    <w:p w14:paraId="6F010DA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xml:space="preserve">„Budu vykonávat povolání zubního lékaře - stomatologa svědomitě a s plnou vážností. Své jednání budu zaměřovat na zachování a obnovení zdraví svých pacientů. Budu dodržovat </w:t>
      </w:r>
      <w:r w:rsidRPr="009F5C2E">
        <w:rPr>
          <w:rFonts w:ascii="Times New Roman" w:eastAsia="Times New Roman" w:hAnsi="Times New Roman" w:cs="Times New Roman"/>
          <w:sz w:val="24"/>
          <w:szCs w:val="24"/>
          <w:lang w:eastAsia="cs-CZ"/>
        </w:rPr>
        <w:lastRenderedPageBreak/>
        <w:t>zásadu úcty k lidskému životu, a ani pod nátlakem nepoužiji své odborné znalosti a um v rozporu se zásadami lidskosti a úcty k člověku. Ze všech sil budu ochraňovat tradici a vážnost lékařského povolání. Při jeho výkonu nebudu dělat rozdíly mezi občany z důvodů národnostních, rasových, náboženského vyznání, politického přesvědčení a sociálního postavení. Svým učitelům a kolegům budu prokazovat úctu a vážnost. Tyto zásady slibuji dodržovat na svou stavovskou čest zubního lékaře - stomatologa.“</w:t>
      </w:r>
    </w:p>
    <w:p w14:paraId="1675F08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Česká stomatologická komora (dále jen „Komora“) považuje v současné době používání termínů zubní lékař - stomatolog za rovnocenné a zaměnitelné.</w:t>
      </w:r>
    </w:p>
    <w:p w14:paraId="45982BC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VŠEOBECNÁ USTANOVENÍ</w:t>
      </w:r>
    </w:p>
    <w:p w14:paraId="79D3490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Zubní lékaři - stomatologové vykonávající své povolání na území České republiky se hlásí k plnění Etického kodexu zubních lékařů evropského společenství vydaného v květnu 1992 Liaison Committee for Dentistry in the EEC (Evropská hospodářská komise). Každý zubní lékař - stomatolog, člen Komory, pokud využije při výkonu svého povolání práva svobodného pohybu podle Ústavní listiny základních lidských práv, je povinen se přizpůsobit řádům a předpisům lékařské komory hostitelské krajiny a dodržovat její pravidla, včetně znalosti jazyka.</w:t>
      </w:r>
    </w:p>
    <w:p w14:paraId="39A4868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Stavovský řád Komory upravuje chování</w:t>
      </w:r>
      <w:r w:rsidRPr="009F5C2E">
        <w:rPr>
          <w:rFonts w:ascii="Times New Roman" w:eastAsia="Times New Roman" w:hAnsi="Times New Roman" w:cs="Times New Roman"/>
          <w:sz w:val="24"/>
          <w:szCs w:val="24"/>
          <w:lang w:eastAsia="cs-CZ"/>
        </w:rPr>
        <w:br/>
        <w:t>a jednání lékařů při výkonu jejich povolání stomatologa</w:t>
      </w:r>
      <w:r w:rsidRPr="009F5C2E">
        <w:rPr>
          <w:rFonts w:ascii="Times New Roman" w:eastAsia="Times New Roman" w:hAnsi="Times New Roman" w:cs="Times New Roman"/>
          <w:sz w:val="24"/>
          <w:szCs w:val="24"/>
          <w:lang w:eastAsia="cs-CZ"/>
        </w:rPr>
        <w:br/>
        <w:t>i jejich vystupování na veřejnosti. Zavazuje každého člena Komory ho dodržovat.</w:t>
      </w:r>
    </w:p>
    <w:p w14:paraId="77CAAB4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Porušení zásad Stavovského řádu Komory opravňuje vznést proti členu Komory podnět pro zahájení disciplinárního řízení v souladu s Disciplinárním řádem Komory.</w:t>
      </w:r>
    </w:p>
    <w:p w14:paraId="351AD89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PRVNÍ</w:t>
      </w:r>
      <w:r w:rsidRPr="009F5C2E">
        <w:rPr>
          <w:rFonts w:ascii="Times New Roman" w:eastAsia="Times New Roman" w:hAnsi="Times New Roman" w:cs="Times New Roman"/>
          <w:sz w:val="24"/>
          <w:szCs w:val="24"/>
          <w:lang w:eastAsia="cs-CZ"/>
        </w:rPr>
        <w:br/>
        <w:t>POVOLÁNÍ ZUBNÍHO LÉKAŘE STOMATOLOGICKÁ PRAXE</w:t>
      </w:r>
    </w:p>
    <w:p w14:paraId="61F4832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w:t>
      </w:r>
    </w:p>
    <w:p w14:paraId="7C586EF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Výkon povolání zubního lékaře - stomatologa</w:t>
      </w:r>
    </w:p>
    <w:p w14:paraId="67A701D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Povolání zubního lékaře může být prováděno jen za podmínek umožňujících svobodné rozhodování při prevenci, diagnostice a terapii. Žádné podmínky nesmí tuto svobodu rozhodování omezovat a k tomu musí každý člen Komory sám přispívat a na takové omezující podmínky nepřistupovat.</w:t>
      </w:r>
    </w:p>
    <w:p w14:paraId="0CFE101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Stomatolog vykonává své povolání osobně, svým jménem a na svou vlastní odpovědnost. Vždy si musí zachovat profesionální nezávislost a svobodu.</w:t>
      </w:r>
    </w:p>
    <w:p w14:paraId="09BBEF5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Stomatolog je povinen vykonávat své povolání svědomitě podle zásad lidskosti, lékařské etiky a na základě dostupných nejnovějších poznatků lékařské vědy. Své odborné znalosti a dovednosti je zavázán dát do služeb pro zachování a obnovení zdraví svých pacientů.</w:t>
      </w:r>
    </w:p>
    <w:p w14:paraId="09D8A94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Stomatolog nesmí vyvíjet na pacienta nátlak, musí respektovat jeho svobodnou vůli k rozhodnutí o volbě ošetření, pokud to není v rozporu s poznatky lékařské vědy a jeho vnitřním přesvědčením. Lékař nemůže být nucen k provádění výkonů, které odporují jeho odbornému přesvědčení a lidskému svědomí. Takové výkony může pacientovi odmítnout provést.</w:t>
      </w:r>
    </w:p>
    <w:p w14:paraId="57E3D5A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(5) Stomatolog může odmítnout přijetí pacienta do své péče, jestliže:</w:t>
      </w:r>
    </w:p>
    <w:p w14:paraId="5A872F1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by tím bylo překročeno jeho únosné pracovní zatížení tak, že by nebyl schopen zajistit kvalitní zdravotní péči o tohoto nebo ostatní pacienty, které má ve své péči,</w:t>
      </w:r>
    </w:p>
    <w:p w14:paraId="0F27837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vzdálenost sídla zdravotnického zařízení od místa pobytu pacienta by ztěžovala výkon návštěvní služby.</w:t>
      </w:r>
    </w:p>
    <w:p w14:paraId="79EC3A5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Stomatolog má povinnost podílet se na provádění lékařské služby první pomoci ve stomatologii ve dnech pracovního klidu a v noci tak, aby byl zajištěn její nezbytný rozsah a dostupnost.</w:t>
      </w:r>
    </w:p>
    <w:p w14:paraId="7686CC9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w:t>
      </w:r>
    </w:p>
    <w:p w14:paraId="2C644EB8"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První lékařská pomoc ve stomatologii</w:t>
      </w:r>
    </w:p>
    <w:p w14:paraId="1F2CBECA"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Zrušen.</w:t>
      </w:r>
    </w:p>
    <w:p w14:paraId="12A00BF9"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3</w:t>
      </w:r>
    </w:p>
    <w:p w14:paraId="20F818F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Další vzdělávání</w:t>
      </w:r>
    </w:p>
    <w:p w14:paraId="68E27679"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Každý stomatolog je povinen po dobu výkonu svého povolání dále se odborně vzdělávat, a tím neustále doplňovat své znalosti na úroveň dostupných informací</w:t>
      </w:r>
      <w:r w:rsidRPr="009F5C2E">
        <w:rPr>
          <w:rFonts w:ascii="Times New Roman" w:eastAsia="Times New Roman" w:hAnsi="Times New Roman" w:cs="Times New Roman"/>
          <w:sz w:val="24"/>
          <w:szCs w:val="24"/>
          <w:lang w:eastAsia="cs-CZ"/>
        </w:rPr>
        <w:br/>
        <w:t>o stavu poznání lékařské vědy.</w:t>
      </w:r>
    </w:p>
    <w:p w14:paraId="52E7E96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Stomatolog může používat jen takové diagnostické a léčebné metody a postupy, které bezpečně ovládá a ke kterým je odborně způsobilý svou kvalifikací.</w:t>
      </w:r>
      <w:r w:rsidRPr="009F5C2E">
        <w:rPr>
          <w:rFonts w:ascii="Times New Roman" w:eastAsia="Times New Roman" w:hAnsi="Times New Roman" w:cs="Times New Roman"/>
          <w:sz w:val="24"/>
          <w:szCs w:val="24"/>
          <w:lang w:eastAsia="cs-CZ"/>
        </w:rPr>
        <w:br/>
        <w:t>V jiných případech využije možností konziliárního vyšetření, nebo předá pacienta příslušnému odborníkovi.</w:t>
      </w:r>
    </w:p>
    <w:p w14:paraId="25F11DE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4</w:t>
      </w:r>
    </w:p>
    <w:p w14:paraId="2E14334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Zdravotní dokumentace</w:t>
      </w:r>
    </w:p>
    <w:p w14:paraId="580106C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Stomatolog je povinen vést u každého pacienta odděleně a průběžně doplňovat srozumitelnou zdravotní dokumentaci související s výkonem jeho povolání.</w:t>
      </w:r>
    </w:p>
    <w:p w14:paraId="3A6D2EF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Zdravotní dokumentace musí být spolehlivě uschovávána podle platných předpisů tak, aby bylo možné zachovat lékařské tajemství a její obsah nemohl být zneužit. Pokud je zdravotní dokumentace zaznamenávána elektronicky v databázích nebo na jiných médiích, vyžaduje ochranu před zničením či zneužitím.</w:t>
      </w:r>
    </w:p>
    <w:p w14:paraId="09B0C36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Stomatolog, který převzal pacienta do péče, je oprávněn vyžádat si zaslání výpisu dokumentace, a stomatolog, který poskytoval pacientu péči dříve, je povinen této žádosti vyhovět.</w:t>
      </w:r>
    </w:p>
    <w:p w14:paraId="5D452D4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5</w:t>
      </w:r>
    </w:p>
    <w:p w14:paraId="41E77F2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Vystavování posudků, osvědčení</w:t>
      </w:r>
    </w:p>
    <w:p w14:paraId="690593A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xml:space="preserve">(1) Vystavovat znalecké posudky o stomatologických onemocněních a výkonech a o výši honorářů za tyto výkony je oprávněn jen ten, u něhož to vyplývá z právních předpisů platných </w:t>
      </w:r>
      <w:r w:rsidRPr="009F5C2E">
        <w:rPr>
          <w:rFonts w:ascii="Times New Roman" w:eastAsia="Times New Roman" w:hAnsi="Times New Roman" w:cs="Times New Roman"/>
          <w:sz w:val="24"/>
          <w:szCs w:val="24"/>
          <w:lang w:eastAsia="cs-CZ"/>
        </w:rPr>
        <w:lastRenderedPageBreak/>
        <w:t>v České republice. Návrh na jmenování odborným znalcem musí být doložen souhlasným stanoviskem centrálního orgánu Komory.</w:t>
      </w:r>
    </w:p>
    <w:p w14:paraId="15FEF02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Při vystavování posudků a osvědčení musí stomatolog postupovat s potřebnou svědomitostí a pečlivostí a vyjadřovat se zcela svobodně podle svého nejlepšího odborného přesvědčení. Tyto písemné dokumenty musí obsahovat důvod vyhotovení, identifikační údaje žadatele a musí být vyhotoveny a předány nebo odeslány ve stanoveném termínu.</w:t>
      </w:r>
    </w:p>
    <w:p w14:paraId="705094C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Vydání posudků, vysvědčení nebo osvědčení</w:t>
      </w:r>
      <w:r w:rsidRPr="009F5C2E">
        <w:rPr>
          <w:rFonts w:ascii="Times New Roman" w:eastAsia="Times New Roman" w:hAnsi="Times New Roman" w:cs="Times New Roman"/>
          <w:sz w:val="24"/>
          <w:szCs w:val="24"/>
          <w:lang w:eastAsia="cs-CZ"/>
        </w:rPr>
        <w:br/>
        <w:t>o vlastnostech léků, stomatologických materiálů a přístrojů, stejně jako o prostředcích ústní hygieny, je zubnímu lékaři jako jednotlivci povoleno pouze za podmínky, že nebudou použity k propagaci a reklamě jeho vlastní praxe.</w:t>
      </w:r>
    </w:p>
    <w:p w14:paraId="5E68C3D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Ustanovení odst. 3 neplatí pro posudky, vysvědčení, nebo osvědčení vydávaná orgány Komory.</w:t>
      </w:r>
    </w:p>
    <w:p w14:paraId="742D699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6</w:t>
      </w:r>
    </w:p>
    <w:p w14:paraId="0D37B97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Povinná mlčenlivost</w:t>
      </w:r>
    </w:p>
    <w:p w14:paraId="2DD1EEE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Stomatolog je povinen zachovávat mlčenlivost</w:t>
      </w:r>
      <w:r w:rsidRPr="009F5C2E">
        <w:rPr>
          <w:rFonts w:ascii="Times New Roman" w:eastAsia="Times New Roman" w:hAnsi="Times New Roman" w:cs="Times New Roman"/>
          <w:sz w:val="24"/>
          <w:szCs w:val="24"/>
          <w:lang w:eastAsia="cs-CZ"/>
        </w:rPr>
        <w:br/>
        <w:t>o všech skutečnostech, které jsou mu známy v souvislosti s výkonem jeho povolání. K tomu patří rovněž zdravotní dokumentace, písemná sdělení a poznámky týkající se pacientů, RTG snímky a ostatní nálezy. Tuto povinnost musípožadovat i od svých podřízených spolupracovníků, což musí mít stvrzeno od těchto osob písemně.</w:t>
      </w:r>
    </w:p>
    <w:p w14:paraId="69C6FF5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Stomatolog může být zbaven lékařské mlčenlivosti jen na základě zákona.</w:t>
      </w:r>
    </w:p>
    <w:p w14:paraId="123F7EC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Pro účely vědecké odborné výuky, dalšího vzdělávání a odborného publikování mohou být sděleny a publikovány skutečnosti, podléhající povinné lékařské mlčenlivosti, jen v případě zachování anonymity pacienta, nebo dá-li k tomu pacient písemný souhlas.</w:t>
      </w:r>
    </w:p>
    <w:p w14:paraId="28EEA88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7</w:t>
      </w:r>
    </w:p>
    <w:p w14:paraId="66C3100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Stomatologická praxe</w:t>
      </w:r>
    </w:p>
    <w:p w14:paraId="644B2BC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Stomatolog provozující soukromou praxi je ten, který ji vykonává formou nezávislého a svobodného povolání.</w:t>
      </w:r>
    </w:p>
    <w:p w14:paraId="32DBF49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Soukromá praxe stomatologa musí být provozována zubním lékařem osobně, s výjimkou zástupu na dobu určitou - maximálně po dobu 6 měsíců, během dovolené na zotavenou, pracovní neschopnosti, školení apod. Výjimky uděluje na základě písemné žádosti v odůvodněných případech představenstvo Oblastní komory.</w:t>
      </w:r>
    </w:p>
    <w:p w14:paraId="3B44447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Stomatolog je povinen neprodleně (do 10 dnů) sdělit příslušné oblastní stomatologické komoře (dále jen „Oblastní komoře“) otevření stomatologické praxe, její místo, datum otevření a náplň činnosti, stejně jako její případné změny a ukončení.</w:t>
      </w:r>
    </w:p>
    <w:p w14:paraId="4504494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Stomatolog nesmí zaměstnávat osobu, o které ví (nebo má důvodné podezření), že provádí nelegální praxi nebo činnost, ani nesmí s takovou osobou spolupracovat.</w:t>
      </w:r>
    </w:p>
    <w:p w14:paraId="507AEDE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(5) Stomatolog je právně odpovědný za všechny zdravotnické výkony prováděné v jeho soukromé praxi, stejně jako za všechny odevzdané stomatologické výrobky, včetně laboratorních, a to i v případě podřízených pracovníků.</w:t>
      </w:r>
    </w:p>
    <w:p w14:paraId="1706502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Stomatolog při své praxi uznává a podporuje právo každého občana na svobodnou volbu lékaře a zdravotnického zařízení.</w:t>
      </w:r>
    </w:p>
    <w:p w14:paraId="683CA9D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8</w:t>
      </w:r>
    </w:p>
    <w:p w14:paraId="7A4CDBF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Předepisování a doporučování léků, léčebných prostředků a pomůcek</w:t>
      </w:r>
    </w:p>
    <w:p w14:paraId="719EC54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Stomatologům není dovoleno požadovat od výrobců nebo obchodníků odměny nebo jiné výhody za předepisování léků, léčebných prostředků a pomůcek.</w:t>
      </w:r>
    </w:p>
    <w:p w14:paraId="73022FA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Předepisování léků, léčebných prostředků a pomůcek za účelem získání provize z jejich prodeje je nepřípustné. Stomatolog nesmí ordinovat za úplatu vzorky léků, které jsou mu dodány firmami z reklamních důvodů.</w:t>
      </w:r>
    </w:p>
    <w:p w14:paraId="35EAAF7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Stomatolog má povinnost zamezit v rámci svých možností neodůvodněnému užívání nebo zneužívání léků. </w:t>
      </w:r>
      <w:r w:rsidRPr="009F5C2E">
        <w:rPr>
          <w:rFonts w:ascii="Times New Roman" w:eastAsia="Times New Roman" w:hAnsi="Times New Roman" w:cs="Times New Roman"/>
          <w:spacing w:val="-2"/>
          <w:sz w:val="24"/>
          <w:szCs w:val="24"/>
          <w:lang w:eastAsia="cs-CZ"/>
        </w:rPr>
        <w:t>V tomto smyslu musí učinit všechna potřebná opatření proti krádeži nebo zneužití receptových formulářů a razítek.</w:t>
      </w:r>
    </w:p>
    <w:p w14:paraId="075A896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Stomatolog má povinnost neprodleně ohlásit dle platných předpisů příslušným institucím všechny zjištěné vedlejší účinky léků nebo léčebných prostředků.</w:t>
      </w:r>
    </w:p>
    <w:p w14:paraId="3756031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Nové léčebné postupy nebo materiály je možno použít jen za podmínek daných Helsinskou konvencí a Norimberským kodexem a jen tehdy, nabyl-li stomatolog přesvědčení, že nemůže dojít k přímému poškození pacienta.</w:t>
      </w:r>
    </w:p>
    <w:p w14:paraId="79C17EE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9</w:t>
      </w:r>
    </w:p>
    <w:p w14:paraId="0F2ED6F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Honoráře za stomatologické výkony</w:t>
      </w:r>
    </w:p>
    <w:p w14:paraId="12FA64A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Pacient musí být před zahájením stomatologického ošetření informován o druhu, rozsahu a podmínkách ošetření, a to včetně předpokládané ceny a způsobu úhrady tohoto ošetření.</w:t>
      </w:r>
    </w:p>
    <w:p w14:paraId="2AF5269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Stomatologické ošetření, které je hrazeno zdravotní pojišťovnou nebo ze státního rozpočtu pouze částečně nebo takto hrazeno není, je poskytováno za částečnou nebo plnou úhradu pacientem.</w:t>
      </w:r>
    </w:p>
    <w:p w14:paraId="19D6AF0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Cenou stomatologického ošetření, poskytovaného za plnou nebo částečnou úhradu pacientem, se rozumí hodnota ošetření sjednaná mezi ošetřujícím a pacientem, vyjádřená v penězích (Kč). Podkladem pro cenu stomatologického ošetření, která se stanoví dohodou podle zákona o cenách, jsou náklady poskytnutého ošetření, přiměřený zisk, příslušná daň a případně též clo.</w:t>
      </w:r>
    </w:p>
    <w:p w14:paraId="5C0635A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Kalkulace cen výkonů a výrobků se provádí na základě:</w:t>
      </w:r>
    </w:p>
    <w:p w14:paraId="7546114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objektivizace vynaložených nákladů dle obecně závazných předpisů,</w:t>
      </w:r>
    </w:p>
    <w:p w14:paraId="1C11AC0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stanoviska Komory k časům potřebným k provedení,</w:t>
      </w:r>
    </w:p>
    <w:p w14:paraId="6D02783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c) individuálně kalkulované ceny přímo spotřebovaného materiálu.</w:t>
      </w:r>
    </w:p>
    <w:p w14:paraId="12CABBB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V případě stomatologického ošetření poskytovaného za plnou nebo částečnou úhradu pacientem, je možno před započetím ošetření požadovat zaplacení zálohy na sjednanou cenu ošetření. Stomatologické ošetření, s výjimkou akutních případů, nemusí být zahájeno dříve, než pacient zaplatí zálohu na sjednanou cenu stomatologického ošetření.</w:t>
      </w:r>
    </w:p>
    <w:p w14:paraId="0690E88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Po skončení stomatologického ošetření poskytovaného za plnou nebo částečnou úhradu pacientem musí být pacientu vydáno potvrzení o úhradě stomatologické péče, ve kterém bude uvedeno, jaké stomatologické ošetření hrazené plně nebo částečně bylo poskytnuto a jaká je jeho cena.</w:t>
      </w:r>
    </w:p>
    <w:p w14:paraId="0036271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V případě stomatologického ošetření většího rozsahu musí být zpracován a s pacientem projednán časový plán ošetření obsahující seznam předpokládaných stomatologických výkonů a výrobků s jejich cenou.</w:t>
      </w:r>
    </w:p>
    <w:p w14:paraId="38875EB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(7) Vymáhání nebo přijímání úplaty za poskytnutí stomatologického ošetření v případech, kdy je to v rozporu s obecně závaznou právní úpravou, bude kvalifikováno jako hrubé porušení lékařské etiky.</w:t>
      </w:r>
    </w:p>
    <w:p w14:paraId="3C49BB3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(8) Stomatolog, oprávněný k výkonu stomatologické péče, může tuto péči poskytovat i bezplatně.</w:t>
      </w:r>
    </w:p>
    <w:p w14:paraId="73A03DA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DRUHÁ</w:t>
      </w:r>
      <w:r w:rsidRPr="009F5C2E">
        <w:rPr>
          <w:rFonts w:ascii="Times New Roman" w:eastAsia="Times New Roman" w:hAnsi="Times New Roman" w:cs="Times New Roman"/>
          <w:sz w:val="24"/>
          <w:szCs w:val="24"/>
          <w:lang w:eastAsia="cs-CZ"/>
        </w:rPr>
        <w:br/>
        <w:t>VZTAHY MEZI LÉKAŘI</w:t>
      </w:r>
      <w:r w:rsidRPr="009F5C2E">
        <w:rPr>
          <w:rFonts w:ascii="Times New Roman" w:eastAsia="Times New Roman" w:hAnsi="Times New Roman" w:cs="Times New Roman"/>
          <w:sz w:val="24"/>
          <w:szCs w:val="24"/>
          <w:lang w:eastAsia="cs-CZ"/>
        </w:rPr>
        <w:br/>
        <w:t>A K ZDRAVOTNICKÝM PRACOVNÍKŮM</w:t>
      </w:r>
    </w:p>
    <w:p w14:paraId="656A994B"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10</w:t>
      </w:r>
    </w:p>
    <w:p w14:paraId="4587B9D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Odborný zástupce</w:t>
      </w:r>
    </w:p>
    <w:p w14:paraId="02F281D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Výkon funkce odborného zástupce je výkonem povolání stomatologa.</w:t>
      </w:r>
    </w:p>
    <w:p w14:paraId="2C6D040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Odborným zástupcem se rozumí člen Komory, který byl provozovatelem zdravotnického zařízení ustanoven do funkce odborného zástupce a který je jako odborný zástupce uveden v platném rozhodnutí o registraci nestátního zdravotnického zařízení tohoto provozovatele (dále jen ustanoven do funkce odborného zástupce).</w:t>
      </w:r>
    </w:p>
    <w:p w14:paraId="6D406D5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Člen Komory může být ustanoven do funkce odborného zástupce pouze pro jedno zdravotnické zařízení.</w:t>
      </w:r>
    </w:p>
    <w:p w14:paraId="5BAF898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Odborný zástupce musí být v pracovním poměru nebo v obdobném pracovně právním vztahu k provozovateli dotčeného zdravotnického zařízení, pokud není společníkem obchodní společnosti, která je provozovatelem, a odpovídá za odborné vedení dotčeného zdravotnického zařízení.</w:t>
      </w:r>
    </w:p>
    <w:p w14:paraId="783CFC9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xml:space="preserve">(5) Povinnosti stanovené právními předpisy a předpisy Komory členům Komory, kteří vykonávají své povolání jako provozovatelé nestátního zdravotnického zařízení, je povinen u provozovatele, který není členem Komory, dodržovat nebo jejich dodržování zajistit odborný </w:t>
      </w:r>
      <w:r w:rsidRPr="009F5C2E">
        <w:rPr>
          <w:rFonts w:ascii="Times New Roman" w:eastAsia="Times New Roman" w:hAnsi="Times New Roman" w:cs="Times New Roman"/>
          <w:sz w:val="24"/>
          <w:szCs w:val="24"/>
          <w:lang w:eastAsia="cs-CZ"/>
        </w:rPr>
        <w:lastRenderedPageBreak/>
        <w:t>zástupce; to neplatí, jde-li o povinnost platit příspěvky a poplatky dle § 4 odst. 1 písm. a) – c) Finančního řádu ČSK. Odborný zástupce je tak povinen zejména:</w:t>
      </w:r>
    </w:p>
    <w:p w14:paraId="56B38EF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být řádně zapsán v seznamu členů vedeném Oblastní komorou, v jejímž obvodu je místo provozování dotčeného zdravotnického zařízení,</w:t>
      </w:r>
    </w:p>
    <w:p w14:paraId="4181613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zajistit, aby nestátní zdravotnické zařízení, jehož provozovatelem byl ustanoven do funkce (dotčené zdravotnické zařízení), bylo pro druh a rozsah jím poskytované zdravotní péče personálně, věcně a technicky vybaveno a splňovalo požadavky kladené na jeho provoz,</w:t>
      </w:r>
    </w:p>
    <w:p w14:paraId="1B7C5F7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zajistit plnění oznamovací povinnosti provozovatele dotčeného zdravotnického zařízení jako držitele Souhlasu,</w:t>
      </w:r>
    </w:p>
    <w:p w14:paraId="0D6821B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 zajistit, aby zdravotní péče byla v dotčeném zdravotnickém zařízení poskytována odborně, v souladu s etikou stomatologa a způsobem stanoveným zákony a předpisy Komory,</w:t>
      </w:r>
    </w:p>
    <w:p w14:paraId="6EE150A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e) umožnit orgánům Komory výkon jejich pravomocí ve vztahu ke všem členům Komory, kteří vykonávají své povolání v dotčeném zdravotnickém zařízení,</w:t>
      </w:r>
    </w:p>
    <w:p w14:paraId="54DEF55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f) zajistit v dotčeném zdravotnickém zařízení takovou organizaci práce, aby byl při šetření všech práv a oprávněných zájmů pacientů umožněn odborný rozvoj všech členů Komory, kteří zde vykonávají své povolání, se zvláštním zřetelem k dodržování podmínek odborné přípravy absolventů,</w:t>
      </w:r>
    </w:p>
    <w:p w14:paraId="08772E7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g) být přítomen na pracovišti dotčeného zdravotnického zařízení po dobu odpovídající nejméně polovině stanovené týdenní pracovní doby ve smyslu pracovně právních předpisů. Jde-li o zdravotnické zařízení s více pracovišti, je odborný zástupce povinen v rámci doby uvedené v předchozí větě být přítomen na každém z nich přinejmenším jedenkrát v týdnu. Zdravotnickým zařízením s více pracovišti se pro účely tohoto odstavce rozumí zdravotnické zařízení, které poskytuje zdravotní péči na dvou nebo více místech. Ustanovení předchozích vět odst. 5 písm. g) tohoto paragrafu neplatí, poskytuje-li dotčené zdravotnické zařízení v oboru stomatologie pouze lékařskou službu první pomoci. Na pracovišti nebo pracovištích takového zdravotnického zařízení je odborný zástupce povinen být přítomen v takové míře, která zajišťuje řádné plnění jeho ostatních povinností dle tohoto řádu.</w:t>
      </w:r>
    </w:p>
    <w:p w14:paraId="5F3EBB4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h) oznámit příslušným orgánům jakékoliv porušení povinností provozovatele dotčeného zdravotnického zařízení. Povinnostmi provozovatele se pro účely tohoto odstavce rozumí povinnosti provozovatele přímo související s poskytováním zdravotní péče v dotčeném zdravotnickém zařízení.</w:t>
      </w:r>
    </w:p>
    <w:p w14:paraId="04A4C05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i) rezignovat na funkci, znemožní-li mu provozovatel dotčeného zdravotnického zařízení plnit povinnosti odborného zástupce vyplývající z právních předpisů nebo předpisů Komory. Tutéž povinnost má odborný zástupce, není-li z jiných důvodů dlouhodobě schopen plnit povinnosti odborného zástupce vyplývající z právních předpisů nebo předpisů Komory, jakož i tehdy, lze-li důvodně předpokládat, že tyto své povinnosti nebude v bezprostřední budoucnosti schopen dlouhodobě plnit,</w:t>
      </w:r>
    </w:p>
    <w:p w14:paraId="3F744A2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j) rezignovat na funkci, přestane-li splňovat podmínky pro výkon funkce odborného zástupce stanovené právními předpisy nebo předpisy Komory.</w:t>
      </w:r>
    </w:p>
    <w:p w14:paraId="6B4DDE5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(6) Porušení povinností odborného zástupce vyplývajících z právních předpisů nebo předpisů Komory je disciplinárním proviněním. Člen Komory se disciplinární odpovědnosti zprostí, prokáže-li, že mu plnění povinností odborného zástupce znemožnil provozovatel dotčeného zdravotnického zařízení, a to pouze za předpokladu, že tuto skutečnost bez zbytečného odkladu, nejdéle do 14 dnů, oznámil Komoře a zároveň rezignoval na funkci. Rezignací na funkci odborného zástupce se rozumí oznámení o ukončení výkonu funkce odborného zástupce provozovateli dotčeného zdravotnického zařízení a orgánu příslušnému k registraci dotčeného zdravotnického zařízení.</w:t>
      </w:r>
    </w:p>
    <w:p w14:paraId="2557621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(7) Člen Komory nesmí vykonávat činnost, která má znaky výkonu funkce odborného zástupce, ani připustit své ustanovení do funkce odborného zástupce, aniž by splňoval všechny podmínky stanovené právními předpisy nebo předpisy Komory pro ustanovení do funkce odborného zástupce nebo pro výkon této funkce.</w:t>
      </w:r>
    </w:p>
    <w:p w14:paraId="245B902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11</w:t>
      </w:r>
    </w:p>
    <w:p w14:paraId="67B5388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Vztahy mezi lékaři</w:t>
      </w:r>
    </w:p>
    <w:p w14:paraId="2E46542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Stomatolog má prokazovat ostatním lékařům</w:t>
      </w:r>
      <w:r w:rsidRPr="009F5C2E">
        <w:rPr>
          <w:rFonts w:ascii="Times New Roman" w:eastAsia="Times New Roman" w:hAnsi="Times New Roman" w:cs="Times New Roman"/>
          <w:sz w:val="24"/>
          <w:szCs w:val="24"/>
          <w:lang w:eastAsia="cs-CZ"/>
        </w:rPr>
        <w:br/>
        <w:t>a kolegům svou úctu ohleduplným chováním. Je neslučitelné s výkonem povolání vyjadřovat se kriticky o ošetřovacích metodách, odborných znalostech a osobních vlastnostech svých kolegů, a to jak veřejně, tak i v soukromí.</w:t>
      </w:r>
    </w:p>
    <w:p w14:paraId="5B17567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V přítomnosti pacienta nebo kolegy stomatologa se musí stomatolog vyvarovat vyjadřování, které zlehčuje nebo odsuzuje léčebnou a preventivní činnost kolegů.</w:t>
      </w:r>
    </w:p>
    <w:p w14:paraId="295C646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Je nepřípustné znemožňovat kolegům výkon jejich povolání stomatologa jednáním, které prokazatelně poškozuje jejich zájmy.</w:t>
      </w:r>
    </w:p>
    <w:p w14:paraId="5884891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V případě poskytnutí nezbytné první lékařské pomoci nesmí stomatolog z vlastní vůle rozšířit rozsah výkonů ošetření více, než to vyžaduje stav pacienta. Totéž platí v případě vyžádání si odborné spolupráce od kolegy, nebo v případě vystavování odborného posudku.</w:t>
      </w:r>
    </w:p>
    <w:p w14:paraId="6F8C816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pacing w:val="-4"/>
          <w:sz w:val="24"/>
          <w:szCs w:val="24"/>
          <w:lang w:eastAsia="cs-CZ"/>
        </w:rPr>
        <w:t>(5) Domnívá-li se zubní lékař, že stomatologické výkony a výrobky jeho kolegy jsou odborně chybné a nedokonalé, je jeho povinností o tom písemně informovat tohoto lékaře.</w:t>
      </w:r>
    </w:p>
    <w:p w14:paraId="7C4E7B1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Domnívá-li se zubní lékař, že poskytováním zdravotní péče jiným kolegou došlo k odbornému pochybení s následným poškozením zdraví pacienta, je povinen neprodleně o tom písemně informovat tohoto lékaře a příslušnou Oblastní komoru. Je jeho povinností udělat vše podle svých odborných schopností pro odstranění následků a vést o tom dostatečnou zdravotní dokumentaci.</w:t>
      </w:r>
    </w:p>
    <w:p w14:paraId="69D5975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12</w:t>
      </w:r>
    </w:p>
    <w:p w14:paraId="421BF16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Ošetřování pacientů od jiných kolegů</w:t>
      </w:r>
    </w:p>
    <w:p w14:paraId="4508952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Je-li nezbytné, aby v případě úrazu nebo potřeby neodkladné první lékařské pomoci poskytl ošetření jiný lékař, než ošetřující, má tento lékař povinnost sdělit písemně a bez prodlení rozsah poskytnutého ošetření ošetřujícímu lékaři.</w:t>
      </w:r>
    </w:p>
    <w:p w14:paraId="754E840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Stomatolog nesmí odmítnout bez závažného důvodu spolupráci, nebo žádost o pomoc od jiného kolegy.</w:t>
      </w:r>
    </w:p>
    <w:p w14:paraId="602C0DB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(3) Stomatolog je povinen odeslat pacienta, doporučeného k němu jiným kolegou, po provedení vyžádaného vyšetření nebo ošetření s lékařskou zprávou zpět k odesílajícímu, a to i v případě, že je nutné či potřebné další vyšetření či ošetření, než které bylo žádáno.</w:t>
      </w:r>
    </w:p>
    <w:p w14:paraId="1516BAB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Stomatolog může do své péče převzít pacienta od jiného lékaře k trvalé zdravotní péči pouze tehdy, je-li to pacientovo přání.</w:t>
      </w:r>
    </w:p>
    <w:p w14:paraId="2404B4E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Stomatolog je povinen si vyžádat konzilium nebo pomoc jiného lékaře v případě, že sám nezvládá ošetření pacienta a zdravotní stav pacienta si to vyžaduje.</w:t>
      </w:r>
    </w:p>
    <w:p w14:paraId="639DAA6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13</w:t>
      </w:r>
    </w:p>
    <w:p w14:paraId="329F4E7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Zástup stomatologa</w:t>
      </w:r>
    </w:p>
    <w:p w14:paraId="249220A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Stomatologové jsou povinni dodržovat zásadu, že se navzájem zastupují. Stomatolog musí při tom dbát na to, aby zastupující lékař měl odpovídající kvalifikaci a odbornost.</w:t>
      </w:r>
    </w:p>
    <w:p w14:paraId="14FB259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Po skončení doby zástupu pacient přechází zpět ke svému ošetřujícímu lékaři, a to i v případě, že ošetření není dokončeno.</w:t>
      </w:r>
    </w:p>
    <w:p w14:paraId="01DF09C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Zastupující lékař přebírá na dobu zastupování, v rozsahu ustanovení odst. 1, též odpovědnost za absolventa.</w:t>
      </w:r>
    </w:p>
    <w:p w14:paraId="6486AF9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14</w:t>
      </w:r>
    </w:p>
    <w:p w14:paraId="1E0A483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Zaměstnávání pracovníků ve stomatologické praxi</w:t>
      </w:r>
    </w:p>
    <w:p w14:paraId="0B80233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Soukromá stomatologická praxe může zaměstnat jako stomatologa pouze člena Komory, který splňuje zákonem stanovené podmínky pro výkon tohoto povolání.</w:t>
      </w:r>
    </w:p>
    <w:p w14:paraId="4DD4D82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Provozovatel soukromé stomatologické praxe nese odpovědnost za činnost jím zaměstnaných stomatologů, zdravotnického personálu a ostatních zaměstnanců.</w:t>
      </w:r>
    </w:p>
    <w:p w14:paraId="7974B60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Zaměstnáni mohou být pouze ti stomatologové, kteří mají oprávnění vykonávat povolání stomatologa podle obecně platných předpisů. Zaměstnavatel je vždy povinen se o tom přesvědčit.</w:t>
      </w:r>
    </w:p>
    <w:p w14:paraId="0D77A89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Stomatolog, kterému byla udělena akreditace pro postgraduální vzdělávání lékařů, je v rozsahu udělené akreditace oprávněn provádět další vzdělávání lékařů připravujících se na specializaci v oboru (ortodoncie, obličejová a čelistní chirurgie) nebo specializujících se k výkonům.</w:t>
      </w:r>
    </w:p>
    <w:p w14:paraId="428BB3D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Za porušení etiky stomatologa se považuje, když si asistent nebo školený stomatolog otevře po ukončení své odborné přípravy k výkonu povolání vlastní praxi v místě školení v době do 1 roku od ukončení, aniž si vyžádal k tomu předem souhlas svého školitele, u kterého se připravoval.</w:t>
      </w:r>
    </w:p>
    <w:p w14:paraId="047F638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Stomatolog provozující praxi je povinen písemně ohlásit příslušné Oblastní komoře vzniklé pracovní poměry stomatologů ve své praxi.</w:t>
      </w:r>
    </w:p>
    <w:p w14:paraId="2618ECE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15</w:t>
      </w:r>
    </w:p>
    <w:p w14:paraId="25455E18"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Společný výkon stomatologické praxe</w:t>
      </w:r>
    </w:p>
    <w:p w14:paraId="71378214"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Zrušen</w:t>
      </w:r>
    </w:p>
    <w:p w14:paraId="79861E6A"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16</w:t>
      </w:r>
    </w:p>
    <w:p w14:paraId="2949D11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Předání stomatologické praxe</w:t>
      </w:r>
    </w:p>
    <w:p w14:paraId="0FE7B16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 Komory, který přebírá praxi po jiném zubním lékaři, může s výslovným souhlasem svého předchůdce nebo jeho dědiců připojit ke svému označení praxe (§ 19) informaci o tomto svém předchůdci, a to po dobu nejdéle 1 roku. Zubní lékař je povinen postupovat tak, aby byla vždy zajištěna odvolatelnost souhlasu podle předchozí věty.</w:t>
      </w:r>
    </w:p>
    <w:p w14:paraId="468CB56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TŘETÍ</w:t>
      </w:r>
      <w:r w:rsidRPr="009F5C2E">
        <w:rPr>
          <w:rFonts w:ascii="Times New Roman" w:eastAsia="Times New Roman" w:hAnsi="Times New Roman" w:cs="Times New Roman"/>
          <w:sz w:val="24"/>
          <w:szCs w:val="24"/>
          <w:lang w:eastAsia="cs-CZ"/>
        </w:rPr>
        <w:br/>
        <w:t>VZTAHY K VEŘEJNOSTI</w:t>
      </w:r>
    </w:p>
    <w:p w14:paraId="1F17D7C2"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17</w:t>
      </w:r>
    </w:p>
    <w:p w14:paraId="70BCEED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Publicita</w:t>
      </w:r>
    </w:p>
    <w:p w14:paraId="1B228A6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Zubní lékař má právo informovat veřejnost o skutečnostech souvisejících s provozováním své praxe a výkonem svého povolání za předpokladu, že jsou tyto informace přesné, nejsou klamavé, respektují povinnost mlčenlivosti a že způsob jejich sdělování nepoškozuje vážnost lékařského stavu a i jinak odpovídá právním předpisům včetně předpisů stavovských.</w:t>
      </w:r>
    </w:p>
    <w:p w14:paraId="1723D64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18</w:t>
      </w:r>
    </w:p>
    <w:p w14:paraId="54E115B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Reklama</w:t>
      </w:r>
    </w:p>
    <w:p w14:paraId="5A0C2F0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Osobní publicita zubního lékaře nebo jeho zdravotnického zařízení v médiích, jako je tisk, rozhlas, televize, elektronická komunikace nebo jiná média (dále jen reklama), je povolena, pokud jsou splněny podmínky § 17 a zároveň</w:t>
      </w:r>
    </w:p>
    <w:p w14:paraId="207610C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charakter reklamy je oznamovací;</w:t>
      </w:r>
    </w:p>
    <w:p w14:paraId="6C6EF40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pojem „záruka“ nebo „zaručený“ a další významově shodné výrazy jsou v souvislosti s reklamou použity jen v případech, kdy je současně konkretizován obsah a podmínky záruky;</w:t>
      </w:r>
    </w:p>
    <w:p w14:paraId="7794271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jde o reklamu přímou, po stránce etické neurážející stavovskou čest;</w:t>
      </w:r>
    </w:p>
    <w:p w14:paraId="09ACEEC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 reklama nepodněcuje k veřejným poděkováním a vychvalování ani nevyužívá třetích osob;</w:t>
      </w:r>
    </w:p>
    <w:p w14:paraId="4A513C8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e) reklama neobsahuje agresivní prvky ani nezneužívá lidské pocity či slabosti.</w:t>
      </w:r>
    </w:p>
    <w:p w14:paraId="298B168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19</w:t>
      </w:r>
    </w:p>
    <w:p w14:paraId="57EB0D1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Označení stomatologické praxe</w:t>
      </w:r>
    </w:p>
    <w:p w14:paraId="6F61BDA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xml:space="preserve">(1) Zubní lékař označí svou praxi tabulkou přiměřené velikosti s údaji o své osobě a o druhu zdravotní péče, kterou poskytuje. Označení praxe nebo s ní souvisejících prostor má sloužit pouze k orientaci osob o jejím umístění a obsahovat informativní sdělení bez propagačních </w:t>
      </w:r>
      <w:r w:rsidRPr="009F5C2E">
        <w:rPr>
          <w:rFonts w:ascii="Times New Roman" w:eastAsia="Times New Roman" w:hAnsi="Times New Roman" w:cs="Times New Roman"/>
          <w:sz w:val="24"/>
          <w:szCs w:val="24"/>
          <w:lang w:eastAsia="cs-CZ"/>
        </w:rPr>
        <w:lastRenderedPageBreak/>
        <w:t>prvků. Je-li to nutné pro snazší orientaci, lze v domě nebo jeho nejbližším okolí umístit i další obdobné tabulky.</w:t>
      </w:r>
    </w:p>
    <w:p w14:paraId="13B4FC5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Zubní lékař je povinen svoji praxi trvale označit zvenčí viditelným údajem o ordinačních hodinách.</w:t>
      </w:r>
    </w:p>
    <w:p w14:paraId="214185A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Při přemístění praxe do nových prostor smí zubní lékař umístit na původním místě oznámení o změně adresy po dobu jednoho roku.</w:t>
      </w:r>
    </w:p>
    <w:p w14:paraId="69B013C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Jde-li o označení stomatologické praxe nebo prostor s ní souvisejících, ustanovení § 17 se použije přiměřeně.</w:t>
      </w:r>
    </w:p>
    <w:p w14:paraId="22F4A70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20</w:t>
      </w:r>
    </w:p>
    <w:p w14:paraId="1EB834D9"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Oznámení ve sdělovacích prostředcích</w:t>
      </w:r>
    </w:p>
    <w:p w14:paraId="1BD02DFE"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Zrušen</w:t>
      </w:r>
    </w:p>
    <w:p w14:paraId="1C8135DA"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21</w:t>
      </w:r>
    </w:p>
    <w:p w14:paraId="23FBB81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Formuláře a tiskopisy pro praxi, razítka</w:t>
      </w:r>
    </w:p>
    <w:p w14:paraId="0AD2710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Pro předtisky na formulářích a tiskopisech pro praxi a pro razítka používaná ve stomatologické praxi platí odpovídající ustanovení tohoto řádu.</w:t>
      </w:r>
    </w:p>
    <w:p w14:paraId="4645BF4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22</w:t>
      </w:r>
    </w:p>
    <w:p w14:paraId="7CC7DC0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Závěrečná ustanovení, účinnost</w:t>
      </w:r>
    </w:p>
    <w:p w14:paraId="1A52206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Tento Stavovský řád Komory byl schválen na sněmu Komory dne 17.5.2009 a tímto dnem nabývá účinnosti.</w:t>
      </w:r>
    </w:p>
    <w:p w14:paraId="5BB24AD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3" w:name="rcvzl"/>
      <w:bookmarkEnd w:id="3"/>
      <w:r w:rsidRPr="009F5C2E">
        <w:rPr>
          <w:rFonts w:ascii="Times New Roman" w:eastAsia="Times New Roman" w:hAnsi="Times New Roman" w:cs="Times New Roman"/>
          <w:b/>
          <w:bCs/>
          <w:sz w:val="24"/>
          <w:szCs w:val="24"/>
          <w:lang w:eastAsia="cs-CZ"/>
        </w:rPr>
        <w:t>ŘÁD CELOŽIVOTNÍHO VZDĚLÁVÁNÍ ČESKÉ STOMATOLOGICKÉ KOMORY</w:t>
      </w:r>
    </w:p>
    <w:p w14:paraId="61ECF24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1</w:t>
      </w:r>
    </w:p>
    <w:p w14:paraId="5A16F95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Tento řád upravuje systém celoživotního vzdělávání, který Komora v souladu se zákonem* organizuje pro své členy.</w:t>
      </w:r>
    </w:p>
    <w:p w14:paraId="3E6841E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2</w:t>
      </w:r>
    </w:p>
    <w:p w14:paraId="40B4A60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Účast v systému celoživotního vzdělávání podle tohoto řádu je dobrovolná.</w:t>
      </w:r>
    </w:p>
    <w:p w14:paraId="6D51A74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3</w:t>
      </w:r>
    </w:p>
    <w:p w14:paraId="708BB8C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Celoživotní vzdělávání podle tohoto řádu se uskutečňuje ve vzdělávacích programech Komory.</w:t>
      </w:r>
    </w:p>
    <w:p w14:paraId="3B3D27C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Komora vydává svým členům, kteří absolvovali vzdělávací program podle tohoto řádu, příslušné osvědčení.</w:t>
      </w:r>
    </w:p>
    <w:p w14:paraId="342BC3A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4</w:t>
      </w:r>
    </w:p>
    <w:p w14:paraId="0DFDA6A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Vzdělávací programy Komory</w:t>
      </w:r>
    </w:p>
    <w:p w14:paraId="56EF04F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Vzdělávací programy Komory jsou průběžné a jednorázové.</w:t>
      </w:r>
    </w:p>
    <w:p w14:paraId="2A9F8A8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Průběžné vzdělávací programy jsou vstupní a navazující. Součástí vstupního vzdělávacího programu je vždy profesní zkouška.</w:t>
      </w:r>
    </w:p>
    <w:p w14:paraId="4592E38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Průběžné vzdělávací programy schvaluje sněm Komory jako přílohy tohoto řádu; stanoví-li tak průběžný vzdělávací program, může jeho podrobnosti upravit představenstvo Komory svým opatřením.</w:t>
      </w:r>
    </w:p>
    <w:p w14:paraId="2F2F23C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Jednorázové vzdělávací programy schvaluje představenstvo Komory; schválený jednorázový vzdělávací program se zveřejní. Jednorázový vzdělávací program Komory stanoví zejména délku, obsah a rozsah vzdělávání, jeho formy, jakož i další podmínky, které je nutno pro zařazení do jednorázového vzdělávacího programu Komory a pro jeho úspěšné absolvování splnit.</w:t>
      </w:r>
    </w:p>
    <w:p w14:paraId="3E7D826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5</w:t>
      </w:r>
      <w:r w:rsidRPr="009F5C2E">
        <w:rPr>
          <w:rFonts w:ascii="Times New Roman" w:eastAsia="Times New Roman" w:hAnsi="Times New Roman" w:cs="Times New Roman"/>
          <w:b/>
          <w:bCs/>
          <w:sz w:val="24"/>
          <w:szCs w:val="24"/>
          <w:lang w:eastAsia="cs-CZ"/>
        </w:rPr>
        <w:br/>
        <w:t>Profesní zkouška</w:t>
      </w:r>
    </w:p>
    <w:p w14:paraId="7000B12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Profesní zkouška prověřuje znalosti a dovednosti členů Komory získané ve vzdělávacím programu Komory.</w:t>
      </w:r>
    </w:p>
    <w:p w14:paraId="659A5D5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Profesní zkouška se skládá ze znalostního testu a z ústní zkoušky.</w:t>
      </w:r>
    </w:p>
    <w:p w14:paraId="6DFCE4B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Při znalostním testu člen Komory odpovídá na zadané otázky výběrem z několika variant odpovědí. Úspěšné absolvování znalostního testu je podmínkou konání ústní zkoušky.</w:t>
      </w:r>
    </w:p>
    <w:p w14:paraId="19E0480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Ústní zkouška probíhá formou pohovoru o zadaných odborných otázkách. Součástí ústní zkoušky je též prezentace a zdůvodnění diagnostických a terapeutických postupů, které člen Komory při výkonu svého povolání uskutečnil, a to na základě předložené zdravotnické dokumentace. Zdravotnická dokumentace musí být upravena tak, aby bylo zachováno právo pacienta na ochranu osobních údajů.</w:t>
      </w:r>
    </w:p>
    <w:p w14:paraId="4C3924D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Komora umožní vykonat znalostní test členu Komory, který</w:t>
      </w:r>
      <w:r w:rsidRPr="009F5C2E">
        <w:rPr>
          <w:rFonts w:ascii="Times New Roman" w:eastAsia="Times New Roman" w:hAnsi="Times New Roman" w:cs="Times New Roman"/>
          <w:sz w:val="24"/>
          <w:szCs w:val="24"/>
          <w:lang w:eastAsia="cs-CZ"/>
        </w:rPr>
        <w:br/>
        <w:t>a) splňuje obecné podmínky vydání osvědčení (§ 8),</w:t>
      </w:r>
      <w:r w:rsidRPr="009F5C2E">
        <w:rPr>
          <w:rFonts w:ascii="Times New Roman" w:eastAsia="Times New Roman" w:hAnsi="Times New Roman" w:cs="Times New Roman"/>
          <w:sz w:val="24"/>
          <w:szCs w:val="24"/>
          <w:lang w:eastAsia="cs-CZ"/>
        </w:rPr>
        <w:br/>
        <w:t>b) splnil všechny povinnosti pro úspěšné absolvování vzdělávacího programu Komory s výjimkou absolvování profesní zkoušky,</w:t>
      </w:r>
      <w:r w:rsidRPr="009F5C2E">
        <w:rPr>
          <w:rFonts w:ascii="Times New Roman" w:eastAsia="Times New Roman" w:hAnsi="Times New Roman" w:cs="Times New Roman"/>
          <w:sz w:val="24"/>
          <w:szCs w:val="24"/>
          <w:lang w:eastAsia="cs-CZ"/>
        </w:rPr>
        <w:br/>
        <w:t>c) podal řádnou žádost o vykonání profesní zkoušky (§ 9), a</w:t>
      </w:r>
      <w:r w:rsidRPr="009F5C2E">
        <w:rPr>
          <w:rFonts w:ascii="Times New Roman" w:eastAsia="Times New Roman" w:hAnsi="Times New Roman" w:cs="Times New Roman"/>
          <w:sz w:val="24"/>
          <w:szCs w:val="24"/>
          <w:lang w:eastAsia="cs-CZ"/>
        </w:rPr>
        <w:br/>
        <w:t>d) zaplatil účelový poplatek za podání žádosti o vykonání profesní zkoušky.</w:t>
      </w:r>
    </w:p>
    <w:p w14:paraId="474636B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Komora umožní vykonat ústní zkoušku členu Komory, který splňuje podmínky podle odstavce 5 a absolvoval znalostní test s hodnocením „prospěl“.</w:t>
      </w:r>
    </w:p>
    <w:p w14:paraId="6BAD438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6</w:t>
      </w:r>
      <w:r w:rsidRPr="009F5C2E">
        <w:rPr>
          <w:rFonts w:ascii="Times New Roman" w:eastAsia="Times New Roman" w:hAnsi="Times New Roman" w:cs="Times New Roman"/>
          <w:b/>
          <w:bCs/>
          <w:sz w:val="24"/>
          <w:szCs w:val="24"/>
          <w:lang w:eastAsia="cs-CZ"/>
        </w:rPr>
        <w:br/>
        <w:t>Opakovaná profesní zkouška</w:t>
      </w:r>
    </w:p>
    <w:p w14:paraId="710444F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Absolvuje-li člen Komory kteroukoliv část profesní zkoušky s hodnocením „neprospěl“, platí, že profesní zkoušku absolvoval s hodnocením „neprospěl“.</w:t>
      </w:r>
    </w:p>
    <w:p w14:paraId="4BD7B1E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(2) Absolvoval-li člen Komory profesní zkoušku s hodnocením „neprospěl“, může podat žádost o vykonání opakované profesní zkoušky, a to nejdříve po uplynutí 1 měsíce.</w:t>
      </w:r>
    </w:p>
    <w:p w14:paraId="2CD06E2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Komora umožní vykonat opakovaný znalostní test členu Komory, který</w:t>
      </w:r>
      <w:r w:rsidRPr="009F5C2E">
        <w:rPr>
          <w:rFonts w:ascii="Times New Roman" w:eastAsia="Times New Roman" w:hAnsi="Times New Roman" w:cs="Times New Roman"/>
          <w:sz w:val="24"/>
          <w:szCs w:val="24"/>
          <w:lang w:eastAsia="cs-CZ"/>
        </w:rPr>
        <w:br/>
        <w:t>a) splňuje obecné podmínky vydání osvědčení (§ 8),</w:t>
      </w:r>
      <w:r w:rsidRPr="009F5C2E">
        <w:rPr>
          <w:rFonts w:ascii="Times New Roman" w:eastAsia="Times New Roman" w:hAnsi="Times New Roman" w:cs="Times New Roman"/>
          <w:sz w:val="24"/>
          <w:szCs w:val="24"/>
          <w:lang w:eastAsia="cs-CZ"/>
        </w:rPr>
        <w:br/>
        <w:t>b) splnil všechny povinnosti pro úspěšné absolvování vzdělávacího programu Komory s výjimkou absolvování profesní zkoušky,</w:t>
      </w:r>
      <w:r w:rsidRPr="009F5C2E">
        <w:rPr>
          <w:rFonts w:ascii="Times New Roman" w:eastAsia="Times New Roman" w:hAnsi="Times New Roman" w:cs="Times New Roman"/>
          <w:sz w:val="24"/>
          <w:szCs w:val="24"/>
          <w:lang w:eastAsia="cs-CZ"/>
        </w:rPr>
        <w:br/>
        <w:t>c) podal řádnou žádost o vykonání opakované profesní zkoušky (§ 9), a</w:t>
      </w:r>
      <w:r w:rsidRPr="009F5C2E">
        <w:rPr>
          <w:rFonts w:ascii="Times New Roman" w:eastAsia="Times New Roman" w:hAnsi="Times New Roman" w:cs="Times New Roman"/>
          <w:sz w:val="24"/>
          <w:szCs w:val="24"/>
          <w:lang w:eastAsia="cs-CZ"/>
        </w:rPr>
        <w:br/>
        <w:t>d) zaplatil účelový poplatek za podání žádosti o vykonání opakované profesní zkoušky.</w:t>
      </w:r>
    </w:p>
    <w:p w14:paraId="531E2DA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Platí, že člen Komory, který absolvoval znalostní test s hodnocením „prospěl“, absolvoval opakovaný znalostní test s hodnocením „prospěl“.</w:t>
      </w:r>
    </w:p>
    <w:p w14:paraId="47CA199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Komora umožní vykonat opakovanou ústní zkoušku členu Komory, který splňuje podmínky podle odstavce 3 a absolvoval opakovaný znalostní test s hodnocením „prospěl“.</w:t>
      </w:r>
    </w:p>
    <w:p w14:paraId="2F4478F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Profesní zkoušku lze opakovat nejvýše dvakrát.</w:t>
      </w:r>
    </w:p>
    <w:p w14:paraId="70E2788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7</w:t>
      </w:r>
      <w:r w:rsidRPr="009F5C2E">
        <w:rPr>
          <w:rFonts w:ascii="Times New Roman" w:eastAsia="Times New Roman" w:hAnsi="Times New Roman" w:cs="Times New Roman"/>
          <w:b/>
          <w:bCs/>
          <w:sz w:val="24"/>
          <w:szCs w:val="24"/>
          <w:lang w:eastAsia="cs-CZ"/>
        </w:rPr>
        <w:br/>
        <w:t>Osvědčení</w:t>
      </w:r>
    </w:p>
    <w:p w14:paraId="3B3674C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Členu Komory, který úspěšně absolvoval průběžný vzdělávací program a který splňuje obecné podmínky pro vydání osvědčení, vydá Kancelář Komory osvědčení o soustavné účasti v systému celoživotního vzdělávání s dobou platnosti, která je uvedena v příslušném vzdělávacím programu.</w:t>
      </w:r>
    </w:p>
    <w:p w14:paraId="332A2CC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Členu Komory, který úspěšně absolvoval jednorázový vzdělávací program a který splňuje obecné podmínky pro vydání osvědčení, vydá Kancelář Komory osvědčení o absolvování příslušného jednorázového vzdělávacího programu; doba platnosti takového osvědčení se nestanoví.</w:t>
      </w:r>
    </w:p>
    <w:p w14:paraId="740513F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8</w:t>
      </w:r>
      <w:r w:rsidRPr="009F5C2E">
        <w:rPr>
          <w:rFonts w:ascii="Times New Roman" w:eastAsia="Times New Roman" w:hAnsi="Times New Roman" w:cs="Times New Roman"/>
          <w:b/>
          <w:bCs/>
          <w:sz w:val="24"/>
          <w:szCs w:val="24"/>
          <w:lang w:eastAsia="cs-CZ"/>
        </w:rPr>
        <w:br/>
        <w:t>Obecné podmínky pro vydání osvědčení</w:t>
      </w:r>
    </w:p>
    <w:p w14:paraId="01DB57E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Obecnými podmínkami pro vydání osvědčení jsou</w:t>
      </w:r>
      <w:r w:rsidRPr="009F5C2E">
        <w:rPr>
          <w:rFonts w:ascii="Times New Roman" w:eastAsia="Times New Roman" w:hAnsi="Times New Roman" w:cs="Times New Roman"/>
          <w:sz w:val="24"/>
          <w:szCs w:val="24"/>
          <w:lang w:eastAsia="cs-CZ"/>
        </w:rPr>
        <w:br/>
        <w:t>a) členství v Komoře,</w:t>
      </w:r>
      <w:r w:rsidRPr="009F5C2E">
        <w:rPr>
          <w:rFonts w:ascii="Times New Roman" w:eastAsia="Times New Roman" w:hAnsi="Times New Roman" w:cs="Times New Roman"/>
          <w:sz w:val="24"/>
          <w:szCs w:val="24"/>
          <w:lang w:eastAsia="cs-CZ"/>
        </w:rPr>
        <w:br/>
        <w:t>b) způsobilost k samostatnému výkonu povolání zubního lékaře,</w:t>
      </w:r>
      <w:r w:rsidRPr="009F5C2E">
        <w:rPr>
          <w:rFonts w:ascii="Times New Roman" w:eastAsia="Times New Roman" w:hAnsi="Times New Roman" w:cs="Times New Roman"/>
          <w:sz w:val="24"/>
          <w:szCs w:val="24"/>
          <w:lang w:eastAsia="cs-CZ"/>
        </w:rPr>
        <w:br/>
        <w:t>c) disciplinární bezúhonnost, nestanoví-li tento řád jinak; disciplinárně bezúhonným se pro účely tohoto řádu rozumí člen Komory, kterému nebylo pravomocně uloženo disciplinární opatření, nebo člen Komory, kterému bylo pravomocně uloženo disciplinární opatření a toto disciplinární opatření bylo zahlazeno nebo podle ustanovení disciplinárního řádu zahlazeno být mělo,</w:t>
      </w:r>
      <w:r w:rsidRPr="009F5C2E">
        <w:rPr>
          <w:rFonts w:ascii="Times New Roman" w:eastAsia="Times New Roman" w:hAnsi="Times New Roman" w:cs="Times New Roman"/>
          <w:sz w:val="24"/>
          <w:szCs w:val="24"/>
          <w:lang w:eastAsia="cs-CZ"/>
        </w:rPr>
        <w:br/>
        <w:t>d) trestní bezúhonnost; trestně bezúhonným se pro účely tohoto řádu rozumí člen Komory, který nebyl pravomocně odsouzen za trestný čin spáchaný v souvislosti s výkonem povolání zubního lékaře nebo na kterého se hledí, jako by nebyl odsouzen;</w:t>
      </w:r>
      <w:r w:rsidRPr="009F5C2E">
        <w:rPr>
          <w:rFonts w:ascii="Times New Roman" w:eastAsia="Times New Roman" w:hAnsi="Times New Roman" w:cs="Times New Roman"/>
          <w:sz w:val="24"/>
          <w:szCs w:val="24"/>
          <w:lang w:eastAsia="cs-CZ"/>
        </w:rPr>
        <w:br/>
        <w:t>e) bezdlužnost; bezdlužností se pro účely tohoto řádu rozumí stav, kdy člen Komory nemá vůči Komoře nedoplatek na stanovených příspěvcích či poplatcích nebo na pokutě uložené pravomocným rozhodnutím v disciplinárním řízení.</w:t>
      </w:r>
    </w:p>
    <w:p w14:paraId="56C8E24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lastRenderedPageBreak/>
        <w:t>§ 9</w:t>
      </w:r>
      <w:r w:rsidRPr="009F5C2E">
        <w:rPr>
          <w:rFonts w:ascii="Times New Roman" w:eastAsia="Times New Roman" w:hAnsi="Times New Roman" w:cs="Times New Roman"/>
          <w:b/>
          <w:bCs/>
          <w:sz w:val="24"/>
          <w:szCs w:val="24"/>
          <w:lang w:eastAsia="cs-CZ"/>
        </w:rPr>
        <w:br/>
        <w:t>Posuzování žádostí o vykonání zkoušky a o vydání osvědčení</w:t>
      </w:r>
    </w:p>
    <w:p w14:paraId="739EC7E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Žádost o vykonání profesní zkoušky (dále jen „zkouška“) a žádost o vydání osvědčení podává člen Komory Kanceláři Komory, a to buď přímo, anebo prostřednictvím Oblastní komory, v jejímž seznamu členů je zapsán; žádost o vykonání opakované profesní zkoušky (dále jen „opakovaná zkouška“) lze podat jen přímo Kanceláři Komory, a to nejpozději do 2 let od podání žádosti o vykonání zkoušky, o jejíž opakování jde.</w:t>
      </w:r>
    </w:p>
    <w:p w14:paraId="2D685D5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Součástí žádosti o vykonání zkoušky i žádosti o vydání osvědčení musí být prohlášení žadatele, že splňuje obecné podmínky pro vydání osvědčení; platnost prohlášení potvrdí žadatel bezprostředně před vykonáním zkoušky nebo její části. K žádosti o vykonání zkoušky i k žádosti o vydání osvědčení je třeba připojit vyjádření Oblastní komory, v jejímž seznamu členů je žadatel zapsán; nesouhlasné vyjádření je příslušná Oblastní komora povinna odůvodnit. Kancelář Komory posoudí splnění podmínek pro vykonání zkoušky nebo pro vydání osvědčení z předložených podkladů a z údajů, které má k dispozici; splnění podmínek pro vykonání opakované zkoušky Kancelář Komory posoudí z údajů, které má k dispozici, a z prohlášení žadatele učiněného bezprostředně před vykonáním opakované profesní zkoušky nebo její části.</w:t>
      </w:r>
    </w:p>
    <w:p w14:paraId="17D1738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Jsou-li pochybnosti o tom, zda žadatel splňuje předepsané podmínky, Kancelář Komory jej vyzve, aby splnění podmínek prokázal listinami nebo jiným vhodným způsobem, a poskytne mu k tomu odpovídající poučení a přiměřenou lhůtu. Po marném uplynutí této lhůty Kancelář Komory žádost odmítne.</w:t>
      </w:r>
    </w:p>
    <w:p w14:paraId="5948C55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Kancelář Komory posoudí splnění podmínek pro vykonání zkoušky nebo opakované zkoušky nebo pro vydání osvědčení. Splňuje-li člen Komory podmínky pro vykonání zkoušky nebo opakované zkoušky, anebo pro vydání osvědčení, Kancelář Komory mu umožní zkoušku nebo opakovanou zkoušku do 6 měsíců od podání žádosti vykonat, anebo mu vydá osvědčení; v opačném případě žádost odmítne. Odmítnutí žádosti na návrh člena Komory přezkoumá představenstvo Komory.</w:t>
      </w:r>
    </w:p>
    <w:p w14:paraId="57C8BF7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10</w:t>
      </w:r>
      <w:r w:rsidRPr="009F5C2E">
        <w:rPr>
          <w:rFonts w:ascii="Times New Roman" w:eastAsia="Times New Roman" w:hAnsi="Times New Roman" w:cs="Times New Roman"/>
          <w:b/>
          <w:bCs/>
          <w:sz w:val="24"/>
          <w:szCs w:val="24"/>
          <w:lang w:eastAsia="cs-CZ"/>
        </w:rPr>
        <w:br/>
        <w:t>Vydávání osvědčení</w:t>
      </w:r>
    </w:p>
    <w:p w14:paraId="4B668FB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Je-li součástí vzdělávacího programu profesní zkouška, vydá se členu Komory, který úspěšně absolvoval příslušný vzdělávací program a který splňuje obecné podmínky pro vydání osvědčení, osvědčení bez žádosti s účinností ke dni vykonání profesní zkoušky. Není-li součástí vzdělávacího programu profesní zkouška, vydá se členu Komory, který úspěšně absolvoval příslušný vzdělávací program a který splňuje obecné podmínky pro vydání osvědčení, osvědčení na žádost; splnil-li člen Komory úspěšným absolvováním vzdělávacího programu i podmínky jiného vzdělávacího programu, vydá mu Kancelář Komory další osvědčení i bez žádosti.</w:t>
      </w:r>
    </w:p>
    <w:p w14:paraId="38A4955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Osvědčení na žádost se vydává do 60 dnů ode dne podání žádosti s účinností ke dni vydání osvědčení. Podal-li člen Komory, který v době platnosti předchozího osvědčení úspěšně absolvoval příslušný navazující vzdělávací program, ve lhůtě do 1 roku od zániku platnosti předchozího osvědčení žádost o vydání navazujícího osvědčení, vydá se mu navazující osvědčení s účinností ke dni vydání osvědčení, nejpozději však ke dni bezprostředně následujícímu po dni zániku platnosti předchozího osvědčení.</w:t>
      </w:r>
    </w:p>
    <w:p w14:paraId="1D01B1A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(3) Člen Komory, který po dobu platnosti osvědčení v rámci navazujícího vzdělávacího programu nesplnil nebo zřejmě nesplní všechny stanovené podmínky, může požádat o prodloužení doby platnosti osvědčení o 1 rok. Žádost podle tohoto odstavce lze podat nejpozději do 1 roku od zániku platnosti osvědčení. Kancelář Komory této žádosti vyhoví, a to i zpětně, splňuje-li člen Komory obecné podmínky pro vydání osvědčení. Příslušný vzdělávací program Komory stanoví, zda a jakým způsobem se prodloužením doby platnosti osvědčení mění podmínky pro úspěšné absolvování navazujícího vzdělávacího programu.</w:t>
      </w:r>
    </w:p>
    <w:p w14:paraId="650909F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Představenstvo Komory může na žádost člena Komory, který neabsolvoval příslušný vzdělávací program podle tohoto řádu anebo jej absolvoval pouze zčásti, vydat osvědčení, prokáže-li tento člen Komory, že splňuje obecné podmínky pro vydání osvědčení, vykonává povolání zubního lékaře v rozsahu odpovídajícím příslušnému vzdělávacímu programu podle tohoto řádu a že absolvuje celoživotní vzdělávání v zahraničí, které je co do způsobu, rozsahu, obsahu a kvality srovnatelné se vzděláváním v rámci vzdělávacích programů podle tohoto řádu; představenstvo Komory může vydání osvědčení podmínit absolvováním vzdělávací akce nebo akcí, stáže či jiné formy vzdělávání, získáním určitého počtu kreditů nebo absolvováním profesní zkoušky. Na vydání osvědčení podle předchozí věty tohoto odstavce není právní nárok.</w:t>
      </w:r>
    </w:p>
    <w:p w14:paraId="26D1233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Písemné vyhotovení osvědčení podepíše prezident Komory nebo viceprezident Komory. Společně s písemným vyhotovením osvědčení Kancelář Komory vydá a následně členu Komory doručí certifikát určený k vystavení ve zdravotnickém zařízení člena Komory.</w:t>
      </w:r>
    </w:p>
    <w:p w14:paraId="404031C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11</w:t>
      </w:r>
      <w:r w:rsidRPr="009F5C2E">
        <w:rPr>
          <w:rFonts w:ascii="Times New Roman" w:eastAsia="Times New Roman" w:hAnsi="Times New Roman" w:cs="Times New Roman"/>
          <w:b/>
          <w:bCs/>
          <w:sz w:val="24"/>
          <w:szCs w:val="24"/>
          <w:lang w:eastAsia="cs-CZ"/>
        </w:rPr>
        <w:br/>
        <w:t>Zánik platnosti osvědčení</w:t>
      </w:r>
    </w:p>
    <w:p w14:paraId="79C22F0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Platnost osvědčení zaniká</w:t>
      </w:r>
      <w:r w:rsidRPr="009F5C2E">
        <w:rPr>
          <w:rFonts w:ascii="Times New Roman" w:eastAsia="Times New Roman" w:hAnsi="Times New Roman" w:cs="Times New Roman"/>
          <w:sz w:val="24"/>
          <w:szCs w:val="24"/>
          <w:lang w:eastAsia="cs-CZ"/>
        </w:rPr>
        <w:br/>
        <w:t>a) uplynutím doby platnosti;</w:t>
      </w:r>
      <w:r w:rsidRPr="009F5C2E">
        <w:rPr>
          <w:rFonts w:ascii="Times New Roman" w:eastAsia="Times New Roman" w:hAnsi="Times New Roman" w:cs="Times New Roman"/>
          <w:sz w:val="24"/>
          <w:szCs w:val="24"/>
          <w:lang w:eastAsia="cs-CZ"/>
        </w:rPr>
        <w:br/>
        <w:t>b) vydáním osvědčení stejného druhu témuž členu Komory;</w:t>
      </w:r>
      <w:r w:rsidRPr="009F5C2E">
        <w:rPr>
          <w:rFonts w:ascii="Times New Roman" w:eastAsia="Times New Roman" w:hAnsi="Times New Roman" w:cs="Times New Roman"/>
          <w:sz w:val="24"/>
          <w:szCs w:val="24"/>
          <w:lang w:eastAsia="cs-CZ"/>
        </w:rPr>
        <w:br/>
        <w:t>c) zánikem členství držitele v Komoře;</w:t>
      </w:r>
      <w:r w:rsidRPr="009F5C2E">
        <w:rPr>
          <w:rFonts w:ascii="Times New Roman" w:eastAsia="Times New Roman" w:hAnsi="Times New Roman" w:cs="Times New Roman"/>
          <w:sz w:val="24"/>
          <w:szCs w:val="24"/>
          <w:lang w:eastAsia="cs-CZ"/>
        </w:rPr>
        <w:br/>
        <w:t>d) doručením žádosti držitele o zrušení osvědčení Kanceláři Komory;</w:t>
      </w:r>
      <w:r w:rsidRPr="009F5C2E">
        <w:rPr>
          <w:rFonts w:ascii="Times New Roman" w:eastAsia="Times New Roman" w:hAnsi="Times New Roman" w:cs="Times New Roman"/>
          <w:sz w:val="24"/>
          <w:szCs w:val="24"/>
          <w:lang w:eastAsia="cs-CZ"/>
        </w:rPr>
        <w:br/>
        <w:t>e) ztrátou způsobilosti držitele k samostatnému výkonu povolání zubního lékaře;</w:t>
      </w:r>
      <w:r w:rsidRPr="009F5C2E">
        <w:rPr>
          <w:rFonts w:ascii="Times New Roman" w:eastAsia="Times New Roman" w:hAnsi="Times New Roman" w:cs="Times New Roman"/>
          <w:sz w:val="24"/>
          <w:szCs w:val="24"/>
          <w:lang w:eastAsia="cs-CZ"/>
        </w:rPr>
        <w:br/>
        <w:t>f) právní mocí rozhodnutí, jímž bylo držiteli uloženo disciplinární opatření, nestanoví-li vzdělávací program Komory jinak;</w:t>
      </w:r>
      <w:r w:rsidRPr="009F5C2E">
        <w:rPr>
          <w:rFonts w:ascii="Times New Roman" w:eastAsia="Times New Roman" w:hAnsi="Times New Roman" w:cs="Times New Roman"/>
          <w:sz w:val="24"/>
          <w:szCs w:val="24"/>
          <w:lang w:eastAsia="cs-CZ"/>
        </w:rPr>
        <w:br/>
        <w:t>g) právní mocí rozsudku, jímž byl držitel pravomocně shledán vinným trestným činem spáchaným v souvislosti s výkonem povolání zubního lékaře, ledaže se na něj hledí, jako by nebyl odsouzen.</w:t>
      </w:r>
    </w:p>
    <w:p w14:paraId="2992FEE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12</w:t>
      </w:r>
      <w:r w:rsidRPr="009F5C2E">
        <w:rPr>
          <w:rFonts w:ascii="Times New Roman" w:eastAsia="Times New Roman" w:hAnsi="Times New Roman" w:cs="Times New Roman"/>
          <w:b/>
          <w:bCs/>
          <w:sz w:val="24"/>
          <w:szCs w:val="24"/>
          <w:lang w:eastAsia="cs-CZ"/>
        </w:rPr>
        <w:br/>
        <w:t>Kredity</w:t>
      </w:r>
    </w:p>
    <w:p w14:paraId="074AACC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Vzdělávací program Komory může obsah, rozsah a formy vzdělávání zcela nebo zčásti vyjádřit počtem kreditů, které je člen Komory povinen v rámci vzdělávacího programu Komory získat.</w:t>
      </w:r>
    </w:p>
    <w:p w14:paraId="56D3309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xml:space="preserve">(2) Kredity se započítávají za účast na vzdělávacích akcích registrovaných v systému celoživotního vzdělávání organizovaném Komorou, za účast na jiných formách vzdělávání a na stážích, za odbornou činnost a za absolvování testu. Formy vzdělávání a odborné činnosti, typy a formy testů a jejich kreditní ohodnocení jsou uvedeny v příloze č. 1 tohoto řádu. Počet </w:t>
      </w:r>
      <w:r w:rsidRPr="009F5C2E">
        <w:rPr>
          <w:rFonts w:ascii="Times New Roman" w:eastAsia="Times New Roman" w:hAnsi="Times New Roman" w:cs="Times New Roman"/>
          <w:sz w:val="24"/>
          <w:szCs w:val="24"/>
          <w:lang w:eastAsia="cs-CZ"/>
        </w:rPr>
        <w:lastRenderedPageBreak/>
        <w:t>kreditů potřebný k úspěšnému absolvování příslušného vzdělávacího programu a způsob jejich zápočtu stanoví vzdělávací program Komory.</w:t>
      </w:r>
    </w:p>
    <w:p w14:paraId="7EFC436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Představenstvo Komory může na žádost člena Komory započítat kredity za vzdělávací akce neregistrované v systému celoživotního vzdělávání organizovaného Komorou, jakož i za jiné formy vzdělávání (například vzdělávání organizované odbornými společnostmi a uznané Komorou) nebo jiné odborné činnosti, než jsou uvedeny v příloze č. 1 tohoto řádu. Při stanovení počtu kreditů a způsobu jejich zápočtu přihlíží představenstvo Komory ke všem okolnostem žádosti, zejména k náplni vzdělávání nebo činností, jichž se žádost týká, jejich výsledkům a přínosu pro žadatele z hlediska prohlubování či zvyšování kvalifikace, jakož i k době, po kterou toto vzdělávání nebo činnost trvaly.</w:t>
      </w:r>
    </w:p>
    <w:p w14:paraId="2EB2E73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Získání počtu kreditů za účast na vzdělávací akci či stáži pořadatel vzdělávací akce či stáže zaznamená do dokladu o celoživotním vzdělávání zubního lékaře, anebo o absolvování vzdělávací akce či stáže a získaném počtu kreditů vydá účastníkům vzdělávací akce či stáže písemné potvrzení. Záznam kreditů lze provést a písemné potvrzení lze vydat až po skončení vzdělávací akce či stáže.</w:t>
      </w:r>
    </w:p>
    <w:p w14:paraId="205CFB5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Získané kredity zaznamenává Kancelář Komory v registru Komory. Informace o účasti členů Komory na vzdělávacích akcích získává Kancelář Komory z vlastní činnosti, jde-li o vzdělávací akce organizované Komorou a testy, a od pořadatelů vzdělávacích akcí a stáží. Nesouhlasí-li počet získaných kreditů, které vyplývají ze záznamů v dokladech předložených členem Komory, se stavem zápisu v registru Komory, platí stav zápisu v registru Komory, neprokáže-li se opak.</w:t>
      </w:r>
    </w:p>
    <w:p w14:paraId="2A2290E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13</w:t>
      </w:r>
      <w:r w:rsidRPr="009F5C2E">
        <w:rPr>
          <w:rFonts w:ascii="Times New Roman" w:eastAsia="Times New Roman" w:hAnsi="Times New Roman" w:cs="Times New Roman"/>
          <w:b/>
          <w:bCs/>
          <w:sz w:val="24"/>
          <w:szCs w:val="24"/>
          <w:lang w:eastAsia="cs-CZ"/>
        </w:rPr>
        <w:br/>
        <w:t>Akreditovaný poskytovatel</w:t>
      </w:r>
    </w:p>
    <w:p w14:paraId="0B1D70B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Stáže předepsané v rámci vzdělávacích programů lze absolvovat pouze u poskytovatele zdravotních služeb akreditovaného Komorou (dále jen „akreditovaný poskytovatel“).</w:t>
      </w:r>
    </w:p>
    <w:p w14:paraId="0379056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14</w:t>
      </w:r>
      <w:r w:rsidRPr="009F5C2E">
        <w:rPr>
          <w:rFonts w:ascii="Times New Roman" w:eastAsia="Times New Roman" w:hAnsi="Times New Roman" w:cs="Times New Roman"/>
          <w:b/>
          <w:bCs/>
          <w:sz w:val="24"/>
          <w:szCs w:val="24"/>
          <w:lang w:eastAsia="cs-CZ"/>
        </w:rPr>
        <w:br/>
        <w:t>Konzultant</w:t>
      </w:r>
    </w:p>
    <w:p w14:paraId="54D1F93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Vzdělávací program Komory může stanovit, že vzdělávání ve vzdělávacím programu Komory probíhá ve spolupráci s konzultantem.</w:t>
      </w:r>
    </w:p>
    <w:p w14:paraId="1653A6C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Konzultantem může být pouze člen Komory, který</w:t>
      </w:r>
      <w:r w:rsidRPr="009F5C2E">
        <w:rPr>
          <w:rFonts w:ascii="Times New Roman" w:eastAsia="Times New Roman" w:hAnsi="Times New Roman" w:cs="Times New Roman"/>
          <w:sz w:val="24"/>
          <w:szCs w:val="24"/>
          <w:lang w:eastAsia="cs-CZ"/>
        </w:rPr>
        <w:br/>
        <w:t>a) je způsobilý k samostatnému výkonu povolání zubního lékaře,</w:t>
      </w:r>
      <w:r w:rsidRPr="009F5C2E">
        <w:rPr>
          <w:rFonts w:ascii="Times New Roman" w:eastAsia="Times New Roman" w:hAnsi="Times New Roman" w:cs="Times New Roman"/>
          <w:sz w:val="24"/>
          <w:szCs w:val="24"/>
          <w:lang w:eastAsia="cs-CZ"/>
        </w:rPr>
        <w:br/>
        <w:t>b) vykonával nejméně po dobu 5 let před zahájením spolupráce s členem Komory v rámci vzdělávacího programu Komory povolání zubního lékaře, a to nejméně v rozsahu preventivní, diagnostické a léčebné činnosti v oblasti péče o ústa, zuby, čelisti a související tkáně.</w:t>
      </w:r>
      <w:r w:rsidRPr="009F5C2E">
        <w:rPr>
          <w:rFonts w:ascii="Times New Roman" w:eastAsia="Times New Roman" w:hAnsi="Times New Roman" w:cs="Times New Roman"/>
          <w:sz w:val="24"/>
          <w:szCs w:val="24"/>
          <w:lang w:eastAsia="cs-CZ"/>
        </w:rPr>
        <w:br/>
        <w:t>Další podmínky pro výkon funkce konzultanta a náplň jeho činnosti může stanovit vzdělávací program Komory.</w:t>
      </w:r>
    </w:p>
    <w:p w14:paraId="2231DF4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xml:space="preserve">(3) Splnění podmínek uvedených v předchozím odstavci a ve vzdělávacím programu Komory a dobu, po kterou spolupráce v rámci vzdělávacího programu trvala, konzultant osvědčí čestným prohlášením. Čestná prohlášení všech konzultantů, s nimiž po dobu vzdělávacího programu spolupracoval, předloží člen Komory Kanceláři Komory nejpozději před zahájením ústní části profesní zkoušky; jde-li o vzdělávací program, jehož součástí není profesní </w:t>
      </w:r>
      <w:r w:rsidRPr="009F5C2E">
        <w:rPr>
          <w:rFonts w:ascii="Times New Roman" w:eastAsia="Times New Roman" w:hAnsi="Times New Roman" w:cs="Times New Roman"/>
          <w:sz w:val="24"/>
          <w:szCs w:val="24"/>
          <w:lang w:eastAsia="cs-CZ"/>
        </w:rPr>
        <w:lastRenderedPageBreak/>
        <w:t>zkouška, předloží člen Komory čestná prohlášení všech konzultantů nejpozději současně s žádostí o vydání osvědčení. V případě pochybností Kancelář Komory vyzve konzultanta, aby splnění podmínek prokázal listinami nebo jiným vhodným způsobem.</w:t>
      </w:r>
    </w:p>
    <w:p w14:paraId="6E50AA5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Konzultant je povinen poskytovat členu Komory, se kterým spolupracuje, odbornou pomoc ve formě konzultace na podkladě zdravotnické dokumentace nebo i za účasti pacienta a vykonávat další činnosti stanovené vzdělávacím programem Komory; konzultant je oprávněn zúčastnit se ústní zkoušky, kterou člen Komory, se kterým spolupracuje, vykonává.</w:t>
      </w:r>
    </w:p>
    <w:p w14:paraId="27A2F6B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 15</w:t>
      </w:r>
      <w:r w:rsidRPr="009F5C2E">
        <w:rPr>
          <w:rFonts w:ascii="Times New Roman" w:eastAsia="Times New Roman" w:hAnsi="Times New Roman" w:cs="Times New Roman"/>
          <w:b/>
          <w:bCs/>
          <w:sz w:val="24"/>
          <w:szCs w:val="24"/>
          <w:lang w:eastAsia="cs-CZ"/>
        </w:rPr>
        <w:br/>
        <w:t>Zmocňovací ustanovení</w:t>
      </w:r>
    </w:p>
    <w:p w14:paraId="31DF85C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Představenstvo Komory upraví svým opatřením</w:t>
      </w:r>
      <w:r w:rsidRPr="009F5C2E">
        <w:rPr>
          <w:rFonts w:ascii="Times New Roman" w:eastAsia="Times New Roman" w:hAnsi="Times New Roman" w:cs="Times New Roman"/>
          <w:sz w:val="24"/>
          <w:szCs w:val="24"/>
          <w:lang w:eastAsia="cs-CZ"/>
        </w:rPr>
        <w:br/>
        <w:t>a) náplň, formu, průběh a hodnocení zkoušky a opakované zkoušky včetně způsobu ustanovení zkušební komise,</w:t>
      </w:r>
      <w:r w:rsidRPr="009F5C2E">
        <w:rPr>
          <w:rFonts w:ascii="Times New Roman" w:eastAsia="Times New Roman" w:hAnsi="Times New Roman" w:cs="Times New Roman"/>
          <w:sz w:val="24"/>
          <w:szCs w:val="24"/>
          <w:lang w:eastAsia="cs-CZ"/>
        </w:rPr>
        <w:br/>
        <w:t>b) způsob a podmínky registrace vzdělávacích akcí, e-learningových kurzů, požadavky na jejich náplň a na jejich odbornou kvalitu,</w:t>
      </w:r>
      <w:r w:rsidRPr="009F5C2E">
        <w:rPr>
          <w:rFonts w:ascii="Times New Roman" w:eastAsia="Times New Roman" w:hAnsi="Times New Roman" w:cs="Times New Roman"/>
          <w:sz w:val="24"/>
          <w:szCs w:val="24"/>
          <w:lang w:eastAsia="cs-CZ"/>
        </w:rPr>
        <w:br/>
        <w:t>c) podmínky akreditace akreditovaných poskytovatelů a postup akreditace,</w:t>
      </w:r>
      <w:r w:rsidRPr="009F5C2E">
        <w:rPr>
          <w:rFonts w:ascii="Times New Roman" w:eastAsia="Times New Roman" w:hAnsi="Times New Roman" w:cs="Times New Roman"/>
          <w:sz w:val="24"/>
          <w:szCs w:val="24"/>
          <w:lang w:eastAsia="cs-CZ"/>
        </w:rPr>
        <w:br/>
        <w:t>d) náplň a způsob hodnocení testů.</w:t>
      </w:r>
    </w:p>
    <w:p w14:paraId="671AE43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Přechodné ustanovení ke změně organizačního řádu – řádu celoživotního vzdělávání zubních lékařů, účinné od 1. ledna 2017</w:t>
      </w:r>
    </w:p>
    <w:p w14:paraId="0DB257DF"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Čl. II</w:t>
      </w:r>
    </w:p>
    <w:p w14:paraId="0DE1AE7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Přechodná ustanovení</w:t>
      </w:r>
    </w:p>
    <w:p w14:paraId="25EF3518" w14:textId="77777777" w:rsidR="009F5C2E" w:rsidRPr="009F5C2E" w:rsidRDefault="009F5C2E" w:rsidP="009F5C2E">
      <w:pPr>
        <w:numPr>
          <w:ilvl w:val="0"/>
          <w:numId w:val="4"/>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Doba platnosti Osvědčení odbornosti vydaných před účinností tohoto řádu není tímto řádem dotčena; na zánik platnosti těchto Osvědčení odbornosti se použijí ustanovení tohoto řádu.</w:t>
      </w:r>
    </w:p>
    <w:p w14:paraId="64D4AB17" w14:textId="77777777" w:rsidR="009F5C2E" w:rsidRPr="009F5C2E" w:rsidRDefault="009F5C2E" w:rsidP="009F5C2E">
      <w:pPr>
        <w:numPr>
          <w:ilvl w:val="0"/>
          <w:numId w:val="4"/>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Držitel Osvědčení odbornosti Praktický zubní lékař vydaného podle dosavadních předpisů se považuje za držitele osvědčení o soustavné účasti v systému celoživotního vzdělávání v praktickém zubním lékařství podle tohoto řádu. Držitel Osvědčení odbornosti Praktický zubní lékař stomatochirurg vydaného podle dosavadních předpisů se považuje za držitele osvědčení o soustavné účasti v systému celoživotního vzdělávání ve stomatochirurgii podle tohoto řádu. Držitel Osvědčení odbornosti Praktický zubní lékař parodontolog vydaného podle dosavadních předpisů se považuje za držitele osvědčení o soustavné účasti v systému celoživotního vzdělávání v parodontologii podle tohoto řádu. Držitel Osvědčení odbornosti Praktický zubní lékař pedostomatolog vydaného podle dosavadních předpisů se považuje za držitele osvědčení o soustavné účasti v systému celoživotního vzdělávání v pedostomatologii podle tohoto řádu.</w:t>
      </w:r>
    </w:p>
    <w:p w14:paraId="4DB4753C" w14:textId="77777777" w:rsidR="009F5C2E" w:rsidRPr="009F5C2E" w:rsidRDefault="009F5C2E" w:rsidP="009F5C2E">
      <w:pPr>
        <w:numPr>
          <w:ilvl w:val="0"/>
          <w:numId w:val="4"/>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Na člena Komory, který byl zařazen do základní odborné přípravy před 1. lednem 2013 a do 31. prosince 2016 základní odbornou přípravu nedokončil a nepodal žádost o vykonání profesní zkoušky, se hledí, jako kdyby od základní odborné přípravy upustil; to neplatí, jestliže takový člen Komory sdělí do 31. prosince 2016 Kanceláři Komory, že od základní odborné přípravy neupouští. Člena Komory, který upustil od základní odborné přípravy, nelze do základní odborné přípravy znovu zařadit. Vzdělávací akce absolvované v rámci základní odborné přípravy, od které člen Komory upustil, nelze započítat do jiné odborné přípravy ani vzdělávacího programu.</w:t>
      </w:r>
    </w:p>
    <w:p w14:paraId="1F025D82" w14:textId="77777777" w:rsidR="009F5C2E" w:rsidRPr="009F5C2E" w:rsidRDefault="009F5C2E" w:rsidP="009F5C2E">
      <w:pPr>
        <w:numPr>
          <w:ilvl w:val="0"/>
          <w:numId w:val="4"/>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Člen Komory, který se zařadil do základní odborné přípravy před účinností tohoto řádu a základní odbornou přípravu nedokončil ani od ní neupustil, základní odbornou přípravu dokončí a profesní zkoušku vykoná podle dosavadních předpisů; vykoná-li takový člen Komory profesní zkoušku podle dosavadních předpisů s hodnocením „prospěl“, vydá se mu osvědčení o soustavné účasti v systému celoživotního vzdělávání v praktickém zubním lékařství podle tohoto řádu. Základní odbornou přípravu lze dokončit a žádost o vykonání profesní zkoušky podle dosavadních předpisů lze podat nejpozději do 31. prosince 2018; platí, že člen Komory, který do 31. prosince 2018 základní odbornou přípravu nedokončí a nepodá žádost o vykonání profesní zkoušky podle dosavadních předpisů, od základní odborné přípravy upustil.</w:t>
      </w:r>
    </w:p>
    <w:p w14:paraId="38CA0E7B" w14:textId="77777777" w:rsidR="009F5C2E" w:rsidRPr="009F5C2E" w:rsidRDefault="009F5C2E" w:rsidP="009F5C2E">
      <w:pPr>
        <w:numPr>
          <w:ilvl w:val="0"/>
          <w:numId w:val="4"/>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Profesní zkoušku podle dosavadních předpisů lze opakovat nejvýše dvakrát. Žádost o opakování profesní zkoušky podle dosavadních předpisů lze podat do 2 měsíců od absolvování profesní zkoušky podle dosavadních předpisů s hodnocením „neprospěl“.</w:t>
      </w:r>
    </w:p>
    <w:p w14:paraId="3A9A5EC0" w14:textId="77777777" w:rsidR="009F5C2E" w:rsidRPr="009F5C2E" w:rsidRDefault="009F5C2E" w:rsidP="009F5C2E">
      <w:pPr>
        <w:numPr>
          <w:ilvl w:val="0"/>
          <w:numId w:val="4"/>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Lhůta, ve které Komora umožní členu Komory vykonat profesní zkoušku podle dosavadních předpisů, činí u členů Komory, kteří byli zařazeni do základní odborné přípravy před 1. lednem 2013, 5 let od podání žádosti o vykonání profesní zkoušky podle dosavadních předpisů nebo 1 rok od podání žádosti o opakování profesní zkoušky podle dosavadních předpisů.</w:t>
      </w:r>
    </w:p>
    <w:p w14:paraId="4F31ABF7" w14:textId="77777777" w:rsidR="009F5C2E" w:rsidRPr="009F5C2E" w:rsidRDefault="009F5C2E" w:rsidP="009F5C2E">
      <w:pPr>
        <w:numPr>
          <w:ilvl w:val="0"/>
          <w:numId w:val="4"/>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 Komory, který se zařadil do rozšířené odborné přípravy před účinností tohoto řádu a rozšířenou odbornou přípravu nedokončil ani od ní neupustil, rozšířenou odbornou přípravu dokončí podle dosavadních předpisů; dokončí-li takový člen Komory rozšířenou odbornou přípravu</w:t>
      </w:r>
      <w:r w:rsidRPr="009F5C2E">
        <w:rPr>
          <w:rFonts w:ascii="Times New Roman" w:eastAsia="Times New Roman" w:hAnsi="Times New Roman" w:cs="Times New Roman"/>
          <w:sz w:val="24"/>
          <w:szCs w:val="24"/>
          <w:lang w:eastAsia="cs-CZ"/>
        </w:rPr>
        <w:br/>
        <w:t>a) pro získání Osvědčení odbornosti praktický zubní lékař stomatochirurg podle dosavadních předpisů, vydá se mu osvědčení o soustavné účasti v systému celoživotního vzdělávání ve stomatochirurgii podle tohoto řádu s platností na 3 roky,</w:t>
      </w:r>
      <w:r w:rsidRPr="009F5C2E">
        <w:rPr>
          <w:rFonts w:ascii="Times New Roman" w:eastAsia="Times New Roman" w:hAnsi="Times New Roman" w:cs="Times New Roman"/>
          <w:sz w:val="24"/>
          <w:szCs w:val="24"/>
          <w:lang w:eastAsia="cs-CZ"/>
        </w:rPr>
        <w:br/>
        <w:t>b) pro získání Osvědčení odbornosti praktický zubní lékař parodontolog podle dosavadních předpisů, vydá se mu osvědčení o soustavné účasti v systému celoživotního vzdělávání v parodontologii podle tohoto řádu s platností na 3 roky,</w:t>
      </w:r>
      <w:r w:rsidRPr="009F5C2E">
        <w:rPr>
          <w:rFonts w:ascii="Times New Roman" w:eastAsia="Times New Roman" w:hAnsi="Times New Roman" w:cs="Times New Roman"/>
          <w:sz w:val="24"/>
          <w:szCs w:val="24"/>
          <w:lang w:eastAsia="cs-CZ"/>
        </w:rPr>
        <w:br/>
        <w:t>c) pro získání Osvědčení odbornosti praktický zubní lékař pedostomatolog podle dosavadních předpisů, vydá se mu osvědčení o soustavné účasti v systému celoživotního vzdělávání v pedostomatologii podle tohoto řádu s platností na 3 roky.</w:t>
      </w:r>
    </w:p>
    <w:p w14:paraId="3F9EEFC2" w14:textId="77777777" w:rsidR="009F5C2E" w:rsidRPr="009F5C2E" w:rsidRDefault="009F5C2E" w:rsidP="009F5C2E">
      <w:pPr>
        <w:numPr>
          <w:ilvl w:val="0"/>
          <w:numId w:val="4"/>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 navazujícím vzdělávacím programu lze započítat i kredity získané podle dosavadních předpisů před účinností tohoto řádu, jde-li o kredity, které nebyly dosud započteny do stanoveného počtu kreditů pro získání Osvědčení odbornosti podle dosavadních předpisů.</w:t>
      </w:r>
    </w:p>
    <w:p w14:paraId="4F60B4D3"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pict w14:anchorId="2F5F2049">
          <v:rect id="_x0000_i1025" style="width:0;height:0" o:hralign="center" o:hrstd="t" o:hr="t" fillcolor="#a0a0a0" stroked="f"/>
        </w:pict>
      </w:r>
    </w:p>
    <w:p w14:paraId="4C05EA3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 22 odst. 4 zákona č. 95/2004 Sb., o podmínkách získávání a uznávání odborné způsobilosti a specializované způsobilosti k výkonu zdravotnického povolání lékaře, zubního lékaře a farmaceuta, ve znění pozdějších předpisů</w:t>
      </w:r>
    </w:p>
    <w:p w14:paraId="19F6A7C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4" w:name="priloha1rcvzl"/>
      <w:bookmarkEnd w:id="4"/>
      <w:r w:rsidRPr="009F5C2E">
        <w:rPr>
          <w:rFonts w:ascii="Times New Roman" w:eastAsia="Times New Roman" w:hAnsi="Times New Roman" w:cs="Times New Roman"/>
          <w:b/>
          <w:bCs/>
          <w:sz w:val="24"/>
          <w:szCs w:val="24"/>
          <w:lang w:eastAsia="cs-CZ"/>
        </w:rPr>
        <w:t>Příloha č. 1 řádu České stomatologické komory o celoživotním vzdělávání zubních lékařů</w:t>
      </w:r>
    </w:p>
    <w:p w14:paraId="268F63CC"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Příloha č. 1 Formy vzdělávání a odborné činnosti, formy a obsah testů a jejich kreditní ohodnocení</w:t>
      </w:r>
    </w:p>
    <w:p w14:paraId="65F44F2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1. FORMY VZDĚLÁVÁNÍ A ODBORNÉ ČINNOSTI</w:t>
      </w:r>
    </w:p>
    <w:p w14:paraId="688DF81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FORMA 1 – OBECNÁ ČINNOST</w:t>
      </w:r>
    </w:p>
    <w:p w14:paraId="2973718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lastRenderedPageBreak/>
        <w:t>F1-A Odborná přednáška</w:t>
      </w:r>
      <w:r w:rsidRPr="009F5C2E">
        <w:rPr>
          <w:rFonts w:ascii="Times New Roman" w:eastAsia="Times New Roman" w:hAnsi="Times New Roman" w:cs="Times New Roman"/>
          <w:sz w:val="24"/>
          <w:szCs w:val="24"/>
          <w:lang w:eastAsia="cs-CZ"/>
        </w:rPr>
        <w:br/>
        <w:t>Odborná přednáška v rozsahu nejméně 1 hodiny, neregistrovaná v systému celoživotního vzdělávání organizovaném Komorou, jejímž pořadatelem je Komora, Oblastní komora, stomatologická klinika, klinika zubního lékařství, klinika ústní, čelistní a obličejové chirurgie, akreditovaný poskytovatel, jemuž byla udělena akreditace I. typu, nebo odborná společnost, která splňuje podmínky vyplývající z pravidel spolupráce s odbornými společnostmi schválených představenstvem Komory.</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Potvrzení účasti.</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1 kredit za 1 hodinu trvání odborné přednášky, nejvýše však 2 kredity za 1 odbornou přednášku a 1 den. Kredity lze započítat pouze tehdy, zúčastnil-li se člen Komory celé akce.</w:t>
      </w:r>
    </w:p>
    <w:p w14:paraId="4CD74CD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F1-B Stavovská činnost</w:t>
      </w:r>
      <w:r w:rsidRPr="009F5C2E">
        <w:rPr>
          <w:rFonts w:ascii="Times New Roman" w:eastAsia="Times New Roman" w:hAnsi="Times New Roman" w:cs="Times New Roman"/>
          <w:sz w:val="24"/>
          <w:szCs w:val="24"/>
          <w:lang w:eastAsia="cs-CZ"/>
        </w:rPr>
        <w:br/>
        <w:t>Účast na sněmu Oblastní komory, v jejímž seznamu členů je člen Komory zapsán, nebo účast na valné hromadě Komory.</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Potvrzení účasti.</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1 kredit za účast na sněmu Oblastní komory, v jejímž seznamu členů je člen Komory zapsán, nebo na valné hromadě Komory. Kredity lze započítat pouze tehdy, zúčastnil-li se člen Komory celé akce.</w:t>
      </w:r>
    </w:p>
    <w:p w14:paraId="7AAAC2A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F1-C Členství v odborné společnosti</w:t>
      </w:r>
      <w:r w:rsidRPr="009F5C2E">
        <w:rPr>
          <w:rFonts w:ascii="Times New Roman" w:eastAsia="Times New Roman" w:hAnsi="Times New Roman" w:cs="Times New Roman"/>
          <w:sz w:val="24"/>
          <w:szCs w:val="24"/>
          <w:lang w:eastAsia="cs-CZ"/>
        </w:rPr>
        <w:br/>
        <w:t>Členství v odborné společnosti se sídlem v České republice nebo v zahraničí, která splňuje podmínky vyplývající z pravidel spolupráce s odbornými společnostmi schválených představenstvem Komory.</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Vlastní záznam.</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1 kredit za členství v každé odborné společnosti za rok.</w:t>
      </w:r>
    </w:p>
    <w:p w14:paraId="03FB04A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FORMA 2 – VZDĚLÁVACÍ AKCE</w:t>
      </w:r>
    </w:p>
    <w:p w14:paraId="4FEEF95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F2-A Registrovaná vzdělávací akce</w:t>
      </w:r>
      <w:r w:rsidRPr="009F5C2E">
        <w:rPr>
          <w:rFonts w:ascii="Times New Roman" w:eastAsia="Times New Roman" w:hAnsi="Times New Roman" w:cs="Times New Roman"/>
          <w:sz w:val="24"/>
          <w:szCs w:val="24"/>
          <w:lang w:eastAsia="cs-CZ"/>
        </w:rPr>
        <w:br/>
        <w:t>Vzdělávací akce registrovaná v systému celoživotního vzdělávání organizovaném Komorou v rozsahu nejméně 2 hodin.</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Potvrzení účasti.</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1 kredit za 1 hodinu trvání vzdělávací akce, nejvýše však 5 kreditů za 1 den vzdělávací akce. Kredity za 1 den vzdělávací akce lze započítat pouze tehdy, zúčastnil-li se člen Komory vzdělávací akce po celý den, za který se kredity započítávají.</w:t>
      </w:r>
    </w:p>
    <w:p w14:paraId="1DE0B46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F2-B Významná vzdělávací akce</w:t>
      </w:r>
      <w:r w:rsidRPr="009F5C2E">
        <w:rPr>
          <w:rFonts w:ascii="Times New Roman" w:eastAsia="Times New Roman" w:hAnsi="Times New Roman" w:cs="Times New Roman"/>
          <w:sz w:val="24"/>
          <w:szCs w:val="24"/>
          <w:lang w:eastAsia="cs-CZ"/>
        </w:rPr>
        <w:br/>
        <w:t>Kongres organizovaný Komorou a akce s garancí Komory.</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Potvrzení účasti.</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sz w:val="24"/>
          <w:szCs w:val="24"/>
          <w:lang w:eastAsia="cs-CZ"/>
        </w:rPr>
        <w:lastRenderedPageBreak/>
        <w:t>8 kreditů za 1 celý den účasti. Členu Komory, který se neúčastnil vzdělávací akce po celý den, se započítá 1 kredit za 1 hodinu účasti, nejvýše však 8 kreditů za 1 den trvání vzdělávací akce.</w:t>
      </w:r>
    </w:p>
    <w:p w14:paraId="5074E06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F2-C Jednorázový vzdělávací program</w:t>
      </w:r>
      <w:r w:rsidRPr="009F5C2E">
        <w:rPr>
          <w:rFonts w:ascii="Times New Roman" w:eastAsia="Times New Roman" w:hAnsi="Times New Roman" w:cs="Times New Roman"/>
          <w:sz w:val="24"/>
          <w:szCs w:val="24"/>
          <w:lang w:eastAsia="cs-CZ"/>
        </w:rPr>
        <w:br/>
        <w:t>Úspěšné absolvování jednorázového vzdělávacího programu schváleného představenstvem Komory.</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Osvědčení o absolvování jednorázového vzdělávacího programu.</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Stanoví jednorázový vzdělávací program.</w:t>
      </w:r>
    </w:p>
    <w:p w14:paraId="2ED1B03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FORMA 3 - ODBORNÁ STÁŽ</w:t>
      </w:r>
    </w:p>
    <w:p w14:paraId="3D626E9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F3-A Odborná stáž</w:t>
      </w:r>
      <w:r w:rsidRPr="009F5C2E">
        <w:rPr>
          <w:rFonts w:ascii="Times New Roman" w:eastAsia="Times New Roman" w:hAnsi="Times New Roman" w:cs="Times New Roman"/>
          <w:sz w:val="24"/>
          <w:szCs w:val="24"/>
          <w:lang w:eastAsia="cs-CZ"/>
        </w:rPr>
        <w:br/>
        <w:t>Odborná stáž u akreditovaného poskytovatele nebo na zahraničním univerzitním pracovišti v Evropské unii v délce nejméně 5 hodin denně.</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Potvrzení účasti.</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10 kreditů za 1 den účasti.</w:t>
      </w:r>
    </w:p>
    <w:p w14:paraId="043AA38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FORMA 4 - ODBORNÁ ČINNOST</w:t>
      </w:r>
    </w:p>
    <w:p w14:paraId="58A03CB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F4-A Přednášková činnost</w:t>
      </w:r>
      <w:r w:rsidRPr="009F5C2E">
        <w:rPr>
          <w:rFonts w:ascii="Times New Roman" w:eastAsia="Times New Roman" w:hAnsi="Times New Roman" w:cs="Times New Roman"/>
          <w:sz w:val="24"/>
          <w:szCs w:val="24"/>
          <w:lang w:eastAsia="cs-CZ"/>
        </w:rPr>
        <w:br/>
        <w:t>Vlastní přednášková činnost (včetně posterů) na registrovaných vzdělávacích akcích či významných vzdělávacích akcích nebo vedení webináře Komory.</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Vlastní záznam se stručným obsahem, datem a místem konání akce.</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5 kreditů za uskutečněnou přednášku (poster) nebo webinář.</w:t>
      </w:r>
    </w:p>
    <w:p w14:paraId="164748E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F4-B Výkon funkce konzultanta</w:t>
      </w:r>
      <w:r w:rsidRPr="009F5C2E">
        <w:rPr>
          <w:rFonts w:ascii="Times New Roman" w:eastAsia="Times New Roman" w:hAnsi="Times New Roman" w:cs="Times New Roman"/>
          <w:sz w:val="24"/>
          <w:szCs w:val="24"/>
          <w:lang w:eastAsia="cs-CZ"/>
        </w:rPr>
        <w:br/>
        <w:t>Výkon funkce konzultanta podle vzdělávacího programu.</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Čestné prohlášení.</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5 kreditů, vykonával-li člen Komory funkci konzultanta alespoň po dobu 12 měsíců v průběhu vzdělávacího programu, a to bez ohledu na počet členů Komory, s nimiž jako konzultant spolupracoval.</w:t>
      </w:r>
      <w:r w:rsidRPr="009F5C2E">
        <w:rPr>
          <w:rFonts w:ascii="Times New Roman" w:eastAsia="Times New Roman" w:hAnsi="Times New Roman" w:cs="Times New Roman"/>
          <w:sz w:val="24"/>
          <w:szCs w:val="24"/>
          <w:lang w:eastAsia="cs-CZ"/>
        </w:rPr>
        <w:br/>
        <w:t>10 kreditů, vykonával-li člen Komory funkci konzultanta po dobu 13 až 24 měsíců v průběhu vzdělávacího programu, a to bez ohledu na počet členů Komory, s nimiž jako konzultant spolupracoval.</w:t>
      </w:r>
      <w:r w:rsidRPr="009F5C2E">
        <w:rPr>
          <w:rFonts w:ascii="Times New Roman" w:eastAsia="Times New Roman" w:hAnsi="Times New Roman" w:cs="Times New Roman"/>
          <w:sz w:val="24"/>
          <w:szCs w:val="24"/>
          <w:lang w:eastAsia="cs-CZ"/>
        </w:rPr>
        <w:br/>
        <w:t>15 kreditů, vykonával-li člen Komory funkci konzultanta po dobu přesahující 24 měsíců v průběhu vzdělávacího programu, a to bez ohledu na počet členů Komory, s nimiž jako konzultant spolupracoval.</w:t>
      </w:r>
    </w:p>
    <w:p w14:paraId="47C46D6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F4-C Výzkumná činnost</w:t>
      </w:r>
      <w:r w:rsidRPr="009F5C2E">
        <w:rPr>
          <w:rFonts w:ascii="Times New Roman" w:eastAsia="Times New Roman" w:hAnsi="Times New Roman" w:cs="Times New Roman"/>
          <w:sz w:val="24"/>
          <w:szCs w:val="24"/>
          <w:lang w:eastAsia="cs-CZ"/>
        </w:rPr>
        <w:br/>
        <w:t>Výzkumná činnost se vztahem k zubnímu lékařství.</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Předložení závěrečné zprávy z výzkumu.</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lastRenderedPageBreak/>
        <w:t>Hodnota:</w:t>
      </w:r>
      <w:r w:rsidRPr="009F5C2E">
        <w:rPr>
          <w:rFonts w:ascii="Times New Roman" w:eastAsia="Times New Roman" w:hAnsi="Times New Roman" w:cs="Times New Roman"/>
          <w:sz w:val="24"/>
          <w:szCs w:val="24"/>
          <w:lang w:eastAsia="cs-CZ"/>
        </w:rPr>
        <w:br/>
        <w:t>20 kreditů.</w:t>
      </w:r>
    </w:p>
    <w:p w14:paraId="55A5FE0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F4-D Doktorské studium</w:t>
      </w:r>
      <w:r w:rsidRPr="009F5C2E">
        <w:rPr>
          <w:rFonts w:ascii="Times New Roman" w:eastAsia="Times New Roman" w:hAnsi="Times New Roman" w:cs="Times New Roman"/>
          <w:sz w:val="24"/>
          <w:szCs w:val="24"/>
          <w:lang w:eastAsia="cs-CZ"/>
        </w:rPr>
        <w:br/>
        <w:t>Absolvování akreditovaného doktorského studijního programu v zubním lékařství.</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Předložení vysokoškolského diplomu o absolvování doktorského studijního programu.</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20 kreditů.</w:t>
      </w:r>
    </w:p>
    <w:p w14:paraId="5C103FA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F4-E Pregraduální výuka</w:t>
      </w:r>
      <w:r w:rsidRPr="009F5C2E">
        <w:rPr>
          <w:rFonts w:ascii="Times New Roman" w:eastAsia="Times New Roman" w:hAnsi="Times New Roman" w:cs="Times New Roman"/>
          <w:sz w:val="24"/>
          <w:szCs w:val="24"/>
          <w:lang w:eastAsia="cs-CZ"/>
        </w:rPr>
        <w:br/>
        <w:t>Systematická přednášková činnost pro studenty zubního lékařství.</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Potvrzení vysoké školy.</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2 kredity za každý rok trvání vzdělávacího programu, ve kterém člen Komory realizoval alespoň 3 přednášky pro studenty zubního lékařství.</w:t>
      </w:r>
    </w:p>
    <w:p w14:paraId="7667622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F4-F Vedení stáží</w:t>
      </w:r>
      <w:r w:rsidRPr="009F5C2E">
        <w:rPr>
          <w:rFonts w:ascii="Times New Roman" w:eastAsia="Times New Roman" w:hAnsi="Times New Roman" w:cs="Times New Roman"/>
          <w:sz w:val="24"/>
          <w:szCs w:val="24"/>
          <w:lang w:eastAsia="cs-CZ"/>
        </w:rPr>
        <w:br/>
        <w:t>Praktické vedení stáže u akreditovaného poskytovatele (přímá spolupráce s účastníkem stáže).</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Potvrzení akreditovaného poskytovatele.</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2 kredity za každý rok vzdělávacího cyklu, v němž člen Komory prakticky vedl stáže u akreditovaného poskytovatele v rozsahu nejméně 5 dnů.</w:t>
      </w:r>
    </w:p>
    <w:p w14:paraId="772C721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F4-G Publikační činnost</w:t>
      </w:r>
      <w:r w:rsidRPr="009F5C2E">
        <w:rPr>
          <w:rFonts w:ascii="Times New Roman" w:eastAsia="Times New Roman" w:hAnsi="Times New Roman" w:cs="Times New Roman"/>
          <w:sz w:val="24"/>
          <w:szCs w:val="24"/>
          <w:lang w:eastAsia="cs-CZ"/>
        </w:rPr>
        <w:br/>
        <w:t>Odborná publikace v odborném časopisu medicínského zaměření, monografie a tvorba e-learningového kurzu.</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Vlastní záznam s přesnou identifikací publikace či kurzu.</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15 kreditů pro prvního autora a 2 kredity pro každého z ostatních autorů za každý článek v odborném časopisu či e-learningový kurz, které byly publikovány v průběhu vzdělávacího programu.</w:t>
      </w:r>
      <w:r w:rsidRPr="009F5C2E">
        <w:rPr>
          <w:rFonts w:ascii="Times New Roman" w:eastAsia="Times New Roman" w:hAnsi="Times New Roman" w:cs="Times New Roman"/>
          <w:sz w:val="24"/>
          <w:szCs w:val="24"/>
          <w:lang w:eastAsia="cs-CZ"/>
        </w:rPr>
        <w:br/>
        <w:t>30 kreditů za autorství nebo spoluautorství monografie publikované v průběhu vzdělávacího programu.</w:t>
      </w:r>
    </w:p>
    <w:p w14:paraId="7F22B28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FORMA 5 - E-LEARNING</w:t>
      </w:r>
    </w:p>
    <w:p w14:paraId="7128BA5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F5-A E-learningové vzdělávací kurzy</w:t>
      </w:r>
      <w:r w:rsidRPr="009F5C2E">
        <w:rPr>
          <w:rFonts w:ascii="Times New Roman" w:eastAsia="Times New Roman" w:hAnsi="Times New Roman" w:cs="Times New Roman"/>
          <w:sz w:val="24"/>
          <w:szCs w:val="24"/>
          <w:lang w:eastAsia="cs-CZ"/>
        </w:rPr>
        <w:br/>
        <w:t>Vzdělávací kurzy vytvořené a distribuované prostřednictvím informačních a komunikačních technologií.</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Způsob vykázání:</w:t>
      </w:r>
      <w:r w:rsidRPr="009F5C2E">
        <w:rPr>
          <w:rFonts w:ascii="Times New Roman" w:eastAsia="Times New Roman" w:hAnsi="Times New Roman" w:cs="Times New Roman"/>
          <w:sz w:val="24"/>
          <w:szCs w:val="24"/>
          <w:lang w:eastAsia="cs-CZ"/>
        </w:rPr>
        <w:br/>
        <w:t>Potvrzení o úspěšně složeném testu z e-learningového kurzu na vzdělávacím portálu ČSK, nestanoví-li představenstvo Komory při registraci kurzu jinak.</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2 kredity za úspěšně složený test e-learningového kurzu, nestanoví-li představenstvo Komory při registraci kurzu jiný počet kreditů.</w:t>
      </w:r>
    </w:p>
    <w:p w14:paraId="428183D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lastRenderedPageBreak/>
        <w:t>2. ZPŮSOB ZAPOČÍTÁVÁNÍ KREDITŮ</w:t>
      </w:r>
    </w:p>
    <w:p w14:paraId="7DAB4F5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Získané kredity lze započítat pouze jednou; pro úspěšné absolvování vzdělávacího programu musí člen Komory v každém vzdělávacím programu získat takový počet kreditů, který vzdělávací program stanoví.</w:t>
      </w:r>
    </w:p>
    <w:p w14:paraId="300F384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3. TESTY</w:t>
      </w:r>
    </w:p>
    <w:p w14:paraId="52EE27C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Typ testu</w:t>
      </w:r>
      <w:r w:rsidRPr="009F5C2E">
        <w:rPr>
          <w:rFonts w:ascii="Times New Roman" w:eastAsia="Times New Roman" w:hAnsi="Times New Roman" w:cs="Times New Roman"/>
          <w:sz w:val="24"/>
          <w:szCs w:val="24"/>
          <w:lang w:eastAsia="cs-CZ"/>
        </w:rPr>
        <w:br/>
        <w:t>Při testu člen Komory odpovídá na zadané otázky zpravidla výběrem z několika variant odpovědí. Mezi variantami odpovědí musí být vždy alespoň 1 správná.</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Forma testu</w:t>
      </w:r>
      <w:r w:rsidRPr="009F5C2E">
        <w:rPr>
          <w:rFonts w:ascii="Times New Roman" w:eastAsia="Times New Roman" w:hAnsi="Times New Roman" w:cs="Times New Roman"/>
          <w:sz w:val="24"/>
          <w:szCs w:val="24"/>
          <w:lang w:eastAsia="cs-CZ"/>
        </w:rPr>
        <w:br/>
        <w:t>Testy jsou písemné a elektronické. Písemný test se koná vždy prezenčně. Elektronický test lze konat prezenčně nebo s využitím prostředků elektronické komunikace na dálku.</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Hodnota</w:t>
      </w:r>
      <w:r w:rsidRPr="009F5C2E">
        <w:rPr>
          <w:rFonts w:ascii="Times New Roman" w:eastAsia="Times New Roman" w:hAnsi="Times New Roman" w:cs="Times New Roman"/>
          <w:sz w:val="24"/>
          <w:szCs w:val="24"/>
          <w:lang w:eastAsia="cs-CZ"/>
        </w:rPr>
        <w:br/>
        <w:t>5 kreditů za úspěšně absolvovaný test.</w:t>
      </w:r>
    </w:p>
    <w:p w14:paraId="1579A59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bookmarkStart w:id="5" w:name="vzdelavaciprogramy"/>
      <w:bookmarkEnd w:id="5"/>
      <w:r w:rsidRPr="009F5C2E">
        <w:rPr>
          <w:rFonts w:ascii="Times New Roman" w:eastAsia="Times New Roman" w:hAnsi="Times New Roman" w:cs="Times New Roman"/>
          <w:sz w:val="24"/>
          <w:szCs w:val="24"/>
          <w:lang w:eastAsia="cs-CZ"/>
        </w:rPr>
        <w:t>Vstupní vzdělávací program PZL</w:t>
      </w:r>
    </w:p>
    <w:p w14:paraId="76D140B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VSTUPNÍ VZDĚLÁVACÍ PROGRAM V PRAKTICKÉM ZUBNÍM LÉKAŘSTVÍ</w:t>
      </w:r>
    </w:p>
    <w:p w14:paraId="54AD215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Charakteristika programu:</w:t>
      </w:r>
      <w:r w:rsidRPr="009F5C2E">
        <w:rPr>
          <w:rFonts w:ascii="Times New Roman" w:eastAsia="Times New Roman" w:hAnsi="Times New Roman" w:cs="Times New Roman"/>
          <w:sz w:val="24"/>
          <w:szCs w:val="24"/>
          <w:lang w:eastAsia="cs-CZ"/>
        </w:rPr>
        <w:br/>
        <w:t>Tento vzdělávací program je úvodním programem systému celoživotního vzdělávání organizovaného Komorou. Pokrývá celé spektrum péče poskytované praktickými zubními lékaři a slouží především jako základ pro celoživotní systém vzdělávání, který vede k udržování, obnovování a rozšiřování odborných znalostí a dovedností a klinické kompetence praktických zubních lékařů po celý profesní život. Po jeho absolvování může zubní lékař pokračovat v systému celoživotního vzdělávání organizovaném Komorou dalšími průběžnými a jednorázovými vzdělávacími programy.</w:t>
      </w:r>
    </w:p>
    <w:p w14:paraId="10E51DE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Pro koho je program určen:</w:t>
      </w:r>
      <w:r w:rsidRPr="009F5C2E">
        <w:rPr>
          <w:rFonts w:ascii="Times New Roman" w:eastAsia="Times New Roman" w:hAnsi="Times New Roman" w:cs="Times New Roman"/>
          <w:sz w:val="24"/>
          <w:szCs w:val="24"/>
          <w:lang w:eastAsia="cs-CZ"/>
        </w:rPr>
        <w:br/>
        <w:t>Do programu se může přihlásit každý člen Komory, který je způsobilý k samostatnému výkonu povolání, je však určen především zubním lékařům na začátku jejich profesní kariéry.</w:t>
      </w:r>
    </w:p>
    <w:p w14:paraId="40B85D0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Přihlášení do programu:</w:t>
      </w:r>
      <w:r w:rsidRPr="009F5C2E">
        <w:rPr>
          <w:rFonts w:ascii="Times New Roman" w:eastAsia="Times New Roman" w:hAnsi="Times New Roman" w:cs="Times New Roman"/>
          <w:sz w:val="24"/>
          <w:szCs w:val="24"/>
          <w:lang w:eastAsia="cs-CZ"/>
        </w:rPr>
        <w:br/>
        <w:t>Kancelář Komory zařadí člena Komory do programu na jeho žádost. Žadatele lze zařadit i zpětně, nejdříve však ke dni konání první vzdělávací akce zahrnuté do tohoto programu, které se žadatel zúčastnil.</w:t>
      </w:r>
    </w:p>
    <w:p w14:paraId="7BD61EB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Obsah programu:</w:t>
      </w:r>
      <w:r w:rsidRPr="009F5C2E">
        <w:rPr>
          <w:rFonts w:ascii="Times New Roman" w:eastAsia="Times New Roman" w:hAnsi="Times New Roman" w:cs="Times New Roman"/>
          <w:sz w:val="24"/>
          <w:szCs w:val="24"/>
          <w:lang w:eastAsia="cs-CZ"/>
        </w:rPr>
        <w:br/>
        <w:t>Program zahrnuje</w:t>
      </w:r>
      <w:r w:rsidRPr="009F5C2E">
        <w:rPr>
          <w:rFonts w:ascii="Times New Roman" w:eastAsia="Times New Roman" w:hAnsi="Times New Roman" w:cs="Times New Roman"/>
          <w:sz w:val="24"/>
          <w:szCs w:val="24"/>
          <w:lang w:eastAsia="cs-CZ"/>
        </w:rPr>
        <w:br/>
        <w:t>a) předepsané vzdělávací akce, které stanoví představenstvo Komory svým opatřením,</w:t>
      </w:r>
      <w:r w:rsidRPr="009F5C2E">
        <w:rPr>
          <w:rFonts w:ascii="Times New Roman" w:eastAsia="Times New Roman" w:hAnsi="Times New Roman" w:cs="Times New Roman"/>
          <w:sz w:val="24"/>
          <w:szCs w:val="24"/>
          <w:lang w:eastAsia="cs-CZ"/>
        </w:rPr>
        <w:br/>
        <w:t>b) doporučené vzdělávací akce, které stanoví představenstvo Komory svým opatřením,</w:t>
      </w:r>
      <w:r w:rsidRPr="009F5C2E">
        <w:rPr>
          <w:rFonts w:ascii="Times New Roman" w:eastAsia="Times New Roman" w:hAnsi="Times New Roman" w:cs="Times New Roman"/>
          <w:sz w:val="24"/>
          <w:szCs w:val="24"/>
          <w:lang w:eastAsia="cs-CZ"/>
        </w:rPr>
        <w:br/>
        <w:t>c) praktický výkon povolání zubního lékaře, a</w:t>
      </w:r>
      <w:r w:rsidRPr="009F5C2E">
        <w:rPr>
          <w:rFonts w:ascii="Times New Roman" w:eastAsia="Times New Roman" w:hAnsi="Times New Roman" w:cs="Times New Roman"/>
          <w:sz w:val="24"/>
          <w:szCs w:val="24"/>
          <w:lang w:eastAsia="cs-CZ"/>
        </w:rPr>
        <w:br/>
        <w:t>d) profesní zkoušku.</w:t>
      </w:r>
    </w:p>
    <w:p w14:paraId="6065941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úspěšně absolvovat program:</w:t>
      </w:r>
      <w:r w:rsidRPr="009F5C2E">
        <w:rPr>
          <w:rFonts w:ascii="Times New Roman" w:eastAsia="Times New Roman" w:hAnsi="Times New Roman" w:cs="Times New Roman"/>
          <w:sz w:val="24"/>
          <w:szCs w:val="24"/>
          <w:lang w:eastAsia="cs-CZ"/>
        </w:rPr>
        <w:br/>
        <w:t>Pro úspěšné absolvování programu je potřeba</w:t>
      </w:r>
      <w:r w:rsidRPr="009F5C2E">
        <w:rPr>
          <w:rFonts w:ascii="Times New Roman" w:eastAsia="Times New Roman" w:hAnsi="Times New Roman" w:cs="Times New Roman"/>
          <w:sz w:val="24"/>
          <w:szCs w:val="24"/>
          <w:lang w:eastAsia="cs-CZ"/>
        </w:rPr>
        <w:br/>
        <w:t xml:space="preserve">a) ve lhůtě nejvýše 3 let před podáním žádosti o vykonání profesní zkoušky nebo ve lhůtě nejvýše 5 let před podáním žádosti o vykonání opakované profesní zkoušky absolvovat </w:t>
      </w:r>
      <w:r w:rsidRPr="009F5C2E">
        <w:rPr>
          <w:rFonts w:ascii="Times New Roman" w:eastAsia="Times New Roman" w:hAnsi="Times New Roman" w:cs="Times New Roman"/>
          <w:sz w:val="24"/>
          <w:szCs w:val="24"/>
          <w:lang w:eastAsia="cs-CZ"/>
        </w:rPr>
        <w:lastRenderedPageBreak/>
        <w:t>všechny předepsané vzdělávací akce a poskytnout zdravotní péči alespoň v rozsahu stanoveném v opatření představenstva Komory,</w:t>
      </w:r>
      <w:r w:rsidRPr="009F5C2E">
        <w:rPr>
          <w:rFonts w:ascii="Times New Roman" w:eastAsia="Times New Roman" w:hAnsi="Times New Roman" w:cs="Times New Roman"/>
          <w:sz w:val="24"/>
          <w:szCs w:val="24"/>
          <w:lang w:eastAsia="cs-CZ"/>
        </w:rPr>
        <w:br/>
        <w:t>b) vykonávat nejméně po dobu 2 let před podáním žádosti o vykonání profesní zkoušky nebo o vykonání opakované profesní zkoušky povolání zubního lékaře, a to alespoň v rozsahu preventivní, diagnostické a léčebné činnosti v oblasti péče o zuby, ústa, čelisti a související tkáně, a</w:t>
      </w:r>
      <w:r w:rsidRPr="009F5C2E">
        <w:rPr>
          <w:rFonts w:ascii="Times New Roman" w:eastAsia="Times New Roman" w:hAnsi="Times New Roman" w:cs="Times New Roman"/>
          <w:sz w:val="24"/>
          <w:szCs w:val="24"/>
          <w:lang w:eastAsia="cs-CZ"/>
        </w:rPr>
        <w:br/>
        <w:t>c) absolvovat profesní zkoušku s hodnocením prospěl.</w:t>
      </w:r>
    </w:p>
    <w:p w14:paraId="33EF445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Délka programu:</w:t>
      </w:r>
      <w:r w:rsidRPr="009F5C2E">
        <w:rPr>
          <w:rFonts w:ascii="Times New Roman" w:eastAsia="Times New Roman" w:hAnsi="Times New Roman" w:cs="Times New Roman"/>
          <w:sz w:val="24"/>
          <w:szCs w:val="24"/>
          <w:lang w:eastAsia="cs-CZ"/>
        </w:rPr>
        <w:br/>
        <w:t>Přihlášení k profesní zkoušce je možné, po splnění všech dalších podmínek, nejdříve po 2 letech od zařazení do programu. Pro přihlášení k profesní zkoušce lze započítat jen takové vzdělávací akce, které byly absolvovány ve lhůtě nejvýše 3 roky před přihlášením k profesní zkoušce. Jde-li o opakovanou profesní zkoušku, lze započítat jen takové vzdělávací akce, které byly absolvovány ve lhůtě nejvýše 5 let před přihlášením k opakované profesní zkoušce.</w:t>
      </w:r>
      <w:r w:rsidRPr="009F5C2E">
        <w:rPr>
          <w:rFonts w:ascii="Times New Roman" w:eastAsia="Times New Roman" w:hAnsi="Times New Roman" w:cs="Times New Roman"/>
          <w:sz w:val="24"/>
          <w:szCs w:val="24"/>
          <w:lang w:eastAsia="cs-CZ"/>
        </w:rPr>
        <w:br/>
        <w:t>Do lhůt se nezapočítává doba, po kterou člen Komory soustavně osobně pečoval o dítě do 4 let věku.</w:t>
      </w:r>
    </w:p>
    <w:p w14:paraId="7D1DC5D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Platnost osvědčení získaného po úspěšném absolvování tohoto programu:</w:t>
      </w:r>
      <w:r w:rsidRPr="009F5C2E">
        <w:rPr>
          <w:rFonts w:ascii="Times New Roman" w:eastAsia="Times New Roman" w:hAnsi="Times New Roman" w:cs="Times New Roman"/>
          <w:sz w:val="24"/>
          <w:szCs w:val="24"/>
          <w:lang w:eastAsia="cs-CZ"/>
        </w:rPr>
        <w:br/>
        <w:t>Po úspěšném absolvování tohoto programu člen Komory získá osvědčení o soustavné účasti v systému celoživotního vzdělávání v praktickém zubním lékařství s dobou platnosti 3 roky.</w:t>
      </w:r>
    </w:p>
    <w:p w14:paraId="7A3B120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splnit podmínky tohoto programu jiným způsobem:</w:t>
      </w:r>
      <w:r w:rsidRPr="009F5C2E">
        <w:rPr>
          <w:rFonts w:ascii="Times New Roman" w:eastAsia="Times New Roman" w:hAnsi="Times New Roman" w:cs="Times New Roman"/>
          <w:sz w:val="24"/>
          <w:szCs w:val="24"/>
          <w:lang w:eastAsia="cs-CZ"/>
        </w:rPr>
        <w:br/>
        <w:t>Platí, že tento program úspěšně absolvoval člen Komory, který získal atestaci 1. stupně ve stomatologii, a člen Komory, který získal specializovanou způsobilost zubního lékaře v oboru klinická stomatologie nebo který je docentem či profesorem stomatologie nebo zubního lékařství.</w:t>
      </w:r>
    </w:p>
    <w:p w14:paraId="472FA9C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NAVAZUJÍCÍ VZDĚLÁVACÍ PROGRAM V PRAKTICKÉM ZUBNÍM LÉKAŘSTVÍ</w:t>
      </w:r>
    </w:p>
    <w:p w14:paraId="0A910E4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Charakteristika programu:</w:t>
      </w:r>
      <w:r w:rsidRPr="009F5C2E">
        <w:rPr>
          <w:rFonts w:ascii="Times New Roman" w:eastAsia="Times New Roman" w:hAnsi="Times New Roman" w:cs="Times New Roman"/>
          <w:sz w:val="24"/>
          <w:szCs w:val="24"/>
          <w:lang w:eastAsia="cs-CZ"/>
        </w:rPr>
        <w:br/>
        <w:t>Tento vzdělávací program navazuje na vstupní vzdělávací program v praktickém zubním lékařství. Slouží k průběžnému udržování, obnovování a rozšiřování odborných znalostí a dovedností a klinické kompetence praktických zubních lékařů po celý profesní život.</w:t>
      </w:r>
    </w:p>
    <w:p w14:paraId="79DDDBE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Pro koho je program určen:</w:t>
      </w:r>
      <w:r w:rsidRPr="009F5C2E">
        <w:rPr>
          <w:rFonts w:ascii="Times New Roman" w:eastAsia="Times New Roman" w:hAnsi="Times New Roman" w:cs="Times New Roman"/>
          <w:sz w:val="24"/>
          <w:szCs w:val="24"/>
          <w:lang w:eastAsia="cs-CZ"/>
        </w:rPr>
        <w:br/>
        <w:t>Program je určen pro členy Komory, kteří úspěšně absolvovali vstupní vzdělávací program v praktickém zubním lékařství.</w:t>
      </w:r>
    </w:p>
    <w:p w14:paraId="4F4B62B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Obsah programu:</w:t>
      </w:r>
      <w:r w:rsidRPr="009F5C2E">
        <w:rPr>
          <w:rFonts w:ascii="Times New Roman" w:eastAsia="Times New Roman" w:hAnsi="Times New Roman" w:cs="Times New Roman"/>
          <w:sz w:val="24"/>
          <w:szCs w:val="24"/>
          <w:lang w:eastAsia="cs-CZ"/>
        </w:rPr>
        <w:br/>
        <w:t>Program zahrnuje</w:t>
      </w:r>
      <w:r w:rsidRPr="009F5C2E">
        <w:rPr>
          <w:rFonts w:ascii="Times New Roman" w:eastAsia="Times New Roman" w:hAnsi="Times New Roman" w:cs="Times New Roman"/>
          <w:sz w:val="24"/>
          <w:szCs w:val="24"/>
          <w:lang w:eastAsia="cs-CZ"/>
        </w:rPr>
        <w:br/>
        <w:t>a) vzdělávací akce, jiné formy vzdělávání a stáže, za které se započítávají kredity podle řádu celoživotního vzdělávání Komory,</w:t>
      </w:r>
      <w:r w:rsidRPr="009F5C2E">
        <w:rPr>
          <w:rFonts w:ascii="Times New Roman" w:eastAsia="Times New Roman" w:hAnsi="Times New Roman" w:cs="Times New Roman"/>
          <w:sz w:val="24"/>
          <w:szCs w:val="24"/>
          <w:lang w:eastAsia="cs-CZ"/>
        </w:rPr>
        <w:br/>
        <w:t>b) praktický výkon povolání zubního lékaře.</w:t>
      </w:r>
    </w:p>
    <w:p w14:paraId="1A1739A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úspěšně absolvovat program:</w:t>
      </w:r>
      <w:r w:rsidRPr="009F5C2E">
        <w:rPr>
          <w:rFonts w:ascii="Times New Roman" w:eastAsia="Times New Roman" w:hAnsi="Times New Roman" w:cs="Times New Roman"/>
          <w:sz w:val="24"/>
          <w:szCs w:val="24"/>
          <w:lang w:eastAsia="cs-CZ"/>
        </w:rPr>
        <w:br/>
        <w:t>Pro úspěšné absolvování programu je potřeba</w:t>
      </w:r>
      <w:r w:rsidRPr="009F5C2E">
        <w:rPr>
          <w:rFonts w:ascii="Times New Roman" w:eastAsia="Times New Roman" w:hAnsi="Times New Roman" w:cs="Times New Roman"/>
          <w:sz w:val="24"/>
          <w:szCs w:val="24"/>
          <w:lang w:eastAsia="cs-CZ"/>
        </w:rPr>
        <w:br/>
        <w:t>a) ve lhůtě nejvýše 3 let před podáním žádosti o vydání navazujícího osvědčení získat za účast na vzdělávacích akcích, jiných formách vzdělávání, stážích nebo za úspěšné absolvování testu alespoň 50 kreditů, a</w:t>
      </w:r>
      <w:r w:rsidRPr="009F5C2E">
        <w:rPr>
          <w:rFonts w:ascii="Times New Roman" w:eastAsia="Times New Roman" w:hAnsi="Times New Roman" w:cs="Times New Roman"/>
          <w:sz w:val="24"/>
          <w:szCs w:val="24"/>
          <w:lang w:eastAsia="cs-CZ"/>
        </w:rPr>
        <w:br/>
        <w:t xml:space="preserve">b) vykonávat nejméně po dobu 3 let před podáním žádosti o vydání navazujícího osvědčení </w:t>
      </w:r>
      <w:r w:rsidRPr="009F5C2E">
        <w:rPr>
          <w:rFonts w:ascii="Times New Roman" w:eastAsia="Times New Roman" w:hAnsi="Times New Roman" w:cs="Times New Roman"/>
          <w:sz w:val="24"/>
          <w:szCs w:val="24"/>
          <w:lang w:eastAsia="cs-CZ"/>
        </w:rPr>
        <w:lastRenderedPageBreak/>
        <w:t>povolání zubního lékaře, a to alespoň v rozsahu preventivní, diagnostické a léčebné činnosti v oblasti péče o zuby, ústa, čelisti a související tkáně.</w:t>
      </w:r>
    </w:p>
    <w:p w14:paraId="080AE14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Vyhověla-li Kancelář Komory žádosti člena Komory o prodloužení doby platnosti osvědčení o 1 rok, lhůta uvedená v písmenu a) činí 4 roky a počet kreditů uvedený v písmenu a) činí 70.</w:t>
      </w:r>
    </w:p>
    <w:p w14:paraId="247244E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Struktura programu:</w:t>
      </w:r>
      <w:r w:rsidRPr="009F5C2E">
        <w:rPr>
          <w:rFonts w:ascii="Times New Roman" w:eastAsia="Times New Roman" w:hAnsi="Times New Roman" w:cs="Times New Roman"/>
          <w:sz w:val="24"/>
          <w:szCs w:val="24"/>
          <w:lang w:eastAsia="cs-CZ"/>
        </w:rPr>
        <w:br/>
        <w:t>Za vzdělávání ve formě F1-A Odborná přednáška lze započítat nejvýše 10 kreditů.</w:t>
      </w:r>
      <w:r w:rsidRPr="009F5C2E">
        <w:rPr>
          <w:rFonts w:ascii="Times New Roman" w:eastAsia="Times New Roman" w:hAnsi="Times New Roman" w:cs="Times New Roman"/>
          <w:sz w:val="24"/>
          <w:szCs w:val="24"/>
          <w:lang w:eastAsia="cs-CZ"/>
        </w:rPr>
        <w:br/>
        <w:t>Za vzdělávání ve formě F4-A Vlastní přednášková činnost lze započítat nejvýše 45 kreditů.</w:t>
      </w:r>
      <w:r w:rsidRPr="009F5C2E">
        <w:rPr>
          <w:rFonts w:ascii="Times New Roman" w:eastAsia="Times New Roman" w:hAnsi="Times New Roman" w:cs="Times New Roman"/>
          <w:sz w:val="24"/>
          <w:szCs w:val="24"/>
          <w:lang w:eastAsia="cs-CZ"/>
        </w:rPr>
        <w:br/>
        <w:t>Za vzdělávání ve formě F5-A E-learning lze započítat nejvýše 15 kreditů.</w:t>
      </w:r>
      <w:r w:rsidRPr="009F5C2E">
        <w:rPr>
          <w:rFonts w:ascii="Times New Roman" w:eastAsia="Times New Roman" w:hAnsi="Times New Roman" w:cs="Times New Roman"/>
          <w:sz w:val="24"/>
          <w:szCs w:val="24"/>
          <w:lang w:eastAsia="cs-CZ"/>
        </w:rPr>
        <w:br/>
        <w:t>Za úspěšné absolvování testu lze započítat nejvýše 10 kreditů.</w:t>
      </w:r>
    </w:p>
    <w:p w14:paraId="4ECB1EE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Délka programu:</w:t>
      </w:r>
      <w:r w:rsidRPr="009F5C2E">
        <w:rPr>
          <w:rFonts w:ascii="Times New Roman" w:eastAsia="Times New Roman" w:hAnsi="Times New Roman" w:cs="Times New Roman"/>
          <w:sz w:val="24"/>
          <w:szCs w:val="24"/>
          <w:lang w:eastAsia="cs-CZ"/>
        </w:rPr>
        <w:br/>
        <w:t>Program trvá 3 roky. Prodloužení délky programu na 4 roky je možné v případě prodloužení doby platnosti osvědčení o 1 rok.</w:t>
      </w:r>
    </w:p>
    <w:p w14:paraId="616D3F7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Platnost osvědčení získaného po úspěšném absolvování tohoto programu:</w:t>
      </w:r>
      <w:r w:rsidRPr="009F5C2E">
        <w:rPr>
          <w:rFonts w:ascii="Times New Roman" w:eastAsia="Times New Roman" w:hAnsi="Times New Roman" w:cs="Times New Roman"/>
          <w:sz w:val="24"/>
          <w:szCs w:val="24"/>
          <w:lang w:eastAsia="cs-CZ"/>
        </w:rPr>
        <w:br/>
        <w:t>Po úspěšném absolvování tohoto programu člen Komory získá osvědčení o soustavné účasti v systému celoživotního vzdělávání v praktickém zubním lékařství s dobou platnosti 3 roky.</w:t>
      </w:r>
    </w:p>
    <w:p w14:paraId="3729616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splnit podmínky tohoto programu i jiným způsobem:</w:t>
      </w:r>
      <w:r w:rsidRPr="009F5C2E">
        <w:rPr>
          <w:rFonts w:ascii="Times New Roman" w:eastAsia="Times New Roman" w:hAnsi="Times New Roman" w:cs="Times New Roman"/>
          <w:sz w:val="24"/>
          <w:szCs w:val="24"/>
          <w:lang w:eastAsia="cs-CZ"/>
        </w:rPr>
        <w:br/>
        <w:t>Platí, že tento program úspěšně absolvoval člen Komory, který úspěšně absolvoval vstupní nebo navazující vzdělávací program ve stomatochirurgii, v parodontologii nebo v pedostomatologii; osvědčení o soustavné účasti v systému celoživotního vzdělávání v praktickém zubním lékařství se v takovém případě vydá s dobou platnosti, která je shodná s dobou platnosti osvědčení, které člen Komory získal úspěšným absolvováním vstupního nebo navazujícího vzdělávacího programu ve stomatochirurgii, v parodontologii nebo v pedostomatologii.</w:t>
      </w:r>
    </w:p>
    <w:p w14:paraId="498A485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Docent či profesor stomatologie nebo zubního lékařství splní podmínky tohoto programu, prokáže-li svoji aktivní postgraduální přednáškovou činnost v každém ze 3 let předcházejících podání žádosti o vydání osvědčení nebo své autorství či spoluautorství nejméně 1 odborného článku v časopisu s medicínským zaměřením nebo monografie v průběhu 3 let předcházejících podání žádosti o vydání osvědčení.</w:t>
      </w:r>
    </w:p>
    <w:p w14:paraId="59070E7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VSTUPNÍ VZDĚLÁVACÍ PROGRAM VE STOMATOCHIRURGII</w:t>
      </w:r>
    </w:p>
    <w:p w14:paraId="7EC3070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Charakteristika programu:</w:t>
      </w:r>
      <w:r w:rsidRPr="009F5C2E">
        <w:rPr>
          <w:rFonts w:ascii="Times New Roman" w:eastAsia="Times New Roman" w:hAnsi="Times New Roman" w:cs="Times New Roman"/>
          <w:sz w:val="24"/>
          <w:szCs w:val="24"/>
          <w:lang w:eastAsia="cs-CZ"/>
        </w:rPr>
        <w:br/>
        <w:t>Tento vzdělávací program je úvodním programem ve stomatochirurgii. Zahrnuje celé spektrum péče zaměřené na chirurgické ošetřování a léčbu onemocnění dutiny ústní a přilehlých tkání. Po jeho absolvování může člen Komory pokračovat v dalším vzdělávání v následném vzdělávacím programu ve stomatochirurgii.</w:t>
      </w:r>
    </w:p>
    <w:p w14:paraId="1AF0A36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Pro koho je program určen:</w:t>
      </w:r>
      <w:r w:rsidRPr="009F5C2E">
        <w:rPr>
          <w:rFonts w:ascii="Times New Roman" w:eastAsia="Times New Roman" w:hAnsi="Times New Roman" w:cs="Times New Roman"/>
          <w:sz w:val="24"/>
          <w:szCs w:val="24"/>
          <w:lang w:eastAsia="cs-CZ"/>
        </w:rPr>
        <w:br/>
        <w:t>Program je určen pro absolventy vstupního vzdělávacího programu v praktickém zubním lékařství, kteří dosud neabsolvovali vzdělávací program ve stomatochirurgii.</w:t>
      </w:r>
    </w:p>
    <w:p w14:paraId="1CB991F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Přihlášení do programu:</w:t>
      </w:r>
      <w:r w:rsidRPr="009F5C2E">
        <w:rPr>
          <w:rFonts w:ascii="Times New Roman" w:eastAsia="Times New Roman" w:hAnsi="Times New Roman" w:cs="Times New Roman"/>
          <w:sz w:val="24"/>
          <w:szCs w:val="24"/>
          <w:lang w:eastAsia="cs-CZ"/>
        </w:rPr>
        <w:br/>
        <w:t xml:space="preserve">Kancelář Komory zařadí člena Komory do programu na jeho žádost. Zařadit lze člena </w:t>
      </w:r>
      <w:r w:rsidRPr="009F5C2E">
        <w:rPr>
          <w:rFonts w:ascii="Times New Roman" w:eastAsia="Times New Roman" w:hAnsi="Times New Roman" w:cs="Times New Roman"/>
          <w:sz w:val="24"/>
          <w:szCs w:val="24"/>
          <w:lang w:eastAsia="cs-CZ"/>
        </w:rPr>
        <w:lastRenderedPageBreak/>
        <w:t>Komory, který úspěšně absolvoval vstupní vzdělávací program v praktickém zubním lékařství.</w:t>
      </w:r>
    </w:p>
    <w:p w14:paraId="1620972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Obsah programu:</w:t>
      </w:r>
      <w:r w:rsidRPr="009F5C2E">
        <w:rPr>
          <w:rFonts w:ascii="Times New Roman" w:eastAsia="Times New Roman" w:hAnsi="Times New Roman" w:cs="Times New Roman"/>
          <w:sz w:val="24"/>
          <w:szCs w:val="24"/>
          <w:lang w:eastAsia="cs-CZ"/>
        </w:rPr>
        <w:br/>
        <w:t>Program zahrnuje</w:t>
      </w:r>
      <w:r w:rsidRPr="009F5C2E">
        <w:rPr>
          <w:rFonts w:ascii="Times New Roman" w:eastAsia="Times New Roman" w:hAnsi="Times New Roman" w:cs="Times New Roman"/>
          <w:sz w:val="24"/>
          <w:szCs w:val="24"/>
          <w:lang w:eastAsia="cs-CZ"/>
        </w:rPr>
        <w:br/>
        <w:t>a) předepsané vzdělávací akce, které stanoví představenstvo Komory svým opatřením,</w:t>
      </w:r>
      <w:r w:rsidRPr="009F5C2E">
        <w:rPr>
          <w:rFonts w:ascii="Times New Roman" w:eastAsia="Times New Roman" w:hAnsi="Times New Roman" w:cs="Times New Roman"/>
          <w:sz w:val="24"/>
          <w:szCs w:val="24"/>
          <w:lang w:eastAsia="cs-CZ"/>
        </w:rPr>
        <w:br/>
        <w:t>b) předepsané stáže u akreditovaných poskytovatelů zdravotních služeb, jejichž rozsah a náplň stanoví představenstvo Komory svým opatřením,</w:t>
      </w:r>
      <w:r w:rsidRPr="009F5C2E">
        <w:rPr>
          <w:rFonts w:ascii="Times New Roman" w:eastAsia="Times New Roman" w:hAnsi="Times New Roman" w:cs="Times New Roman"/>
          <w:sz w:val="24"/>
          <w:szCs w:val="24"/>
          <w:lang w:eastAsia="cs-CZ"/>
        </w:rPr>
        <w:br/>
        <w:t>c) praktický výkon povolání zubního lékaře,</w:t>
      </w:r>
      <w:r w:rsidRPr="009F5C2E">
        <w:rPr>
          <w:rFonts w:ascii="Times New Roman" w:eastAsia="Times New Roman" w:hAnsi="Times New Roman" w:cs="Times New Roman"/>
          <w:sz w:val="24"/>
          <w:szCs w:val="24"/>
          <w:lang w:eastAsia="cs-CZ"/>
        </w:rPr>
        <w:br/>
        <w:t>d) spolupráci s konzultantem, a</w:t>
      </w:r>
      <w:r w:rsidRPr="009F5C2E">
        <w:rPr>
          <w:rFonts w:ascii="Times New Roman" w:eastAsia="Times New Roman" w:hAnsi="Times New Roman" w:cs="Times New Roman"/>
          <w:sz w:val="24"/>
          <w:szCs w:val="24"/>
          <w:lang w:eastAsia="cs-CZ"/>
        </w:rPr>
        <w:br/>
        <w:t>e) profesní zkoušku.</w:t>
      </w:r>
    </w:p>
    <w:p w14:paraId="7B5298E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úspěšně absolvovat program:</w:t>
      </w:r>
      <w:r w:rsidRPr="009F5C2E">
        <w:rPr>
          <w:rFonts w:ascii="Times New Roman" w:eastAsia="Times New Roman" w:hAnsi="Times New Roman" w:cs="Times New Roman"/>
          <w:sz w:val="24"/>
          <w:szCs w:val="24"/>
          <w:lang w:eastAsia="cs-CZ"/>
        </w:rPr>
        <w:br/>
        <w:t>Pro úspěšné absolvování programu je potřeba</w:t>
      </w:r>
      <w:r w:rsidRPr="009F5C2E">
        <w:rPr>
          <w:rFonts w:ascii="Times New Roman" w:eastAsia="Times New Roman" w:hAnsi="Times New Roman" w:cs="Times New Roman"/>
          <w:sz w:val="24"/>
          <w:szCs w:val="24"/>
          <w:lang w:eastAsia="cs-CZ"/>
        </w:rPr>
        <w:br/>
        <w:t>a) ve lhůtě nejvýše 3 let před podáním žádosti o vykonání profesní zkoušky nebo ve lhůtě nejvýše 5 let před podáním žádosti o vykonání opakované profesní zkoušky absolvovat všechny předepsané vzdělávací akce a předepsané stáže a v součinnosti s konzultantem prakticky poskytnout zdravotní péči ve stomatochirurgii alespoň v rozsahu stanoveném v opatření představenstva Komory,</w:t>
      </w:r>
      <w:r w:rsidRPr="009F5C2E">
        <w:rPr>
          <w:rFonts w:ascii="Times New Roman" w:eastAsia="Times New Roman" w:hAnsi="Times New Roman" w:cs="Times New Roman"/>
          <w:sz w:val="24"/>
          <w:szCs w:val="24"/>
          <w:lang w:eastAsia="cs-CZ"/>
        </w:rPr>
        <w:br/>
        <w:t>b) vykonávat nejméně po dobu 2 let před podáním žádosti o vykonání profesní zkoušky nebo o vykonání opakované profesní zkoušky povolání zubního lékaře, a to alespoň v rozsahu preventivní, diagnostické a léčebné činnosti v oblasti péče o zuby, ústa, čelisti a související tkáně ve spolupráci s konzultantem,</w:t>
      </w:r>
      <w:r w:rsidRPr="009F5C2E">
        <w:rPr>
          <w:rFonts w:ascii="Times New Roman" w:eastAsia="Times New Roman" w:hAnsi="Times New Roman" w:cs="Times New Roman"/>
          <w:sz w:val="24"/>
          <w:szCs w:val="24"/>
          <w:lang w:eastAsia="cs-CZ"/>
        </w:rPr>
        <w:br/>
        <w:t>c) zpracovat písemné hodnocení závěrečné stáže, a</w:t>
      </w:r>
      <w:r w:rsidRPr="009F5C2E">
        <w:rPr>
          <w:rFonts w:ascii="Times New Roman" w:eastAsia="Times New Roman" w:hAnsi="Times New Roman" w:cs="Times New Roman"/>
          <w:sz w:val="24"/>
          <w:szCs w:val="24"/>
          <w:lang w:eastAsia="cs-CZ"/>
        </w:rPr>
        <w:br/>
        <w:t>d) absolvovat profesní zkoušku s hodnocením „prospěl“.</w:t>
      </w:r>
    </w:p>
    <w:p w14:paraId="2AC03CB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Další podmínky pro výkon funkce konzultanta:</w:t>
      </w:r>
      <w:r w:rsidRPr="009F5C2E">
        <w:rPr>
          <w:rFonts w:ascii="Times New Roman" w:eastAsia="Times New Roman" w:hAnsi="Times New Roman" w:cs="Times New Roman"/>
          <w:sz w:val="24"/>
          <w:szCs w:val="24"/>
          <w:lang w:eastAsia="cs-CZ"/>
        </w:rPr>
        <w:br/>
        <w:t>Konzultantem může být jen člen Komory, který je držitelem osvědčení ve stomatochirugii, a to po celou dobu výkonu funkce konzultanta a nejméně 5 let předcházejících zahájení výkonu funkce konzultanta, nebo člen Komory, který je ústním, čelistním a obličejovým chirurgem.</w:t>
      </w:r>
    </w:p>
    <w:p w14:paraId="2BE71DA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Délka programu:</w:t>
      </w:r>
      <w:r w:rsidRPr="009F5C2E">
        <w:rPr>
          <w:rFonts w:ascii="Times New Roman" w:eastAsia="Times New Roman" w:hAnsi="Times New Roman" w:cs="Times New Roman"/>
          <w:sz w:val="24"/>
          <w:szCs w:val="24"/>
          <w:lang w:eastAsia="cs-CZ"/>
        </w:rPr>
        <w:br/>
        <w:t>Přihlášení k profesní zkoušce je možné, po splnění všech dalších podmínek, nejdříve po 2 letech od zařazení do programu. Pro přihlášení k profesní zkoušce lze započítat jen takové vzdělávací akce, které byly absolvovány ve lhůtě nejvýše 3 let před přihlášením k profesní zkoušce. Jde-li o opakovanou profesní zkoušku, lze započítat jen takové vzdělávací akce, které byly absolvovány ve lhůtě nejvýše 5 let před přihlášením k opakované profesní zkoušce.</w:t>
      </w:r>
    </w:p>
    <w:p w14:paraId="5C69D80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Platnost osvědčení získaného po úspěšném absolvování tohoto programu:</w:t>
      </w:r>
      <w:r w:rsidRPr="009F5C2E">
        <w:rPr>
          <w:rFonts w:ascii="Times New Roman" w:eastAsia="Times New Roman" w:hAnsi="Times New Roman" w:cs="Times New Roman"/>
          <w:sz w:val="24"/>
          <w:szCs w:val="24"/>
          <w:lang w:eastAsia="cs-CZ"/>
        </w:rPr>
        <w:br/>
        <w:t>Po úspěšném absolvování tohoto programu člen Komory získá osvědčení o soustavné účasti v systému celoživotního vzdělávání ve stomatochirurgii s dobou platnosti 5 let. Podle § 11 písm. f) řádu celoživotního vzdělávání Komory osvědčení zanikne pouze tehdy, bylo-li jeho držiteli uloženo disciplinární opatření za disciplinární provinění, které záleží v porušení povinnosti člena Komory vykonávat své povolání odborně a které bylo spácháno při výkonu činnosti ve stomatochirurgii.</w:t>
      </w:r>
    </w:p>
    <w:p w14:paraId="6391532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splnit podmínky tohoto programu jiným způsobem:</w:t>
      </w:r>
      <w:r w:rsidRPr="009F5C2E">
        <w:rPr>
          <w:rFonts w:ascii="Times New Roman" w:eastAsia="Times New Roman" w:hAnsi="Times New Roman" w:cs="Times New Roman"/>
          <w:sz w:val="24"/>
          <w:szCs w:val="24"/>
          <w:lang w:eastAsia="cs-CZ"/>
        </w:rPr>
        <w:br/>
        <w:t xml:space="preserve">Platí, že tento program úspěšně absolvoval člen Komory, který získal kvalifikaci na území členského státu Evropské unie a je ústním, čelistním a obličejovým chirurgem nebo docentem </w:t>
      </w:r>
      <w:r w:rsidRPr="009F5C2E">
        <w:rPr>
          <w:rFonts w:ascii="Times New Roman" w:eastAsia="Times New Roman" w:hAnsi="Times New Roman" w:cs="Times New Roman"/>
          <w:sz w:val="24"/>
          <w:szCs w:val="24"/>
          <w:lang w:eastAsia="cs-CZ"/>
        </w:rPr>
        <w:lastRenderedPageBreak/>
        <w:t>či profesorem stomatologie nebo zubního lékařství, který obhájil habilitační práci ve stomatochirurgii.</w:t>
      </w:r>
    </w:p>
    <w:p w14:paraId="592F7AA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NAVAZUJÍCÍ VZDĚLÁVACÍ PROGRAM VE STOMATOCHIRURGII</w:t>
      </w:r>
    </w:p>
    <w:p w14:paraId="0D81F63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Charakteristika programu:</w:t>
      </w:r>
      <w:r w:rsidRPr="009F5C2E">
        <w:rPr>
          <w:rFonts w:ascii="Times New Roman" w:eastAsia="Times New Roman" w:hAnsi="Times New Roman" w:cs="Times New Roman"/>
          <w:sz w:val="24"/>
          <w:szCs w:val="24"/>
          <w:lang w:eastAsia="cs-CZ"/>
        </w:rPr>
        <w:br/>
        <w:t>Tento vzdělávací program navazuje na vstupní vzdělávací program ve stomatochirurgii. Slouží k průběžnému udržování, obnovování a rozšiřování odborných znalostí a dovedností a klinické kompetence ve stomatochirurgii po celý profesní život.</w:t>
      </w:r>
    </w:p>
    <w:p w14:paraId="4DCFA51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Pro koho je program určen:</w:t>
      </w:r>
      <w:r w:rsidRPr="009F5C2E">
        <w:rPr>
          <w:rFonts w:ascii="Times New Roman" w:eastAsia="Times New Roman" w:hAnsi="Times New Roman" w:cs="Times New Roman"/>
          <w:sz w:val="24"/>
          <w:szCs w:val="24"/>
          <w:lang w:eastAsia="cs-CZ"/>
        </w:rPr>
        <w:br/>
        <w:t>Program je určen pro členy Komory, kteří úspěšně absolvovali vstupní vzdělávací program ve stomatochirurgii.</w:t>
      </w:r>
    </w:p>
    <w:p w14:paraId="31FD995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Obsah programu:</w:t>
      </w:r>
      <w:r w:rsidRPr="009F5C2E">
        <w:rPr>
          <w:rFonts w:ascii="Times New Roman" w:eastAsia="Times New Roman" w:hAnsi="Times New Roman" w:cs="Times New Roman"/>
          <w:sz w:val="24"/>
          <w:szCs w:val="24"/>
          <w:lang w:eastAsia="cs-CZ"/>
        </w:rPr>
        <w:br/>
        <w:t>Program zahrnuje</w:t>
      </w:r>
      <w:r w:rsidRPr="009F5C2E">
        <w:rPr>
          <w:rFonts w:ascii="Times New Roman" w:eastAsia="Times New Roman" w:hAnsi="Times New Roman" w:cs="Times New Roman"/>
          <w:sz w:val="24"/>
          <w:szCs w:val="24"/>
          <w:lang w:eastAsia="cs-CZ"/>
        </w:rPr>
        <w:br/>
        <w:t>a) vzdělávací akce a jiné formy vzdělávání, za které se započítávají kredity podle řádu celoživotního vzdělávání Komory,</w:t>
      </w:r>
      <w:r w:rsidRPr="009F5C2E">
        <w:rPr>
          <w:rFonts w:ascii="Times New Roman" w:eastAsia="Times New Roman" w:hAnsi="Times New Roman" w:cs="Times New Roman"/>
          <w:sz w:val="24"/>
          <w:szCs w:val="24"/>
          <w:lang w:eastAsia="cs-CZ"/>
        </w:rPr>
        <w:br/>
        <w:t>b) předepsaný kurz kardiopulmonální resuscitace a řešení neodkladných stavů, jehož rozsah, náplň a další podmínky stanoví představenstvo Komory svým opatřením,</w:t>
      </w:r>
      <w:r w:rsidRPr="009F5C2E">
        <w:rPr>
          <w:rFonts w:ascii="Times New Roman" w:eastAsia="Times New Roman" w:hAnsi="Times New Roman" w:cs="Times New Roman"/>
          <w:sz w:val="24"/>
          <w:szCs w:val="24"/>
          <w:lang w:eastAsia="cs-CZ"/>
        </w:rPr>
        <w:br/>
        <w:t>c) stáže u akreditovaných poskytovatelů zdravotních služeb, za které se započítávají kredity podle řádu celoživotního vzdělávání Komory, a</w:t>
      </w:r>
      <w:r w:rsidRPr="009F5C2E">
        <w:rPr>
          <w:rFonts w:ascii="Times New Roman" w:eastAsia="Times New Roman" w:hAnsi="Times New Roman" w:cs="Times New Roman"/>
          <w:sz w:val="24"/>
          <w:szCs w:val="24"/>
          <w:lang w:eastAsia="cs-CZ"/>
        </w:rPr>
        <w:br/>
        <w:t>d) praktický výkon povolání zubního lékaře ve stomatochirurgii.</w:t>
      </w:r>
    </w:p>
    <w:p w14:paraId="68F119C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úspěšně absolvovat program:</w:t>
      </w:r>
      <w:r w:rsidRPr="009F5C2E">
        <w:rPr>
          <w:rFonts w:ascii="Times New Roman" w:eastAsia="Times New Roman" w:hAnsi="Times New Roman" w:cs="Times New Roman"/>
          <w:sz w:val="24"/>
          <w:szCs w:val="24"/>
          <w:lang w:eastAsia="cs-CZ"/>
        </w:rPr>
        <w:br/>
        <w:t>Pro úspěšné absolvování programu je potřeba</w:t>
      </w:r>
      <w:r w:rsidRPr="009F5C2E">
        <w:rPr>
          <w:rFonts w:ascii="Times New Roman" w:eastAsia="Times New Roman" w:hAnsi="Times New Roman" w:cs="Times New Roman"/>
          <w:sz w:val="24"/>
          <w:szCs w:val="24"/>
          <w:lang w:eastAsia="cs-CZ"/>
        </w:rPr>
        <w:br/>
        <w:t>a) ve lhůtě nejvýše 5 let před podáním žádosti o vydání následného osvědčení získat za účast</w:t>
      </w:r>
    </w:p>
    <w:p w14:paraId="047648A7" w14:textId="77777777" w:rsidR="009F5C2E" w:rsidRPr="009F5C2E" w:rsidRDefault="009F5C2E" w:rsidP="009F5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na vzdělávacích akcích, jiných formách vzdělávání nebo za úspěšné absolvování testu alespoň 50 kreditů,</w:t>
      </w:r>
    </w:p>
    <w:p w14:paraId="48CDD6FB" w14:textId="77777777" w:rsidR="009F5C2E" w:rsidRPr="009F5C2E" w:rsidRDefault="009F5C2E" w:rsidP="009F5C2E">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na stážích na stomatochirurgických pracovištích akreditovaných poskytovatelů alespoň 50 kreditů,</w:t>
      </w:r>
    </w:p>
    <w:p w14:paraId="1BBD2A6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ve lhůtě nejvýše 5 let před podáním žádosti o vydání následného osvědčení absolvovat předepsaný kurz kardiopulmonální resuscitace a řešení neodkladných stavů, a</w:t>
      </w:r>
      <w:r w:rsidRPr="009F5C2E">
        <w:rPr>
          <w:rFonts w:ascii="Times New Roman" w:eastAsia="Times New Roman" w:hAnsi="Times New Roman" w:cs="Times New Roman"/>
          <w:sz w:val="24"/>
          <w:szCs w:val="24"/>
          <w:lang w:eastAsia="cs-CZ"/>
        </w:rPr>
        <w:br/>
        <w:t>c) vykonávat nejméně po dobu 5 let před podáním žádosti o vydání následného osvědčení povolání zubního lékaře, a to alespoň v rozsahu preventivní, diagnostické a léčebné činnosti ve stomatochirurgii.</w:t>
      </w:r>
    </w:p>
    <w:p w14:paraId="430FCB3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Vyhověla-li Kancelář Komory žádosti člena Komory o prodloužení doby platnosti osvědčení o 1 rok, lhůta uvedená v písmenu a) a b) činí 6 let a počet kreditů uvedený v písmenu a) bodu 1 činí 70.</w:t>
      </w:r>
    </w:p>
    <w:p w14:paraId="4FF3E01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Struktura programu:</w:t>
      </w:r>
      <w:r w:rsidRPr="009F5C2E">
        <w:rPr>
          <w:rFonts w:ascii="Times New Roman" w:eastAsia="Times New Roman" w:hAnsi="Times New Roman" w:cs="Times New Roman"/>
          <w:sz w:val="24"/>
          <w:szCs w:val="24"/>
          <w:lang w:eastAsia="cs-CZ"/>
        </w:rPr>
        <w:br/>
        <w:t>Za vzdělávání ve formě F1-A Odborná přednáška lze započítat nejvýše 10 kreditů.</w:t>
      </w:r>
      <w:r w:rsidRPr="009F5C2E">
        <w:rPr>
          <w:rFonts w:ascii="Times New Roman" w:eastAsia="Times New Roman" w:hAnsi="Times New Roman" w:cs="Times New Roman"/>
          <w:sz w:val="24"/>
          <w:szCs w:val="24"/>
          <w:lang w:eastAsia="cs-CZ"/>
        </w:rPr>
        <w:br/>
        <w:t>Za vzdělávání ve formě F4-A Vlastní přednášková činnost lze započítat nejvýše 45 kreditů.</w:t>
      </w:r>
      <w:r w:rsidRPr="009F5C2E">
        <w:rPr>
          <w:rFonts w:ascii="Times New Roman" w:eastAsia="Times New Roman" w:hAnsi="Times New Roman" w:cs="Times New Roman"/>
          <w:sz w:val="24"/>
          <w:szCs w:val="24"/>
          <w:lang w:eastAsia="cs-CZ"/>
        </w:rPr>
        <w:br/>
        <w:t>Za vzdělávání ve formě F5-A E-learning lze započítat nejvýše 15 kreditů.</w:t>
      </w:r>
      <w:r w:rsidRPr="009F5C2E">
        <w:rPr>
          <w:rFonts w:ascii="Times New Roman" w:eastAsia="Times New Roman" w:hAnsi="Times New Roman" w:cs="Times New Roman"/>
          <w:sz w:val="24"/>
          <w:szCs w:val="24"/>
          <w:lang w:eastAsia="cs-CZ"/>
        </w:rPr>
        <w:br/>
        <w:t>Za úspěšné absolvování testu lze započítat nejvýše 10 kreditů.</w:t>
      </w:r>
    </w:p>
    <w:p w14:paraId="59E977E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lastRenderedPageBreak/>
        <w:t>Délka programu:</w:t>
      </w:r>
      <w:r w:rsidRPr="009F5C2E">
        <w:rPr>
          <w:rFonts w:ascii="Times New Roman" w:eastAsia="Times New Roman" w:hAnsi="Times New Roman" w:cs="Times New Roman"/>
          <w:sz w:val="24"/>
          <w:szCs w:val="24"/>
          <w:lang w:eastAsia="cs-CZ"/>
        </w:rPr>
        <w:br/>
        <w:t>Program trvá 5 let. Prodloužení délky programu na 6 let je možné v případě prodloužení doby platnosti osvědčení o 1 rok.</w:t>
      </w:r>
    </w:p>
    <w:p w14:paraId="6CAA8C3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Platnost osvědčení získaného po úspěšném absolvování tohoto programu:</w:t>
      </w:r>
      <w:r w:rsidRPr="009F5C2E">
        <w:rPr>
          <w:rFonts w:ascii="Times New Roman" w:eastAsia="Times New Roman" w:hAnsi="Times New Roman" w:cs="Times New Roman"/>
          <w:sz w:val="24"/>
          <w:szCs w:val="24"/>
          <w:lang w:eastAsia="cs-CZ"/>
        </w:rPr>
        <w:br/>
        <w:t>Po úspěšném absolvování tohoto programu člen Komory získá osvědčení o soustavné účasti v systému celoživotního vzdělávání ve stomatochirurgii s dobou platnosti 5 let. Podle § 11 písm. f) řádu celoživotního vzdělávání Komory osvědčení zanikne pouze tehdy, bylo-li jeho držiteli uloženo disciplinární opatření za disciplinární provinění, které záleží v porušení povinnosti člena Komory vykonávat své povolání odborně a které bylo spácháno při výkonu činnosti ve stomatochirurgii.</w:t>
      </w:r>
    </w:p>
    <w:p w14:paraId="65D156D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splnit podmínky tohoto programu i jiným způsobem:</w:t>
      </w:r>
      <w:r w:rsidRPr="009F5C2E">
        <w:rPr>
          <w:rFonts w:ascii="Times New Roman" w:eastAsia="Times New Roman" w:hAnsi="Times New Roman" w:cs="Times New Roman"/>
          <w:sz w:val="24"/>
          <w:szCs w:val="24"/>
          <w:lang w:eastAsia="cs-CZ"/>
        </w:rPr>
        <w:br/>
        <w:t>Držitel osvědčení ve stomatochirurgii, který vykonává povolání zubního lékaře na stomatochirurgickém pracovišti akreditovaného poskytovatele I. typu alespoň v rozsahu částečného úvazku po dobu nejméně 3 let, není povinen účastnit se stáží, musí však v předepsané době získat alespoň 100 kreditů a absolvovat kurz kardiopulmonální resuscitace a řešení neodkladných stavů.</w:t>
      </w:r>
    </w:p>
    <w:p w14:paraId="2AFD7FE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Ústní, čelistní a obličejový chirurg není povinen účastnit se stáží, musí však v předepsané době získat alespoň 100 kreditů a absolvovat předepsaný kurz kardiopulmonální resuscitace a řešení neodkladných stavů.</w:t>
      </w:r>
    </w:p>
    <w:p w14:paraId="5A2075D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Docent či profesor stomatologie nebo zubního lékařství, který obhájil habilitační práci ve stomatochirurgii, splní podmínky tohoto programu, prokáže-li svoji aktivní postgraduální přednáškovou činnost v každém z 5 let předcházejících podání žádosti o vydání osvědčení a zároveň své autorství či spoluautorství nejméně 1 odborného článku v časopisu s medicínským zaměřením nebo monografie v průběhu 5 let předcházejících podání žádosti o vydání osvědčení.</w:t>
      </w:r>
    </w:p>
    <w:p w14:paraId="2A54B5E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VSTUPNÍ VZDĚLÁVACÍ PROGRAM V PARODONTOLOGII</w:t>
      </w:r>
    </w:p>
    <w:p w14:paraId="0ED35D1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Charakteristika programu:</w:t>
      </w:r>
      <w:r w:rsidRPr="009F5C2E">
        <w:rPr>
          <w:rFonts w:ascii="Times New Roman" w:eastAsia="Times New Roman" w:hAnsi="Times New Roman" w:cs="Times New Roman"/>
          <w:sz w:val="24"/>
          <w:szCs w:val="24"/>
          <w:lang w:eastAsia="cs-CZ"/>
        </w:rPr>
        <w:br/>
        <w:t>Tento vzdělávací program je úvodním programem v parodontologii. Zahrnuje celé spektrum péče zaměřené na ošetření a léčbu onemocnění parodontu. Po jeho absolvování může člen Komory pokračovat v dalším vzdělávání v následném vzdělávacím programu v parodontologii.</w:t>
      </w:r>
    </w:p>
    <w:p w14:paraId="5DA75D6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Pro koho je program určen:</w:t>
      </w:r>
      <w:r w:rsidRPr="009F5C2E">
        <w:rPr>
          <w:rFonts w:ascii="Times New Roman" w:eastAsia="Times New Roman" w:hAnsi="Times New Roman" w:cs="Times New Roman"/>
          <w:sz w:val="24"/>
          <w:szCs w:val="24"/>
          <w:lang w:eastAsia="cs-CZ"/>
        </w:rPr>
        <w:br/>
        <w:t>Program je určen pro absolventy vstupního vzdělávacího programu v praktickém zubním lékařství, kteří dosud neabsolvovali vzdělávací program v parodontologii.</w:t>
      </w:r>
    </w:p>
    <w:p w14:paraId="78B7F42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Přihlášení do programu:</w:t>
      </w:r>
      <w:r w:rsidRPr="009F5C2E">
        <w:rPr>
          <w:rFonts w:ascii="Times New Roman" w:eastAsia="Times New Roman" w:hAnsi="Times New Roman" w:cs="Times New Roman"/>
          <w:sz w:val="24"/>
          <w:szCs w:val="24"/>
          <w:lang w:eastAsia="cs-CZ"/>
        </w:rPr>
        <w:br/>
        <w:t>Kancelář Komory zařadí člena Komory do programu na jeho žádost. Zařadit lze člena Komory, který úspěšně absolvoval vstupní vzdělávací program v praktickém zubním lékařství.</w:t>
      </w:r>
    </w:p>
    <w:p w14:paraId="441ED9B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Obsah programu:</w:t>
      </w:r>
      <w:r w:rsidRPr="009F5C2E">
        <w:rPr>
          <w:rFonts w:ascii="Times New Roman" w:eastAsia="Times New Roman" w:hAnsi="Times New Roman" w:cs="Times New Roman"/>
          <w:sz w:val="24"/>
          <w:szCs w:val="24"/>
          <w:lang w:eastAsia="cs-CZ"/>
        </w:rPr>
        <w:br/>
        <w:t>Program zahrnuje</w:t>
      </w:r>
      <w:r w:rsidRPr="009F5C2E">
        <w:rPr>
          <w:rFonts w:ascii="Times New Roman" w:eastAsia="Times New Roman" w:hAnsi="Times New Roman" w:cs="Times New Roman"/>
          <w:sz w:val="24"/>
          <w:szCs w:val="24"/>
          <w:lang w:eastAsia="cs-CZ"/>
        </w:rPr>
        <w:br/>
        <w:t>a) předepsané vzdělávací akce, které stanoví představenstvo Komory svým opatřením,</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sz w:val="24"/>
          <w:szCs w:val="24"/>
          <w:lang w:eastAsia="cs-CZ"/>
        </w:rPr>
        <w:lastRenderedPageBreak/>
        <w:t>b) předepsané stáže u akreditovaných poskytovatelů zdravotních služeb, jejichž rozsah a náplň stanoví představenstvo Komory svým opatřením,</w:t>
      </w:r>
      <w:r w:rsidRPr="009F5C2E">
        <w:rPr>
          <w:rFonts w:ascii="Times New Roman" w:eastAsia="Times New Roman" w:hAnsi="Times New Roman" w:cs="Times New Roman"/>
          <w:sz w:val="24"/>
          <w:szCs w:val="24"/>
          <w:lang w:eastAsia="cs-CZ"/>
        </w:rPr>
        <w:br/>
        <w:t>c) praktický výkon povolání zubního lékaře,</w:t>
      </w:r>
      <w:r w:rsidRPr="009F5C2E">
        <w:rPr>
          <w:rFonts w:ascii="Times New Roman" w:eastAsia="Times New Roman" w:hAnsi="Times New Roman" w:cs="Times New Roman"/>
          <w:sz w:val="24"/>
          <w:szCs w:val="24"/>
          <w:lang w:eastAsia="cs-CZ"/>
        </w:rPr>
        <w:br/>
        <w:t>d) spolupráci s konzultantem, a</w:t>
      </w:r>
      <w:r w:rsidRPr="009F5C2E">
        <w:rPr>
          <w:rFonts w:ascii="Times New Roman" w:eastAsia="Times New Roman" w:hAnsi="Times New Roman" w:cs="Times New Roman"/>
          <w:sz w:val="24"/>
          <w:szCs w:val="24"/>
          <w:lang w:eastAsia="cs-CZ"/>
        </w:rPr>
        <w:br/>
        <w:t>e) profesní zkoušku.</w:t>
      </w:r>
    </w:p>
    <w:p w14:paraId="6E93B91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úspěšně absolvovat program:</w:t>
      </w:r>
      <w:r w:rsidRPr="009F5C2E">
        <w:rPr>
          <w:rFonts w:ascii="Times New Roman" w:eastAsia="Times New Roman" w:hAnsi="Times New Roman" w:cs="Times New Roman"/>
          <w:sz w:val="24"/>
          <w:szCs w:val="24"/>
          <w:lang w:eastAsia="cs-CZ"/>
        </w:rPr>
        <w:br/>
        <w:t>Pro úspěšné absolvování programu je potřeba</w:t>
      </w:r>
      <w:r w:rsidRPr="009F5C2E">
        <w:rPr>
          <w:rFonts w:ascii="Times New Roman" w:eastAsia="Times New Roman" w:hAnsi="Times New Roman" w:cs="Times New Roman"/>
          <w:sz w:val="24"/>
          <w:szCs w:val="24"/>
          <w:lang w:eastAsia="cs-CZ"/>
        </w:rPr>
        <w:br/>
        <w:t>a) ve lhůtě nejvýše 3 let před podáním žádosti o vykonání profesní zkoušky nebo ve lhůtě nejvýše 5 let před podáním žádosti o vykonání opakované profesní zkoušky absolvovat všechny předepsané vzdělávací akce a předepsané stáže a v součinnosti s konzultantem prakticky poskytnout zdravotní péči v parodontologii alespoň v rozsahu stanoveném v opatření představenstva Komory,</w:t>
      </w:r>
      <w:r w:rsidRPr="009F5C2E">
        <w:rPr>
          <w:rFonts w:ascii="Times New Roman" w:eastAsia="Times New Roman" w:hAnsi="Times New Roman" w:cs="Times New Roman"/>
          <w:sz w:val="24"/>
          <w:szCs w:val="24"/>
          <w:lang w:eastAsia="cs-CZ"/>
        </w:rPr>
        <w:br/>
        <w:t>b) vykonávat nejméně po dobu 2 let před podáním žádosti o vykonání profesní zkoušky nebo o vykonání opakované profesní zkoušky povolání zubního lékaře, a to alespoň v rozsahu preventivní, diagnostické a léčebné činnosti v oblasti péče o zuby, ústa, čelisti a související tkáně ve spolupráci s konzultantem,</w:t>
      </w:r>
      <w:r w:rsidRPr="009F5C2E">
        <w:rPr>
          <w:rFonts w:ascii="Times New Roman" w:eastAsia="Times New Roman" w:hAnsi="Times New Roman" w:cs="Times New Roman"/>
          <w:sz w:val="24"/>
          <w:szCs w:val="24"/>
          <w:lang w:eastAsia="cs-CZ"/>
        </w:rPr>
        <w:br/>
        <w:t>c) zpracovat písemné hodnocení závěrečné stáže, a</w:t>
      </w:r>
      <w:r w:rsidRPr="009F5C2E">
        <w:rPr>
          <w:rFonts w:ascii="Times New Roman" w:eastAsia="Times New Roman" w:hAnsi="Times New Roman" w:cs="Times New Roman"/>
          <w:sz w:val="24"/>
          <w:szCs w:val="24"/>
          <w:lang w:eastAsia="cs-CZ"/>
        </w:rPr>
        <w:br/>
        <w:t>d) absolvovat profesní zkoušku s hodnocením „prospěl“.</w:t>
      </w:r>
    </w:p>
    <w:p w14:paraId="34319A1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Další podmínky pro výkon funkce konzultanta:</w:t>
      </w:r>
      <w:r w:rsidRPr="009F5C2E">
        <w:rPr>
          <w:rFonts w:ascii="Times New Roman" w:eastAsia="Times New Roman" w:hAnsi="Times New Roman" w:cs="Times New Roman"/>
          <w:sz w:val="24"/>
          <w:szCs w:val="24"/>
          <w:lang w:eastAsia="cs-CZ"/>
        </w:rPr>
        <w:br/>
        <w:t>Konzultantem může být jen člen Komory, který je držitelem osvědčení v parodontologii, a to po celou dobu výkonu funkce konzultanta a nejméně 5 let předcházejících zahájení výkonu funkce konzultanta.</w:t>
      </w:r>
    </w:p>
    <w:p w14:paraId="6DF1A7F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Délka programu:</w:t>
      </w:r>
      <w:r w:rsidRPr="009F5C2E">
        <w:rPr>
          <w:rFonts w:ascii="Times New Roman" w:eastAsia="Times New Roman" w:hAnsi="Times New Roman" w:cs="Times New Roman"/>
          <w:sz w:val="24"/>
          <w:szCs w:val="24"/>
          <w:lang w:eastAsia="cs-CZ"/>
        </w:rPr>
        <w:br/>
        <w:t>Přihlášení k profesní zkoušce je možné, po splnění všech dalších podmínek, nejdříve po 2 letech od zařazení do programu. Pro přihlášení k profesní zkoušce lze započítat jen takové vzdělávací akce, které byly absolvovány ve lhůtě nejvýše 3 let před přihlášením k profesní zkoušce. Jde-li o opakovanou profesní zkoušku, lze započítat jen takové vzdělávací akce, které byly absolvovány ve lhůtě nejvýše 5 let před přihlášením k opakované profesní zkoušce.</w:t>
      </w:r>
    </w:p>
    <w:p w14:paraId="6AC69F3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Platnost osvědčení získaného po úspěšném absolvování tohoto programu:</w:t>
      </w:r>
      <w:r w:rsidRPr="009F5C2E">
        <w:rPr>
          <w:rFonts w:ascii="Times New Roman" w:eastAsia="Times New Roman" w:hAnsi="Times New Roman" w:cs="Times New Roman"/>
          <w:sz w:val="24"/>
          <w:szCs w:val="24"/>
          <w:lang w:eastAsia="cs-CZ"/>
        </w:rPr>
        <w:br/>
        <w:t>Po úspěšném absolvování tohoto programu člen Komory získá osvědčení o soustavné účasti v systému celoživotního vzdělávání v parodontologii s dobou platnosti 5 let. Podle § 11 písm. f) řádu celoživotního vzdělávání Komory osvědčení zanikne pouze tehdy, bylo-li jeho držiteli uloženo disciplinární opatření za disciplinární provinění, které záleží v porušení povinnosti člena Komory vykonávat své povolání odborně a které bylo spácháno při výkonu činnosti v parodontologii.</w:t>
      </w:r>
    </w:p>
    <w:p w14:paraId="60D759E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splnit podmínky tohoto programu jiným způsobem:</w:t>
      </w:r>
      <w:r w:rsidRPr="009F5C2E">
        <w:rPr>
          <w:rFonts w:ascii="Times New Roman" w:eastAsia="Times New Roman" w:hAnsi="Times New Roman" w:cs="Times New Roman"/>
          <w:sz w:val="24"/>
          <w:szCs w:val="24"/>
          <w:lang w:eastAsia="cs-CZ"/>
        </w:rPr>
        <w:br/>
        <w:t>Platí, že tento program úspěšně absolvoval člen Komory, který získal kvalifikaci na území členského státu Evropské unie a je docentem či profesorem stomatologie nebo zubního lékařství, který obhájil habilitační práci v parodontologii.</w:t>
      </w:r>
    </w:p>
    <w:p w14:paraId="40A0A0B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NAVAZUJÍCÍ VZDĚLÁVACÍ PROGRAM V PARODONTOLOGII</w:t>
      </w:r>
    </w:p>
    <w:p w14:paraId="6D41CC3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Charakteristika programu:</w:t>
      </w:r>
      <w:r w:rsidRPr="009F5C2E">
        <w:rPr>
          <w:rFonts w:ascii="Times New Roman" w:eastAsia="Times New Roman" w:hAnsi="Times New Roman" w:cs="Times New Roman"/>
          <w:sz w:val="24"/>
          <w:szCs w:val="24"/>
          <w:lang w:eastAsia="cs-CZ"/>
        </w:rPr>
        <w:br/>
        <w:t xml:space="preserve">Tento vzdělávací program navazuje na vstupní vzdělávací program v parodontologii. Slouží k </w:t>
      </w:r>
      <w:r w:rsidRPr="009F5C2E">
        <w:rPr>
          <w:rFonts w:ascii="Times New Roman" w:eastAsia="Times New Roman" w:hAnsi="Times New Roman" w:cs="Times New Roman"/>
          <w:sz w:val="24"/>
          <w:szCs w:val="24"/>
          <w:lang w:eastAsia="cs-CZ"/>
        </w:rPr>
        <w:lastRenderedPageBreak/>
        <w:t>průběžnému udržování, obnovování a rozšiřování odborných znalostí a dovedností a klinické kompetence v parodontologii po celý profesní život.</w:t>
      </w:r>
    </w:p>
    <w:p w14:paraId="1043537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Pro koho je program určen:</w:t>
      </w:r>
      <w:r w:rsidRPr="009F5C2E">
        <w:rPr>
          <w:rFonts w:ascii="Times New Roman" w:eastAsia="Times New Roman" w:hAnsi="Times New Roman" w:cs="Times New Roman"/>
          <w:sz w:val="24"/>
          <w:szCs w:val="24"/>
          <w:lang w:eastAsia="cs-CZ"/>
        </w:rPr>
        <w:br/>
        <w:t>Program je určen pro členy Komory, kteří úspěšně absolvovali vstupní vzdělávací program v parodontologii.</w:t>
      </w:r>
    </w:p>
    <w:p w14:paraId="01E6943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Obsah programu:</w:t>
      </w:r>
      <w:r w:rsidRPr="009F5C2E">
        <w:rPr>
          <w:rFonts w:ascii="Times New Roman" w:eastAsia="Times New Roman" w:hAnsi="Times New Roman" w:cs="Times New Roman"/>
          <w:sz w:val="24"/>
          <w:szCs w:val="24"/>
          <w:lang w:eastAsia="cs-CZ"/>
        </w:rPr>
        <w:br/>
        <w:t>Program zahrnuje</w:t>
      </w:r>
      <w:r w:rsidRPr="009F5C2E">
        <w:rPr>
          <w:rFonts w:ascii="Times New Roman" w:eastAsia="Times New Roman" w:hAnsi="Times New Roman" w:cs="Times New Roman"/>
          <w:sz w:val="24"/>
          <w:szCs w:val="24"/>
          <w:lang w:eastAsia="cs-CZ"/>
        </w:rPr>
        <w:br/>
        <w:t>a) vzdělávací akce a jiné formy vzdělávání, za které se započítávají kredity podle řádu celoživotního vzdělávání Komory,</w:t>
      </w:r>
      <w:r w:rsidRPr="009F5C2E">
        <w:rPr>
          <w:rFonts w:ascii="Times New Roman" w:eastAsia="Times New Roman" w:hAnsi="Times New Roman" w:cs="Times New Roman"/>
          <w:sz w:val="24"/>
          <w:szCs w:val="24"/>
          <w:lang w:eastAsia="cs-CZ"/>
        </w:rPr>
        <w:br/>
        <w:t>b) předepsaný kurz kardiopulmonální resuscitace a řešení neodkladných stavů, jehož rozsah, náplň a další podmínky stanoví představenstvo Komory svým opatřením,</w:t>
      </w:r>
      <w:r w:rsidRPr="009F5C2E">
        <w:rPr>
          <w:rFonts w:ascii="Times New Roman" w:eastAsia="Times New Roman" w:hAnsi="Times New Roman" w:cs="Times New Roman"/>
          <w:sz w:val="24"/>
          <w:szCs w:val="24"/>
          <w:lang w:eastAsia="cs-CZ"/>
        </w:rPr>
        <w:br/>
        <w:t>c) stáže u akreditovaných poskytovatelů zdravotních služeb, za které se započítávají kredity podle řádu celoživotního vzdělávání Komory, a</w:t>
      </w:r>
      <w:r w:rsidRPr="009F5C2E">
        <w:rPr>
          <w:rFonts w:ascii="Times New Roman" w:eastAsia="Times New Roman" w:hAnsi="Times New Roman" w:cs="Times New Roman"/>
          <w:sz w:val="24"/>
          <w:szCs w:val="24"/>
          <w:lang w:eastAsia="cs-CZ"/>
        </w:rPr>
        <w:br/>
        <w:t>d) praktický výkon povolání zubního lékaře v parodontologii.</w:t>
      </w:r>
    </w:p>
    <w:p w14:paraId="05D1B9F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úspěšně absolvovat program:</w:t>
      </w:r>
      <w:r w:rsidRPr="009F5C2E">
        <w:rPr>
          <w:rFonts w:ascii="Times New Roman" w:eastAsia="Times New Roman" w:hAnsi="Times New Roman" w:cs="Times New Roman"/>
          <w:sz w:val="24"/>
          <w:szCs w:val="24"/>
          <w:lang w:eastAsia="cs-CZ"/>
        </w:rPr>
        <w:br/>
        <w:t>Pro úspěšné absolvování programu je potřeba</w:t>
      </w:r>
      <w:r w:rsidRPr="009F5C2E">
        <w:rPr>
          <w:rFonts w:ascii="Times New Roman" w:eastAsia="Times New Roman" w:hAnsi="Times New Roman" w:cs="Times New Roman"/>
          <w:sz w:val="24"/>
          <w:szCs w:val="24"/>
          <w:lang w:eastAsia="cs-CZ"/>
        </w:rPr>
        <w:br/>
        <w:t>a) ve lhůtě nejvýše 5 let před podáním žádosti o vydání následného osvědčení získat za účast</w:t>
      </w:r>
    </w:p>
    <w:p w14:paraId="59D8B983" w14:textId="77777777" w:rsidR="009F5C2E" w:rsidRPr="009F5C2E" w:rsidRDefault="009F5C2E" w:rsidP="009F5C2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na vzdělávacích akcích, jiných formách vzdělávání nebo za úspěšné absolvování testu alespoň 50 kreditů,</w:t>
      </w:r>
    </w:p>
    <w:p w14:paraId="6A51B390" w14:textId="77777777" w:rsidR="009F5C2E" w:rsidRPr="009F5C2E" w:rsidRDefault="009F5C2E" w:rsidP="009F5C2E">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na stážích na parodontologických pracovištích akreditovaných poskytovatelů alespoň 50 kreditů,</w:t>
      </w:r>
    </w:p>
    <w:p w14:paraId="5B629C3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ve lhůtě nejvýše 5 let před podáním žádosti o vydání následného osvědčení absolvovat předepsaný kurz kardiopulmonální resuscitace a řešení neodkladných stavů, a</w:t>
      </w:r>
      <w:r w:rsidRPr="009F5C2E">
        <w:rPr>
          <w:rFonts w:ascii="Times New Roman" w:eastAsia="Times New Roman" w:hAnsi="Times New Roman" w:cs="Times New Roman"/>
          <w:sz w:val="24"/>
          <w:szCs w:val="24"/>
          <w:lang w:eastAsia="cs-CZ"/>
        </w:rPr>
        <w:br/>
        <w:t>c) vykonávat nejméně po dobu 5 let před podáním žádosti o vydání následného osvědčení povolání zubního lékaře, a to alespoň v rozsahu preventivní, diagnostické a léčebné činnosti v parodontologii.</w:t>
      </w:r>
    </w:p>
    <w:p w14:paraId="710EC77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Vyhověla-li Kancelář Komory žádosti člena Komory o prodloužení doby platnosti osvědčení o 1 rok, lhůta uvedená v písmenu a) a b) činí 6 let a počet kreditů uvedený v písmenu a) bodu 1 činí 70.</w:t>
      </w:r>
    </w:p>
    <w:p w14:paraId="5F06D48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Struktura programu:</w:t>
      </w:r>
      <w:r w:rsidRPr="009F5C2E">
        <w:rPr>
          <w:rFonts w:ascii="Times New Roman" w:eastAsia="Times New Roman" w:hAnsi="Times New Roman" w:cs="Times New Roman"/>
          <w:sz w:val="24"/>
          <w:szCs w:val="24"/>
          <w:lang w:eastAsia="cs-CZ"/>
        </w:rPr>
        <w:br/>
        <w:t>Za vzdělávání ve formě F1-A Odborná přednáška lze započítat nejvýše 10 kreditů.</w:t>
      </w:r>
      <w:r w:rsidRPr="009F5C2E">
        <w:rPr>
          <w:rFonts w:ascii="Times New Roman" w:eastAsia="Times New Roman" w:hAnsi="Times New Roman" w:cs="Times New Roman"/>
          <w:sz w:val="24"/>
          <w:szCs w:val="24"/>
          <w:lang w:eastAsia="cs-CZ"/>
        </w:rPr>
        <w:br/>
        <w:t>Za vzdělávání ve formě F4-A Vlastní přednášková činnost lze započítat nejvýše 45 kreditů.</w:t>
      </w:r>
      <w:r w:rsidRPr="009F5C2E">
        <w:rPr>
          <w:rFonts w:ascii="Times New Roman" w:eastAsia="Times New Roman" w:hAnsi="Times New Roman" w:cs="Times New Roman"/>
          <w:sz w:val="24"/>
          <w:szCs w:val="24"/>
          <w:lang w:eastAsia="cs-CZ"/>
        </w:rPr>
        <w:br/>
        <w:t>Za vzdělávání ve formě F5-A E-learning lze započítat nejvýše 15 kreditů.</w:t>
      </w:r>
      <w:r w:rsidRPr="009F5C2E">
        <w:rPr>
          <w:rFonts w:ascii="Times New Roman" w:eastAsia="Times New Roman" w:hAnsi="Times New Roman" w:cs="Times New Roman"/>
          <w:sz w:val="24"/>
          <w:szCs w:val="24"/>
          <w:lang w:eastAsia="cs-CZ"/>
        </w:rPr>
        <w:br/>
        <w:t>Za úspěšné absolvování testu lze započítat nejvýše 10 kreditů.</w:t>
      </w:r>
    </w:p>
    <w:p w14:paraId="2414372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Délka programu:</w:t>
      </w:r>
      <w:r w:rsidRPr="009F5C2E">
        <w:rPr>
          <w:rFonts w:ascii="Times New Roman" w:eastAsia="Times New Roman" w:hAnsi="Times New Roman" w:cs="Times New Roman"/>
          <w:sz w:val="24"/>
          <w:szCs w:val="24"/>
          <w:lang w:eastAsia="cs-CZ"/>
        </w:rPr>
        <w:br/>
        <w:t>Program trvá 5 let. Prodloužení délky programu na 6 let je možné v případě prodloužení doby platnosti osvědčení o 1 rok.</w:t>
      </w:r>
    </w:p>
    <w:p w14:paraId="3694B38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Platnost osvědčení získaného po úspěšném absolvování tohoto programu:</w:t>
      </w:r>
      <w:r w:rsidRPr="009F5C2E">
        <w:rPr>
          <w:rFonts w:ascii="Times New Roman" w:eastAsia="Times New Roman" w:hAnsi="Times New Roman" w:cs="Times New Roman"/>
          <w:sz w:val="24"/>
          <w:szCs w:val="24"/>
          <w:lang w:eastAsia="cs-CZ"/>
        </w:rPr>
        <w:br/>
        <w:t xml:space="preserve">Po úspěšném absolvování tohoto programu člen Komory získá osvědčení o soustavné účasti v systému celoživotního vzdělávání v parodontologii s dobou platnosti 5 let. Podle § 11 písm. f) řádu celoživotního vzdělávání Komory osvědčení zanikne pouze tehdy, bylo-li jeho držiteli </w:t>
      </w:r>
      <w:r w:rsidRPr="009F5C2E">
        <w:rPr>
          <w:rFonts w:ascii="Times New Roman" w:eastAsia="Times New Roman" w:hAnsi="Times New Roman" w:cs="Times New Roman"/>
          <w:sz w:val="24"/>
          <w:szCs w:val="24"/>
          <w:lang w:eastAsia="cs-CZ"/>
        </w:rPr>
        <w:lastRenderedPageBreak/>
        <w:t>uloženo disciplinární opatření za disciplinární provinění, které záleží v porušení povinnosti člena Komory vykonávat své povolání odborně a které bylo spácháno při výkonu činnosti v parodontologii.</w:t>
      </w:r>
    </w:p>
    <w:p w14:paraId="01B80C2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splnit podmínky tohoto programu i jiným způsobem:</w:t>
      </w:r>
      <w:r w:rsidRPr="009F5C2E">
        <w:rPr>
          <w:rFonts w:ascii="Times New Roman" w:eastAsia="Times New Roman" w:hAnsi="Times New Roman" w:cs="Times New Roman"/>
          <w:sz w:val="24"/>
          <w:szCs w:val="24"/>
          <w:lang w:eastAsia="cs-CZ"/>
        </w:rPr>
        <w:br/>
        <w:t>Držitel osvědčení v parodontologii, který vykonává povolání zubního lékaře na parodontologickém pracovišti akreditovaného poskytovatele I. typu alespoň v rozsahu částečného úvazku po dobu nejméně 3 let, není povinen účastnit se stáží, musí však v předepsané době získat alespoň 100 kreditů a absolvovat kurz kardiopulmonální resuscitace a řešení neodkladných stavů.</w:t>
      </w:r>
    </w:p>
    <w:p w14:paraId="0CB6D9E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Docent či profesor stomatologie nebo zubního lékařství, který obhájil habilitační práci v parodontologii, splní podmínky tohoto programu, prokáže-li svoji aktivní postgraduální přednáškovou činnost v každém z 5 let předcházejících podání žádosti o vydání osvědčení a zároveň své autorství či spoluautorství nejméně 1 odborného článku v časopisu s medicínským zaměřením nebo monografie v průběhu 5 let předcházejících podání žádosti o vydání osvědčení.</w:t>
      </w:r>
    </w:p>
    <w:p w14:paraId="5DD36E4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VSTUPNÍ VZDĚLÁVACÍ PROGRAM V PEDOSTOMATOLOGII</w:t>
      </w:r>
    </w:p>
    <w:p w14:paraId="133AA36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Charakteristika programu:</w:t>
      </w:r>
      <w:r w:rsidRPr="009F5C2E">
        <w:rPr>
          <w:rFonts w:ascii="Times New Roman" w:eastAsia="Times New Roman" w:hAnsi="Times New Roman" w:cs="Times New Roman"/>
          <w:sz w:val="24"/>
          <w:szCs w:val="24"/>
          <w:lang w:eastAsia="cs-CZ"/>
        </w:rPr>
        <w:br/>
        <w:t>Tento vzdělávací program je úvodním programem v pedostomatologii. Zahrnuje celé spektrum péče zaměřené na ošetření a léčbu dětí a mladistvých. Po jeho absolvování může člen Komory pokračovat v dalším vzdělávání v následném vzdělávacím programu v pedostomatologii.</w:t>
      </w:r>
    </w:p>
    <w:p w14:paraId="4B9C710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Pro koho je program určen:</w:t>
      </w:r>
      <w:r w:rsidRPr="009F5C2E">
        <w:rPr>
          <w:rFonts w:ascii="Times New Roman" w:eastAsia="Times New Roman" w:hAnsi="Times New Roman" w:cs="Times New Roman"/>
          <w:sz w:val="24"/>
          <w:szCs w:val="24"/>
          <w:lang w:eastAsia="cs-CZ"/>
        </w:rPr>
        <w:br/>
        <w:t>Program je určen pro absolventy vstupního vzdělávacího programu v praktickém zubním lékařství, kteří dosud neabsolvovali vzdělávací program v pedostomatologii.</w:t>
      </w:r>
    </w:p>
    <w:p w14:paraId="4BA7F62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Přihlášení do programu:</w:t>
      </w:r>
      <w:r w:rsidRPr="009F5C2E">
        <w:rPr>
          <w:rFonts w:ascii="Times New Roman" w:eastAsia="Times New Roman" w:hAnsi="Times New Roman" w:cs="Times New Roman"/>
          <w:sz w:val="24"/>
          <w:szCs w:val="24"/>
          <w:lang w:eastAsia="cs-CZ"/>
        </w:rPr>
        <w:br/>
        <w:t>Kancelář Komory zařadí člena Komory do programu na jeho žádost. Zařadit lze člena Komory, který úspěšně absolvoval vstupní vzdělávací program v praktickém zubním lékařství.</w:t>
      </w:r>
    </w:p>
    <w:p w14:paraId="0599FD6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Obsah programu:</w:t>
      </w:r>
      <w:r w:rsidRPr="009F5C2E">
        <w:rPr>
          <w:rFonts w:ascii="Times New Roman" w:eastAsia="Times New Roman" w:hAnsi="Times New Roman" w:cs="Times New Roman"/>
          <w:sz w:val="24"/>
          <w:szCs w:val="24"/>
          <w:lang w:eastAsia="cs-CZ"/>
        </w:rPr>
        <w:br/>
        <w:t>Program zahrnuje</w:t>
      </w:r>
      <w:r w:rsidRPr="009F5C2E">
        <w:rPr>
          <w:rFonts w:ascii="Times New Roman" w:eastAsia="Times New Roman" w:hAnsi="Times New Roman" w:cs="Times New Roman"/>
          <w:sz w:val="24"/>
          <w:szCs w:val="24"/>
          <w:lang w:eastAsia="cs-CZ"/>
        </w:rPr>
        <w:br/>
        <w:t>a) předepsané vzdělávací akce, které stanoví představenstvo Komory svým opatřením,</w:t>
      </w:r>
      <w:r w:rsidRPr="009F5C2E">
        <w:rPr>
          <w:rFonts w:ascii="Times New Roman" w:eastAsia="Times New Roman" w:hAnsi="Times New Roman" w:cs="Times New Roman"/>
          <w:sz w:val="24"/>
          <w:szCs w:val="24"/>
          <w:lang w:eastAsia="cs-CZ"/>
        </w:rPr>
        <w:br/>
        <w:t>b) předepsané stáže u akreditovaných poskytovatelů zdravotních služeb, jejichž rozsah a náplň stanoví představenstvo Komory svým opatřením,</w:t>
      </w:r>
      <w:r w:rsidRPr="009F5C2E">
        <w:rPr>
          <w:rFonts w:ascii="Times New Roman" w:eastAsia="Times New Roman" w:hAnsi="Times New Roman" w:cs="Times New Roman"/>
          <w:sz w:val="24"/>
          <w:szCs w:val="24"/>
          <w:lang w:eastAsia="cs-CZ"/>
        </w:rPr>
        <w:br/>
        <w:t>c) praktický výkon povolání zubního lékaře,</w:t>
      </w:r>
      <w:r w:rsidRPr="009F5C2E">
        <w:rPr>
          <w:rFonts w:ascii="Times New Roman" w:eastAsia="Times New Roman" w:hAnsi="Times New Roman" w:cs="Times New Roman"/>
          <w:sz w:val="24"/>
          <w:szCs w:val="24"/>
          <w:lang w:eastAsia="cs-CZ"/>
        </w:rPr>
        <w:br/>
        <w:t>d) spolupráci s konzultantem, a</w:t>
      </w:r>
      <w:r w:rsidRPr="009F5C2E">
        <w:rPr>
          <w:rFonts w:ascii="Times New Roman" w:eastAsia="Times New Roman" w:hAnsi="Times New Roman" w:cs="Times New Roman"/>
          <w:sz w:val="24"/>
          <w:szCs w:val="24"/>
          <w:lang w:eastAsia="cs-CZ"/>
        </w:rPr>
        <w:br/>
        <w:t>e) profesní zkoušku.</w:t>
      </w:r>
    </w:p>
    <w:p w14:paraId="7F9AE86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úspěšně absolvovat program:</w:t>
      </w:r>
      <w:r w:rsidRPr="009F5C2E">
        <w:rPr>
          <w:rFonts w:ascii="Times New Roman" w:eastAsia="Times New Roman" w:hAnsi="Times New Roman" w:cs="Times New Roman"/>
          <w:sz w:val="24"/>
          <w:szCs w:val="24"/>
          <w:lang w:eastAsia="cs-CZ"/>
        </w:rPr>
        <w:br/>
        <w:t>Pro úspěšné absolvování programu je potřeba</w:t>
      </w:r>
      <w:r w:rsidRPr="009F5C2E">
        <w:rPr>
          <w:rFonts w:ascii="Times New Roman" w:eastAsia="Times New Roman" w:hAnsi="Times New Roman" w:cs="Times New Roman"/>
          <w:sz w:val="24"/>
          <w:szCs w:val="24"/>
          <w:lang w:eastAsia="cs-CZ"/>
        </w:rPr>
        <w:br/>
        <w:t xml:space="preserve">a) ve lhůtě nejvýše 3 let před podáním žádosti o vykonání profesní zkoušky nebo ve lhůtě nejvýše 5 let před podáním žádosti o vykonání opakované profesní zkoušky absolvovat všechny předepsané vzdělávací akce a předepsané stáže a v součinnosti s konzultantem prakticky poskytnout zdravotní péči v pedostomatologii alespoň v rozsahu stanoveném v </w:t>
      </w:r>
      <w:r w:rsidRPr="009F5C2E">
        <w:rPr>
          <w:rFonts w:ascii="Times New Roman" w:eastAsia="Times New Roman" w:hAnsi="Times New Roman" w:cs="Times New Roman"/>
          <w:sz w:val="24"/>
          <w:szCs w:val="24"/>
          <w:lang w:eastAsia="cs-CZ"/>
        </w:rPr>
        <w:lastRenderedPageBreak/>
        <w:t>opatření představenstva Komory,</w:t>
      </w:r>
      <w:r w:rsidRPr="009F5C2E">
        <w:rPr>
          <w:rFonts w:ascii="Times New Roman" w:eastAsia="Times New Roman" w:hAnsi="Times New Roman" w:cs="Times New Roman"/>
          <w:sz w:val="24"/>
          <w:szCs w:val="24"/>
          <w:lang w:eastAsia="cs-CZ"/>
        </w:rPr>
        <w:br/>
        <w:t>b) vykonávat nejméně po dobu 2 let před podáním žádosti o vykonání profesní zkoušky nebo o vykonání opakované profesní zkoušky povolání zubního lékaře, a to alespoň v rozsahu preventivní, diagnostické a léčebné činnosti v oblasti péče o zuby, ústa, čelisti a související tkáně ve spolupráci s konzultantem,</w:t>
      </w:r>
      <w:r w:rsidRPr="009F5C2E">
        <w:rPr>
          <w:rFonts w:ascii="Times New Roman" w:eastAsia="Times New Roman" w:hAnsi="Times New Roman" w:cs="Times New Roman"/>
          <w:sz w:val="24"/>
          <w:szCs w:val="24"/>
          <w:lang w:eastAsia="cs-CZ"/>
        </w:rPr>
        <w:br/>
        <w:t>c) zpracovat písemné hodnocení závěrečné stáže, a</w:t>
      </w:r>
      <w:r w:rsidRPr="009F5C2E">
        <w:rPr>
          <w:rFonts w:ascii="Times New Roman" w:eastAsia="Times New Roman" w:hAnsi="Times New Roman" w:cs="Times New Roman"/>
          <w:sz w:val="24"/>
          <w:szCs w:val="24"/>
          <w:lang w:eastAsia="cs-CZ"/>
        </w:rPr>
        <w:br/>
        <w:t>d) absolvovat profesní zkoušku s hodnocením „prospěl“.</w:t>
      </w:r>
    </w:p>
    <w:p w14:paraId="74D19F2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Další podmínky pro výkon funkce konzultanta:</w:t>
      </w:r>
      <w:r w:rsidRPr="009F5C2E">
        <w:rPr>
          <w:rFonts w:ascii="Times New Roman" w:eastAsia="Times New Roman" w:hAnsi="Times New Roman" w:cs="Times New Roman"/>
          <w:sz w:val="24"/>
          <w:szCs w:val="24"/>
          <w:lang w:eastAsia="cs-CZ"/>
        </w:rPr>
        <w:br/>
        <w:t>Konzultantem může být jen člen Komory, který je držitelem osvědčení v pedostomatologii, a to po celou dobu výkonu funkce konzultanta a nejméně 5 let předcházejících zahájení výkonu funkce konzultanta.</w:t>
      </w:r>
    </w:p>
    <w:p w14:paraId="28D3E48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Délka programu:</w:t>
      </w:r>
      <w:r w:rsidRPr="009F5C2E">
        <w:rPr>
          <w:rFonts w:ascii="Times New Roman" w:eastAsia="Times New Roman" w:hAnsi="Times New Roman" w:cs="Times New Roman"/>
          <w:sz w:val="24"/>
          <w:szCs w:val="24"/>
          <w:lang w:eastAsia="cs-CZ"/>
        </w:rPr>
        <w:br/>
        <w:t>Přihlášení k profesní zkoušce je možné, po splnění všech dalších podmínek, nejdříve po 2 letech od zařazení do programu. Pro přihlášení k profesní zkoušce lze započítat jen takové vzdělávací akce, které byly absolvovány ve lhůtě nejvýše 3 let před přihlášením k profesní zkoušce. Jde-li o opakovanou profesní zkoušku, lze započítat jen takové vzdělávací akce, které byly absolvovány ve lhůtě nejvýše 5 let před přihlášením k opakované profesní zkoušce.</w:t>
      </w:r>
    </w:p>
    <w:p w14:paraId="63F1DF0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Platnost osvědčení získaného po úspěšném absolvování tohoto programu:</w:t>
      </w:r>
      <w:r w:rsidRPr="009F5C2E">
        <w:rPr>
          <w:rFonts w:ascii="Times New Roman" w:eastAsia="Times New Roman" w:hAnsi="Times New Roman" w:cs="Times New Roman"/>
          <w:sz w:val="24"/>
          <w:szCs w:val="24"/>
          <w:lang w:eastAsia="cs-CZ"/>
        </w:rPr>
        <w:br/>
        <w:t>Po úspěšném absolvování tohoto programu člen Komory získá osvědčení o soustavné účasti v systému celoživotního vzdělávání v pedostomatologii s dobou platnosti 5 let. Podle § 11 písm. f) řádu celoživotního vzdělávání Komory osvědčení zanikne pouze tehdy, bylo-li jeho držiteli uloženo disciplinární opatření za disciplinární provinění, které záleží v porušení povinnosti člena Komory vykonávat své povolání odborně a které bylo spácháno při výkonu činnosti v pedostomatologii.</w:t>
      </w:r>
    </w:p>
    <w:p w14:paraId="5106429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splnit podmínky tohoto programu jiným způsobem:</w:t>
      </w:r>
      <w:r w:rsidRPr="009F5C2E">
        <w:rPr>
          <w:rFonts w:ascii="Times New Roman" w:eastAsia="Times New Roman" w:hAnsi="Times New Roman" w:cs="Times New Roman"/>
          <w:sz w:val="24"/>
          <w:szCs w:val="24"/>
          <w:lang w:eastAsia="cs-CZ"/>
        </w:rPr>
        <w:br/>
        <w:t>Platí, že tento program úspěšně absolvoval člen Komory, který získal kvalifikaci na území členského státu Evropské unie a je docentem či profesorem stomatologie nebo zubního lékařství, který obhájil habilitační práci v pedostomatologii.</w:t>
      </w:r>
    </w:p>
    <w:p w14:paraId="7836AC3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NAVAZUJÍCÍ VZDĚLÁVACÍ PROGRAM V PEDOSTOMATOLOGII</w:t>
      </w:r>
    </w:p>
    <w:p w14:paraId="647AC89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Charakteristika programu:</w:t>
      </w:r>
      <w:r w:rsidRPr="009F5C2E">
        <w:rPr>
          <w:rFonts w:ascii="Times New Roman" w:eastAsia="Times New Roman" w:hAnsi="Times New Roman" w:cs="Times New Roman"/>
          <w:sz w:val="24"/>
          <w:szCs w:val="24"/>
          <w:lang w:eastAsia="cs-CZ"/>
        </w:rPr>
        <w:br/>
        <w:t>Tento vzdělávací program navazuje na vstupní vzdělávací program v pedostomatologii. Slouží k průběžnému udržování, obnovování a rozšiřování odborných znalostí a dovedností a klinické kompetence v pedostomatologii po celý profesní život.</w:t>
      </w:r>
    </w:p>
    <w:p w14:paraId="556E7C0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Pro koho je program určen:</w:t>
      </w:r>
      <w:r w:rsidRPr="009F5C2E">
        <w:rPr>
          <w:rFonts w:ascii="Times New Roman" w:eastAsia="Times New Roman" w:hAnsi="Times New Roman" w:cs="Times New Roman"/>
          <w:sz w:val="24"/>
          <w:szCs w:val="24"/>
          <w:lang w:eastAsia="cs-CZ"/>
        </w:rPr>
        <w:br/>
        <w:t>Program je určen pro členy Komory, kteří úspěšně absolvovali vstupní vzdělávací program v pedostomatologii.</w:t>
      </w:r>
    </w:p>
    <w:p w14:paraId="0A983E2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Obsah programu:</w:t>
      </w:r>
      <w:r w:rsidRPr="009F5C2E">
        <w:rPr>
          <w:rFonts w:ascii="Times New Roman" w:eastAsia="Times New Roman" w:hAnsi="Times New Roman" w:cs="Times New Roman"/>
          <w:sz w:val="24"/>
          <w:szCs w:val="24"/>
          <w:lang w:eastAsia="cs-CZ"/>
        </w:rPr>
        <w:br/>
        <w:t>Program zahrnuje</w:t>
      </w:r>
      <w:r w:rsidRPr="009F5C2E">
        <w:rPr>
          <w:rFonts w:ascii="Times New Roman" w:eastAsia="Times New Roman" w:hAnsi="Times New Roman" w:cs="Times New Roman"/>
          <w:sz w:val="24"/>
          <w:szCs w:val="24"/>
          <w:lang w:eastAsia="cs-CZ"/>
        </w:rPr>
        <w:br/>
        <w:t>a) zdělávací akce a jiné formy vzdělávání, za které se započítávají kredity podle řádu celoživotního vzdělávání Komory,</w:t>
      </w:r>
      <w:r w:rsidRPr="009F5C2E">
        <w:rPr>
          <w:rFonts w:ascii="Times New Roman" w:eastAsia="Times New Roman" w:hAnsi="Times New Roman" w:cs="Times New Roman"/>
          <w:sz w:val="24"/>
          <w:szCs w:val="24"/>
          <w:lang w:eastAsia="cs-CZ"/>
        </w:rPr>
        <w:br/>
        <w:t>b) předepsaný kurz kardiopulmonální resuscitace a řešení neodkladných stavů, jehož rozsah, náplň a další podmínky stanoví představenstvo Komory svým opatřením,</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sz w:val="24"/>
          <w:szCs w:val="24"/>
          <w:lang w:eastAsia="cs-CZ"/>
        </w:rPr>
        <w:lastRenderedPageBreak/>
        <w:t>c) stáže u akreditovaných poskytovatelů zdravotních služeb, za které se započítávají kredity podle řádu celoživotního vzdělávání Komory, a</w:t>
      </w:r>
      <w:r w:rsidRPr="009F5C2E">
        <w:rPr>
          <w:rFonts w:ascii="Times New Roman" w:eastAsia="Times New Roman" w:hAnsi="Times New Roman" w:cs="Times New Roman"/>
          <w:sz w:val="24"/>
          <w:szCs w:val="24"/>
          <w:lang w:eastAsia="cs-CZ"/>
        </w:rPr>
        <w:br/>
        <w:t>d) praktický výkon povolání zubního lékaře v pedostomatologii.</w:t>
      </w:r>
    </w:p>
    <w:p w14:paraId="0D96424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úspěšně absolvovat program:</w:t>
      </w:r>
      <w:r w:rsidRPr="009F5C2E">
        <w:rPr>
          <w:rFonts w:ascii="Times New Roman" w:eastAsia="Times New Roman" w:hAnsi="Times New Roman" w:cs="Times New Roman"/>
          <w:sz w:val="24"/>
          <w:szCs w:val="24"/>
          <w:lang w:eastAsia="cs-CZ"/>
        </w:rPr>
        <w:br/>
        <w:t>Pro úspěšné absolvování programu je potřeba</w:t>
      </w:r>
      <w:r w:rsidRPr="009F5C2E">
        <w:rPr>
          <w:rFonts w:ascii="Times New Roman" w:eastAsia="Times New Roman" w:hAnsi="Times New Roman" w:cs="Times New Roman"/>
          <w:sz w:val="24"/>
          <w:szCs w:val="24"/>
          <w:lang w:eastAsia="cs-CZ"/>
        </w:rPr>
        <w:br/>
        <w:t>a) ve lhůtě nejvýše 5 let před podáním žádosti o vydání následného osvědčení získat za účast</w:t>
      </w:r>
    </w:p>
    <w:p w14:paraId="587A6AC6" w14:textId="77777777" w:rsidR="009F5C2E" w:rsidRPr="009F5C2E" w:rsidRDefault="009F5C2E" w:rsidP="009F5C2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na vzdělávacích akcích, jiných formách vzdělávání nebo za úspěšné absolvování testu alespoň 50 kreditů,</w:t>
      </w:r>
    </w:p>
    <w:p w14:paraId="6B5F0FDC" w14:textId="77777777" w:rsidR="009F5C2E" w:rsidRPr="009F5C2E" w:rsidRDefault="009F5C2E" w:rsidP="009F5C2E">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na stážích na pedostomatologických pracovištích akreditovaných poskytovatelů alespoň 50 kreditů,</w:t>
      </w:r>
    </w:p>
    <w:p w14:paraId="38F0544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ve lhůtě nejvýše 5 let před podáním žádosti o vydání následného osvědčení absolvovat předepsaný kurz kardiopulmonální resuscitace a řešení neodkladných stavů, a</w:t>
      </w:r>
      <w:r w:rsidRPr="009F5C2E">
        <w:rPr>
          <w:rFonts w:ascii="Times New Roman" w:eastAsia="Times New Roman" w:hAnsi="Times New Roman" w:cs="Times New Roman"/>
          <w:sz w:val="24"/>
          <w:szCs w:val="24"/>
          <w:lang w:eastAsia="cs-CZ"/>
        </w:rPr>
        <w:br/>
        <w:t>c) vykonávat nejméně po dobu 5 let před podáním žádosti o vydání následného osvědčení povolání zubního lékaře, a to alespoň v rozsahu preventivní, diagnostické a léčebné činnosti v pedostomatologii.</w:t>
      </w:r>
    </w:p>
    <w:p w14:paraId="76DDC3E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Vyhověla-li Kancelář Komory žádosti člena Komory o prodloužení doby platnosti osvědčení o 1 rok, lhůta uvedená v písmenu a) a b) činí 6 let a počet kreditů uvedený v písmenu a) bodu 1 činí 70.</w:t>
      </w:r>
    </w:p>
    <w:p w14:paraId="34B0E01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Struktura programu:</w:t>
      </w:r>
      <w:r w:rsidRPr="009F5C2E">
        <w:rPr>
          <w:rFonts w:ascii="Times New Roman" w:eastAsia="Times New Roman" w:hAnsi="Times New Roman" w:cs="Times New Roman"/>
          <w:sz w:val="24"/>
          <w:szCs w:val="24"/>
          <w:lang w:eastAsia="cs-CZ"/>
        </w:rPr>
        <w:br/>
        <w:t>Za vzdělávání ve formě F1-A Odborná přednáška lze započítat nejvýše 10 kreditů.</w:t>
      </w:r>
      <w:r w:rsidRPr="009F5C2E">
        <w:rPr>
          <w:rFonts w:ascii="Times New Roman" w:eastAsia="Times New Roman" w:hAnsi="Times New Roman" w:cs="Times New Roman"/>
          <w:sz w:val="24"/>
          <w:szCs w:val="24"/>
          <w:lang w:eastAsia="cs-CZ"/>
        </w:rPr>
        <w:br/>
        <w:t>Za vzdělávání ve formě F4-A Vlastní přednášková činnost lze započítat nejvýše 45 kreditů.</w:t>
      </w:r>
      <w:r w:rsidRPr="009F5C2E">
        <w:rPr>
          <w:rFonts w:ascii="Times New Roman" w:eastAsia="Times New Roman" w:hAnsi="Times New Roman" w:cs="Times New Roman"/>
          <w:sz w:val="24"/>
          <w:szCs w:val="24"/>
          <w:lang w:eastAsia="cs-CZ"/>
        </w:rPr>
        <w:br/>
        <w:t>Za vzdělávání ve formě F5-A E-learning lze započítat nejvýše 15 kreditů.</w:t>
      </w:r>
      <w:r w:rsidRPr="009F5C2E">
        <w:rPr>
          <w:rFonts w:ascii="Times New Roman" w:eastAsia="Times New Roman" w:hAnsi="Times New Roman" w:cs="Times New Roman"/>
          <w:sz w:val="24"/>
          <w:szCs w:val="24"/>
          <w:lang w:eastAsia="cs-CZ"/>
        </w:rPr>
        <w:br/>
        <w:t>Za úspěšné absolvování testu lze započítat nejvýše 10 kreditů.</w:t>
      </w:r>
    </w:p>
    <w:p w14:paraId="0091995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Délka programu:</w:t>
      </w:r>
      <w:r w:rsidRPr="009F5C2E">
        <w:rPr>
          <w:rFonts w:ascii="Times New Roman" w:eastAsia="Times New Roman" w:hAnsi="Times New Roman" w:cs="Times New Roman"/>
          <w:sz w:val="24"/>
          <w:szCs w:val="24"/>
          <w:lang w:eastAsia="cs-CZ"/>
        </w:rPr>
        <w:br/>
        <w:t>Program trvá 5 let. Prodloužení délky programu na 6 let je možné v případě prodloužení doby platnosti osvědčení o 1 rok.</w:t>
      </w:r>
    </w:p>
    <w:p w14:paraId="6CB36C6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Platnost osvědčení získaného po úspěšném absolvování tohoto programu:</w:t>
      </w:r>
      <w:r w:rsidRPr="009F5C2E">
        <w:rPr>
          <w:rFonts w:ascii="Times New Roman" w:eastAsia="Times New Roman" w:hAnsi="Times New Roman" w:cs="Times New Roman"/>
          <w:sz w:val="24"/>
          <w:szCs w:val="24"/>
          <w:lang w:eastAsia="cs-CZ"/>
        </w:rPr>
        <w:br/>
        <w:t>Po úspěšném absolvování tohoto programu člen Komory získá osvědčení o soustavné účasti v systému celoživotního vzdělávání v pedostomatologii s dobou platnosti 5 let. Podle § 11 písm. f) řádu celoživotního vzdělávání Komory osvědčení zanikne pouze tehdy, bylo-li jeho držiteli uloženo disciplinární opatření za disciplinární provinění, které záleží v porušení povinnosti člena Komory vykonávat své povolání odborně a které bylo spácháno při výkonu činnosti v pedostomatologii.</w:t>
      </w:r>
    </w:p>
    <w:p w14:paraId="3A536DB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b/>
          <w:bCs/>
          <w:sz w:val="24"/>
          <w:szCs w:val="24"/>
          <w:lang w:eastAsia="cs-CZ"/>
        </w:rPr>
        <w:t>Jak splnit podmínky tohoto programu i jiným způsobem:</w:t>
      </w:r>
      <w:r w:rsidRPr="009F5C2E">
        <w:rPr>
          <w:rFonts w:ascii="Times New Roman" w:eastAsia="Times New Roman" w:hAnsi="Times New Roman" w:cs="Times New Roman"/>
          <w:sz w:val="24"/>
          <w:szCs w:val="24"/>
          <w:lang w:eastAsia="cs-CZ"/>
        </w:rPr>
        <w:br/>
        <w:t>Držitel osvědčení v pedostomatologii, který vykonává povolání zubního lékaře na pedostomatologickém pracovišti akreditovaného poskytovatele I. typu alespoň v rozsahu částečného úvazku po dobu nejméně 3 let, není povinen účastnit se stáží, musí však v předepsané době získat alespoň 100 kreditů a absolvovat kurz kardiopulmonální resuscitace a řešení neodkladných stavů.</w:t>
      </w:r>
    </w:p>
    <w:p w14:paraId="2DA3C11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xml:space="preserve">Docent či profesor stomatologie nebo zubního lékařství, který obhájil habilitační práci v pedostomatologii, splní podmínky tohoto programu, prokáže-li svoji aktivní postgraduální </w:t>
      </w:r>
      <w:r w:rsidRPr="009F5C2E">
        <w:rPr>
          <w:rFonts w:ascii="Times New Roman" w:eastAsia="Times New Roman" w:hAnsi="Times New Roman" w:cs="Times New Roman"/>
          <w:sz w:val="24"/>
          <w:szCs w:val="24"/>
          <w:lang w:eastAsia="cs-CZ"/>
        </w:rPr>
        <w:lastRenderedPageBreak/>
        <w:t>přednáškovou činnost v každém z 5 let předcházejících podání žádosti o vydání osvědčení a zároveň své autorství či spoluautorství nejméně 1 odborného článku v časopisu s medicínským zaměřením nebo monografie v průběhu 5 let předcházejících podání žádosti o vydání osvědčení.</w:t>
      </w:r>
    </w:p>
    <w:p w14:paraId="7E338C7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6" w:name="financni"/>
      <w:bookmarkEnd w:id="6"/>
      <w:r w:rsidRPr="009F5C2E">
        <w:rPr>
          <w:rFonts w:ascii="Times New Roman" w:eastAsia="Times New Roman" w:hAnsi="Times New Roman" w:cs="Times New Roman"/>
          <w:b/>
          <w:bCs/>
          <w:sz w:val="24"/>
          <w:szCs w:val="24"/>
          <w:lang w:eastAsia="cs-CZ"/>
        </w:rPr>
        <w:t>FINANČNÍ ŘÁD</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ČESKÉ STOMATOLOGICKÉ KOMORY</w:t>
      </w:r>
    </w:p>
    <w:p w14:paraId="1AA157E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Tento Finanční řád upravuje způsob hospodaření České stomatologické komory (dále jen „Komory“), vybírání poplatků a příspěvků od členů Komory, tvorbu fondů a jejich použití a vydávání předpisů, upravujících použití finančních prostředků Komory.</w:t>
      </w:r>
    </w:p>
    <w:p w14:paraId="3AB6E1B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PRVNÍ</w:t>
      </w:r>
    </w:p>
    <w:p w14:paraId="14FDC8F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w:t>
      </w:r>
    </w:p>
    <w:p w14:paraId="6712F73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Komora je právnickou osobou, vzniklou ze zákona ČNR č. 220/1991 Sb., o České lékařské komoře, České stomatologické komoře a České lékárnické komoře.</w:t>
      </w:r>
      <w:r w:rsidRPr="009F5C2E">
        <w:rPr>
          <w:rFonts w:ascii="Times New Roman" w:eastAsia="Times New Roman" w:hAnsi="Times New Roman" w:cs="Times New Roman"/>
          <w:sz w:val="24"/>
          <w:szCs w:val="24"/>
          <w:lang w:eastAsia="cs-CZ"/>
        </w:rPr>
        <w:br/>
        <w:t>(2) Komora hospodaří se svým majetkem podle ročního rozpočtu, který schvaluje sjezd delegátů Komory (dále jen „sněm Komory“).</w:t>
      </w:r>
    </w:p>
    <w:p w14:paraId="5DA2796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w:t>
      </w:r>
    </w:p>
    <w:p w14:paraId="3D194E3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Podnikání</w:t>
      </w:r>
    </w:p>
    <w:p w14:paraId="0EDBA63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Komora může podnikat podle platných právních předpisů.</w:t>
      </w:r>
      <w:r w:rsidRPr="009F5C2E">
        <w:rPr>
          <w:rFonts w:ascii="Times New Roman" w:eastAsia="Times New Roman" w:hAnsi="Times New Roman" w:cs="Times New Roman"/>
          <w:sz w:val="24"/>
          <w:szCs w:val="24"/>
          <w:lang w:eastAsia="cs-CZ"/>
        </w:rPr>
        <w:br/>
        <w:t>(2) Komora podle rozhodnutí sněmu Komory může zakládat své vlastní podniky nebo může vstupovat jako akcionář do akciových společností a může se účastnit na zřizování jiných podniků.</w:t>
      </w:r>
    </w:p>
    <w:p w14:paraId="1B83A7C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3</w:t>
      </w:r>
    </w:p>
    <w:p w14:paraId="24C942E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Oblastní stomatologická komora</w:t>
      </w:r>
    </w:p>
    <w:p w14:paraId="58198E0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Oblastní stomatologické komory (dále jen „Oblastní komory”) nemají právní subjektivitu. Jejich pravomoci v hospodářské oblasti jsou dány Finančním řádem Komory.</w:t>
      </w:r>
      <w:r w:rsidRPr="009F5C2E">
        <w:rPr>
          <w:rFonts w:ascii="Times New Roman" w:eastAsia="Times New Roman" w:hAnsi="Times New Roman" w:cs="Times New Roman"/>
          <w:sz w:val="24"/>
          <w:szCs w:val="24"/>
          <w:lang w:eastAsia="cs-CZ"/>
        </w:rPr>
        <w:br/>
        <w:t>(2) Oblastní komora může získávat finanční prostředky i formou výstav se zaměřením na problematiku stomatologické praxe, organizovat vzdělávací kursy jednodenní i víkendové a vydávat publikace, které se týkají potřeb stomatologické praxe.</w:t>
      </w:r>
      <w:r w:rsidRPr="009F5C2E">
        <w:rPr>
          <w:rFonts w:ascii="Times New Roman" w:eastAsia="Times New Roman" w:hAnsi="Times New Roman" w:cs="Times New Roman"/>
          <w:sz w:val="24"/>
          <w:szCs w:val="24"/>
          <w:lang w:eastAsia="cs-CZ"/>
        </w:rPr>
        <w:br/>
        <w:t>(3) Stanovený finanční objem hospodaření vyjádřený v § 3 odst. 2 pro Oblastní komoru je limitován 100 000,- Kč na jednu každou akci. V případě plánovaného překročení tohoto limitu je Oblastní komora povinna konzultovat svůj hospodářský záměr a vyžádat si před podpisem příslušných smluv zajišťujících akci souhlas představenstva Komory.</w:t>
      </w:r>
      <w:r w:rsidRPr="009F5C2E">
        <w:rPr>
          <w:rFonts w:ascii="Times New Roman" w:eastAsia="Times New Roman" w:hAnsi="Times New Roman" w:cs="Times New Roman"/>
          <w:sz w:val="24"/>
          <w:szCs w:val="24"/>
          <w:lang w:eastAsia="cs-CZ"/>
        </w:rPr>
        <w:br/>
        <w:t>(4) Představenstvo Oblastní komory je povinno předávat v určených termínech účetní doklady sloužící k evidenci hospodaření ekonomickému oddělení Kanceláře Komory. V případě opakovaného nedodržení těchto povinností má představenstvo Komory právo po schválení sněmem Komory odejmout příslušné Oblastní komoře pravomoc v hospodaření na dobu určitou, ev. neurčitou.</w:t>
      </w:r>
      <w:r w:rsidRPr="009F5C2E">
        <w:rPr>
          <w:rFonts w:ascii="Times New Roman" w:eastAsia="Times New Roman" w:hAnsi="Times New Roman" w:cs="Times New Roman"/>
          <w:sz w:val="24"/>
          <w:szCs w:val="24"/>
          <w:lang w:eastAsia="cs-CZ"/>
        </w:rPr>
        <w:br/>
        <w:t>(5) V právních úkonech, týkajících se Oblastní komory, jedná jménem Komory předseda představenstva Oblastní komory na základě plné moci udělené mu prezidentem.</w:t>
      </w:r>
    </w:p>
    <w:p w14:paraId="676AC67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DRUHÁ</w:t>
      </w:r>
    </w:p>
    <w:p w14:paraId="064D6D60"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PŘÍSPĚVKY A POPLATKY</w:t>
      </w:r>
    </w:p>
    <w:p w14:paraId="6369A5A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4</w:t>
      </w:r>
    </w:p>
    <w:p w14:paraId="6706120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Členové Komory platí registrační poplatek a následující členské příspěvky:</w:t>
      </w:r>
      <w:r w:rsidRPr="009F5C2E">
        <w:rPr>
          <w:rFonts w:ascii="Times New Roman" w:eastAsia="Times New Roman" w:hAnsi="Times New Roman" w:cs="Times New Roman"/>
          <w:sz w:val="24"/>
          <w:szCs w:val="24"/>
          <w:lang w:eastAsia="cs-CZ"/>
        </w:rPr>
        <w:br/>
        <w:t>a) roční členský příspěvek,</w:t>
      </w:r>
      <w:r w:rsidRPr="009F5C2E">
        <w:rPr>
          <w:rFonts w:ascii="Times New Roman" w:eastAsia="Times New Roman" w:hAnsi="Times New Roman" w:cs="Times New Roman"/>
          <w:sz w:val="24"/>
          <w:szCs w:val="24"/>
          <w:lang w:eastAsia="cs-CZ"/>
        </w:rPr>
        <w:br/>
        <w:t>b) roční evidenční příspěvek,</w:t>
      </w:r>
      <w:r w:rsidRPr="009F5C2E">
        <w:rPr>
          <w:rFonts w:ascii="Times New Roman" w:eastAsia="Times New Roman" w:hAnsi="Times New Roman" w:cs="Times New Roman"/>
          <w:sz w:val="24"/>
          <w:szCs w:val="24"/>
          <w:lang w:eastAsia="cs-CZ"/>
        </w:rPr>
        <w:br/>
        <w:t>c) účelové příspěvky,</w:t>
      </w:r>
      <w:r w:rsidRPr="009F5C2E">
        <w:rPr>
          <w:rFonts w:ascii="Times New Roman" w:eastAsia="Times New Roman" w:hAnsi="Times New Roman" w:cs="Times New Roman"/>
          <w:sz w:val="24"/>
          <w:szCs w:val="24"/>
          <w:lang w:eastAsia="cs-CZ"/>
        </w:rPr>
        <w:br/>
        <w:t>d) licenční poplatky,</w:t>
      </w:r>
      <w:r w:rsidRPr="009F5C2E">
        <w:rPr>
          <w:rFonts w:ascii="Times New Roman" w:eastAsia="Times New Roman" w:hAnsi="Times New Roman" w:cs="Times New Roman"/>
          <w:sz w:val="24"/>
          <w:szCs w:val="24"/>
          <w:lang w:eastAsia="cs-CZ"/>
        </w:rPr>
        <w:br/>
        <w:t>e) administrativní poplatky.</w:t>
      </w:r>
      <w:r w:rsidRPr="009F5C2E">
        <w:rPr>
          <w:rFonts w:ascii="Times New Roman" w:eastAsia="Times New Roman" w:hAnsi="Times New Roman" w:cs="Times New Roman"/>
          <w:sz w:val="24"/>
          <w:szCs w:val="24"/>
          <w:lang w:eastAsia="cs-CZ"/>
        </w:rPr>
        <w:br/>
        <w:t>(2) Druh, kategorie a výši příspěvků nebo jejich části, výši poplatků a výši náhrad za ztrátu času za výkon funkcí v orgánech Komory a způsob jejich proplácení schvaluje sněm Komory jako přílohu č. 1 tohoto řádu. Sněm Oblastní komory schvaluje pro každý kalendářní rok výši příspěvků nebo jejich části, stanoví-li tak příloha č. 1 tohoto řádu, a výši náhrad za ztrátu času za výkon funkcí v orgánech příslušné Oblastní komory a způsob jejich proplácení.</w:t>
      </w:r>
    </w:p>
    <w:p w14:paraId="6EEF50A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5</w:t>
      </w:r>
    </w:p>
    <w:p w14:paraId="6DF58E3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Registrační poplatek</w:t>
      </w:r>
    </w:p>
    <w:p w14:paraId="005D26A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Registrační poplatek platí každý člen při vzniku členství v Komoře. Zápis člena do seznamu členů v průběhu kalendářního roku nemá vliv na jeho výši.</w:t>
      </w:r>
      <w:r w:rsidRPr="009F5C2E">
        <w:rPr>
          <w:rFonts w:ascii="Times New Roman" w:eastAsia="Times New Roman" w:hAnsi="Times New Roman" w:cs="Times New Roman"/>
          <w:sz w:val="24"/>
          <w:szCs w:val="24"/>
          <w:lang w:eastAsia="cs-CZ"/>
        </w:rPr>
        <w:br/>
        <w:t>(2) Registrační poplatek, který zůstává na účtu Oblastní komory, platí každý člen Oblastní komory při zápisu do oblastního seznamu členů.</w:t>
      </w:r>
      <w:r w:rsidRPr="009F5C2E">
        <w:rPr>
          <w:rFonts w:ascii="Times New Roman" w:eastAsia="Times New Roman" w:hAnsi="Times New Roman" w:cs="Times New Roman"/>
          <w:sz w:val="24"/>
          <w:szCs w:val="24"/>
          <w:lang w:eastAsia="cs-CZ"/>
        </w:rPr>
        <w:br/>
        <w:t>(3) Nezaplacení registračního poplatku je důvodem k zahájení disciplinárního řízení.</w:t>
      </w:r>
    </w:p>
    <w:p w14:paraId="10A08C5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6</w:t>
      </w:r>
    </w:p>
    <w:p w14:paraId="7A34BDD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Roční členský příspěvek</w:t>
      </w:r>
    </w:p>
    <w:p w14:paraId="5464FB2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Část ročního členského příspěvku, jejíž výši stanoví sněm Komory, zaplatí člen Komory cestou Oblastní komory, v jejímž seznamu členů je zapsán. Oblastní shromáždění členů může rozhodnout o zaplacení příspěvku, nebo jeho části, z prostředků Oblastní komory.</w:t>
      </w:r>
      <w:r w:rsidRPr="009F5C2E">
        <w:rPr>
          <w:rFonts w:ascii="Times New Roman" w:eastAsia="Times New Roman" w:hAnsi="Times New Roman" w:cs="Times New Roman"/>
          <w:sz w:val="24"/>
          <w:szCs w:val="24"/>
          <w:lang w:eastAsia="cs-CZ"/>
        </w:rPr>
        <w:br/>
        <w:t>(2) Část ročního členského příspěvku, jejíž výši stanoví Oblastní komora, platí každý člen zapsaný v seznamu Oblastní Komory.</w:t>
      </w:r>
      <w:r w:rsidRPr="009F5C2E">
        <w:rPr>
          <w:rFonts w:ascii="Times New Roman" w:eastAsia="Times New Roman" w:hAnsi="Times New Roman" w:cs="Times New Roman"/>
          <w:sz w:val="24"/>
          <w:szCs w:val="24"/>
          <w:lang w:eastAsia="cs-CZ"/>
        </w:rPr>
        <w:br/>
        <w:t>(3) Roční členský příspěvek je splatný 31. ledna příslušného kalendářního roku na účet Oblastní komory, v jejímž seznamu členů je člen Komory zapsán.</w:t>
      </w:r>
      <w:r w:rsidRPr="009F5C2E">
        <w:rPr>
          <w:rFonts w:ascii="Times New Roman" w:eastAsia="Times New Roman" w:hAnsi="Times New Roman" w:cs="Times New Roman"/>
          <w:sz w:val="24"/>
          <w:szCs w:val="24"/>
          <w:lang w:eastAsia="cs-CZ"/>
        </w:rPr>
        <w:br/>
        <w:t>(4) Převod vybraných finančních prostředků dle odst. 1 z účtu Oblastní komory na účet Komory se provede do 28. února příslušného kalendářního roku. Oblastní komora je povinna k 31. 3. příslušného kalendářního roku převést na účet Komory roční členské příspěvky i za ty členy Oblastní komory, kteří k tomuto datu nezaplatili.</w:t>
      </w:r>
      <w:r w:rsidRPr="009F5C2E">
        <w:rPr>
          <w:rFonts w:ascii="Times New Roman" w:eastAsia="Times New Roman" w:hAnsi="Times New Roman" w:cs="Times New Roman"/>
          <w:sz w:val="24"/>
          <w:szCs w:val="24"/>
          <w:lang w:eastAsia="cs-CZ"/>
        </w:rPr>
        <w:br/>
        <w:t>(5) Členové Komory, kteří se zapíší do seznamu členů v průběhu roku, platí roční členský příspěvek v poměrné výši stanovené podle počtu měsíců zbývajících do konce kalendářního roku. Vybraný příspěvek zůstává v Oblastní komoře.</w:t>
      </w:r>
      <w:r w:rsidRPr="009F5C2E">
        <w:rPr>
          <w:rFonts w:ascii="Times New Roman" w:eastAsia="Times New Roman" w:hAnsi="Times New Roman" w:cs="Times New Roman"/>
          <w:sz w:val="24"/>
          <w:szCs w:val="24"/>
          <w:lang w:eastAsia="cs-CZ"/>
        </w:rPr>
        <w:br/>
        <w:t>(6) Část ročního členského příspěvku, jejíž výši stanoví Oblastní komora, je člen Komory povinen zaplatit Oblastní komoře, v jejímž seznamu členů byl zapsán k 31. lednu příslušného roku, ve výši stanovené touto Oblastní komorou.</w:t>
      </w:r>
      <w:r w:rsidRPr="009F5C2E">
        <w:rPr>
          <w:rFonts w:ascii="Times New Roman" w:eastAsia="Times New Roman" w:hAnsi="Times New Roman" w:cs="Times New Roman"/>
          <w:sz w:val="24"/>
          <w:szCs w:val="24"/>
          <w:lang w:eastAsia="cs-CZ"/>
        </w:rPr>
        <w:br/>
        <w:t>(7) Výše ročního členského příspěvku je rozdílná podle kategorií uvedených v každoročně aktualizované Příloze č. 1.</w:t>
      </w:r>
      <w:r w:rsidRPr="009F5C2E">
        <w:rPr>
          <w:rFonts w:ascii="Times New Roman" w:eastAsia="Times New Roman" w:hAnsi="Times New Roman" w:cs="Times New Roman"/>
          <w:sz w:val="24"/>
          <w:szCs w:val="24"/>
          <w:lang w:eastAsia="cs-CZ"/>
        </w:rPr>
        <w:br/>
        <w:t>(8) Nezaplacení příspěvků ve stanovené výši nebo po termínech uvedených v odst. 3 a odst. 4 je důvodem k zahájení disciplinárního řízení.</w:t>
      </w:r>
      <w:r w:rsidRPr="009F5C2E">
        <w:rPr>
          <w:rFonts w:ascii="Times New Roman" w:eastAsia="Times New Roman" w:hAnsi="Times New Roman" w:cs="Times New Roman"/>
          <w:sz w:val="24"/>
          <w:szCs w:val="24"/>
          <w:lang w:eastAsia="cs-CZ"/>
        </w:rPr>
        <w:br/>
        <w:t>(9) Roční členský příspěvek je nevratný.</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sz w:val="24"/>
          <w:szCs w:val="24"/>
          <w:lang w:eastAsia="cs-CZ"/>
        </w:rPr>
        <w:lastRenderedPageBreak/>
        <w:t>(10) Opožděné nebo neúplné zaslání prostředků Oblastní komorou na účet Komory řeší představenstvo Komory.</w:t>
      </w:r>
    </w:p>
    <w:p w14:paraId="410486E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6a</w:t>
      </w:r>
    </w:p>
    <w:p w14:paraId="65B7FD1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Roční evidenční příspěvek</w:t>
      </w:r>
    </w:p>
    <w:p w14:paraId="5E747B5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Roční evidenční příspěvek je povinen platit člen Komory, který vykonává povolání zubního lékaře na území Oblastní komory, v jejímž seznamu členů není zapsán. Vykonává-li člen Komory povolání zubního lékaře na území více Oblastních komor, v jejichž seznamech členů není zapsán, je povinen platit roční evidenční příspěvek v každé takové Oblastní komoře s výjimkou Oblastní komory, na jejímž území vykonává povolání zubního lékaře pouze formou pohotovostní služby, popř. lékařské služby první pomoci.</w:t>
      </w:r>
    </w:p>
    <w:p w14:paraId="35ADD19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Výši ročního evidenčního příspěvku stanoví sněm Komory v příloze č. 1 tohoto řádu.</w:t>
      </w:r>
    </w:p>
    <w:p w14:paraId="684D6A4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Roční evidenční příspěvek je splatný 31. ledna příslušného kalendářního roku na účet příslušné Oblastní komory. V kalendářním roce, ve kterém člen Komory zahájil výkon povolání na území Oblastní komory, v jejímž seznamu členů není zapsán, je roční evidenční příspěvek splatný na účet příslušné Oblastní komory do 15 dnů ode dne zahájení výkonu povolání na jejím území.</w:t>
      </w:r>
    </w:p>
    <w:p w14:paraId="7CF35EB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7</w:t>
      </w:r>
    </w:p>
    <w:p w14:paraId="1F85776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Účelové příspěvky</w:t>
      </w:r>
    </w:p>
    <w:p w14:paraId="5E42C46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Účelové příspěvky, jejich výši a použití stanovuje sněm Komory.</w:t>
      </w:r>
    </w:p>
    <w:p w14:paraId="42753AF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8</w:t>
      </w:r>
    </w:p>
    <w:p w14:paraId="2663311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Licenční poplatky</w:t>
      </w:r>
    </w:p>
    <w:p w14:paraId="465F8E7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Výši licenčních poplatků stanoví sněm Komory.</w:t>
      </w:r>
    </w:p>
    <w:p w14:paraId="5AE8FA7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8a</w:t>
      </w:r>
    </w:p>
    <w:p w14:paraId="36DC960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Ve výjimečných případech z důvodu nápravy nesrovnalostí plynoucích z uplatňování řádů Komory nebo za účelem odstranění jejich tvrdosti může představenstvo Komory na žádost člena Komory podanou prostřednictvím představenstva Oblastní komory poplatek nebo příspěvek zcela nebo zčásti prominout, a to i tehdy, stal-li se poplatek nebo příspěvek již splatným.</w:t>
      </w:r>
      <w:r w:rsidRPr="009F5C2E">
        <w:rPr>
          <w:rFonts w:ascii="Times New Roman" w:eastAsia="Times New Roman" w:hAnsi="Times New Roman" w:cs="Times New Roman"/>
          <w:sz w:val="24"/>
          <w:szCs w:val="24"/>
          <w:lang w:eastAsia="cs-CZ"/>
        </w:rPr>
        <w:br/>
        <w:t>(2) Promine-li představenstvo Komory splatný poplatek nebo příspěvek zcela, má se za to, že povinnost uhradit tento poplatek či příspěvek nevznikla. Promine-li představenstvo Komory splatný poplatek nebo příspěvek pouze zčásti, má se za to, že povinnost uhradit tento poplatek nebo příspěvek vznikla pouze do výše částky, která zůstala rozhodnutím představenstva Komory nedotčena.</w:t>
      </w:r>
      <w:r w:rsidRPr="009F5C2E">
        <w:rPr>
          <w:rFonts w:ascii="Times New Roman" w:eastAsia="Times New Roman" w:hAnsi="Times New Roman" w:cs="Times New Roman"/>
          <w:sz w:val="24"/>
          <w:szCs w:val="24"/>
          <w:lang w:eastAsia="cs-CZ"/>
        </w:rPr>
        <w:br/>
        <w:t>(3) Proti rozhodnutí představenstva Komory o žádosti o prominutí poplatku nebo příspěvku se nelze odvolat. Písemné vyhotovení tohoto rozhodnutí se doručí členu Komory, kterého se týká, předsedovi představenstva Oblastní komory, v jejímž seznamu je tento člen Komory zapsán, a předsedovi Revizní komise Komory.</w:t>
      </w:r>
    </w:p>
    <w:p w14:paraId="477416E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TŘETÍ</w:t>
      </w:r>
    </w:p>
    <w:p w14:paraId="4B9F9AFF"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FONDY A JEJICH POUŽITÍ</w:t>
      </w:r>
    </w:p>
    <w:p w14:paraId="450A04E0"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9</w:t>
      </w:r>
    </w:p>
    <w:p w14:paraId="2C69CFD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Fondy</w:t>
      </w:r>
    </w:p>
    <w:p w14:paraId="7257CD2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Ke krytí finančních potřeb Komory jsou zřizovány následující fondy:</w:t>
      </w:r>
      <w:r w:rsidRPr="009F5C2E">
        <w:rPr>
          <w:rFonts w:ascii="Times New Roman" w:eastAsia="Times New Roman" w:hAnsi="Times New Roman" w:cs="Times New Roman"/>
          <w:sz w:val="24"/>
          <w:szCs w:val="24"/>
          <w:lang w:eastAsia="cs-CZ"/>
        </w:rPr>
        <w:br/>
        <w:t>a) základní fond,</w:t>
      </w:r>
      <w:r w:rsidRPr="009F5C2E">
        <w:rPr>
          <w:rFonts w:ascii="Times New Roman" w:eastAsia="Times New Roman" w:hAnsi="Times New Roman" w:cs="Times New Roman"/>
          <w:sz w:val="24"/>
          <w:szCs w:val="24"/>
          <w:lang w:eastAsia="cs-CZ"/>
        </w:rPr>
        <w:br/>
        <w:t>b) sociální fond,</w:t>
      </w:r>
      <w:r w:rsidRPr="009F5C2E">
        <w:rPr>
          <w:rFonts w:ascii="Times New Roman" w:eastAsia="Times New Roman" w:hAnsi="Times New Roman" w:cs="Times New Roman"/>
          <w:sz w:val="24"/>
          <w:szCs w:val="24"/>
          <w:lang w:eastAsia="cs-CZ"/>
        </w:rPr>
        <w:br/>
        <w:t>c) ostatní fondy podle rozhodnutí sněmu Komory.</w:t>
      </w:r>
      <w:r w:rsidRPr="009F5C2E">
        <w:rPr>
          <w:rFonts w:ascii="Times New Roman" w:eastAsia="Times New Roman" w:hAnsi="Times New Roman" w:cs="Times New Roman"/>
          <w:sz w:val="24"/>
          <w:szCs w:val="24"/>
          <w:lang w:eastAsia="cs-CZ"/>
        </w:rPr>
        <w:br/>
        <w:t>(2) Ke krytí finančních potřeb Oblastní komory je zřízen základní fond. Ostatní fondy mohou být zřízeny rozhodnutím Oblastního shromáždění členů, s výjimkou sociálního fondu.</w:t>
      </w:r>
    </w:p>
    <w:p w14:paraId="2D669E7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10</w:t>
      </w:r>
    </w:p>
    <w:p w14:paraId="54DA561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Základní fond</w:t>
      </w:r>
    </w:p>
    <w:p w14:paraId="572634F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Do základního fondu jsou převáděny prostředky pocházející z hospodářské činnosti, dary, popř. další dlouhodobé zdroje schválené sněmem Komory.</w:t>
      </w:r>
      <w:r w:rsidRPr="009F5C2E">
        <w:rPr>
          <w:rFonts w:ascii="Times New Roman" w:eastAsia="Times New Roman" w:hAnsi="Times New Roman" w:cs="Times New Roman"/>
          <w:sz w:val="24"/>
          <w:szCs w:val="24"/>
          <w:lang w:eastAsia="cs-CZ"/>
        </w:rPr>
        <w:br/>
        <w:t>(2) Základní fond je možno použít na financování výdajů investiční povahy.</w:t>
      </w:r>
      <w:r w:rsidRPr="009F5C2E">
        <w:rPr>
          <w:rFonts w:ascii="Times New Roman" w:eastAsia="Times New Roman" w:hAnsi="Times New Roman" w:cs="Times New Roman"/>
          <w:sz w:val="24"/>
          <w:szCs w:val="24"/>
          <w:lang w:eastAsia="cs-CZ"/>
        </w:rPr>
        <w:br/>
        <w:t>(3) Pro základní fond se zřizuje zvláštní podúčet.</w:t>
      </w:r>
    </w:p>
    <w:p w14:paraId="6FCA6B1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11</w:t>
      </w:r>
    </w:p>
    <w:p w14:paraId="437BA4F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Sociální fondy</w:t>
      </w:r>
    </w:p>
    <w:p w14:paraId="7973FCA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Zřízení sociálního fondu Komory vychází z ustanovení - § 15 odst. 2 písmene g) zákona ČNR</w:t>
      </w:r>
      <w:r w:rsidRPr="009F5C2E">
        <w:rPr>
          <w:rFonts w:ascii="Times New Roman" w:eastAsia="Times New Roman" w:hAnsi="Times New Roman" w:cs="Times New Roman"/>
          <w:sz w:val="24"/>
          <w:szCs w:val="24"/>
          <w:lang w:eastAsia="cs-CZ"/>
        </w:rPr>
        <w:br/>
        <w:t>č. 220/91 Sb., o České lékařské komoře, České stomatologické komoře a České lékárnické komoře.</w:t>
      </w:r>
      <w:r w:rsidRPr="009F5C2E">
        <w:rPr>
          <w:rFonts w:ascii="Times New Roman" w:eastAsia="Times New Roman" w:hAnsi="Times New Roman" w:cs="Times New Roman"/>
          <w:sz w:val="24"/>
          <w:szCs w:val="24"/>
          <w:lang w:eastAsia="cs-CZ"/>
        </w:rPr>
        <w:br/>
        <w:t>(2) Vytváří se za účelem podpory členů Komory a jejich rodinných příslušníků, kteří se nezaviněně ocitli ve finanční tísni, a k poskytování právní pomoci ve sporech spojených s výkonem povolání.</w:t>
      </w:r>
      <w:r w:rsidRPr="009F5C2E">
        <w:rPr>
          <w:rFonts w:ascii="Times New Roman" w:eastAsia="Times New Roman" w:hAnsi="Times New Roman" w:cs="Times New Roman"/>
          <w:sz w:val="24"/>
          <w:szCs w:val="24"/>
          <w:lang w:eastAsia="cs-CZ"/>
        </w:rPr>
        <w:br/>
        <w:t>(3) Fond je tvořen výnosem peněžitých pokut, uložených členům Komory v disciplinárním řízení, dary fondu, úroky z jmění fondu.</w:t>
      </w:r>
      <w:r w:rsidRPr="009F5C2E">
        <w:rPr>
          <w:rFonts w:ascii="Times New Roman" w:eastAsia="Times New Roman" w:hAnsi="Times New Roman" w:cs="Times New Roman"/>
          <w:sz w:val="24"/>
          <w:szCs w:val="24"/>
          <w:lang w:eastAsia="cs-CZ"/>
        </w:rPr>
        <w:br/>
        <w:t>(4) Čestná rada Oblastní komory má oznamovací povinnost do centra Komory o udělení a výši pokuty (§ 7 odst. 3 Disciplinárního řádu Komory). V případě neplnění těchto povinností zahájí čestná rada Komory na doporučení revizní komise Komory disciplinární řízení.</w:t>
      </w:r>
      <w:r w:rsidRPr="009F5C2E">
        <w:rPr>
          <w:rFonts w:ascii="Times New Roman" w:eastAsia="Times New Roman" w:hAnsi="Times New Roman" w:cs="Times New Roman"/>
          <w:sz w:val="24"/>
          <w:szCs w:val="24"/>
          <w:lang w:eastAsia="cs-CZ"/>
        </w:rPr>
        <w:br/>
        <w:t>(5) Se sociálním fondem hospodaří představenstvo Komory na doporučení Oblastní komory.</w:t>
      </w:r>
      <w:r w:rsidRPr="009F5C2E">
        <w:rPr>
          <w:rFonts w:ascii="Times New Roman" w:eastAsia="Times New Roman" w:hAnsi="Times New Roman" w:cs="Times New Roman"/>
          <w:sz w:val="24"/>
          <w:szCs w:val="24"/>
          <w:lang w:eastAsia="cs-CZ"/>
        </w:rPr>
        <w:br/>
        <w:t>(6) Představenstvo Komory je povinno provádět roční vyúčtování hospodaření se sociálním fondem nejpozději do 30. června kalendářního roku.</w:t>
      </w:r>
      <w:r w:rsidRPr="009F5C2E">
        <w:rPr>
          <w:rFonts w:ascii="Times New Roman" w:eastAsia="Times New Roman" w:hAnsi="Times New Roman" w:cs="Times New Roman"/>
          <w:sz w:val="24"/>
          <w:szCs w:val="24"/>
          <w:lang w:eastAsia="cs-CZ"/>
        </w:rPr>
        <w:br/>
        <w:t>(7) Zůstatky z fondu za kalendářní rok se převádějí do příštího roku.</w:t>
      </w:r>
      <w:r w:rsidRPr="009F5C2E">
        <w:rPr>
          <w:rFonts w:ascii="Times New Roman" w:eastAsia="Times New Roman" w:hAnsi="Times New Roman" w:cs="Times New Roman"/>
          <w:sz w:val="24"/>
          <w:szCs w:val="24"/>
          <w:lang w:eastAsia="cs-CZ"/>
        </w:rPr>
        <w:br/>
        <w:t>(8) Revizní komise Komory je oprávněna kdykoliv zjišťovat správnost hospodaření s fondem.</w:t>
      </w:r>
      <w:r w:rsidRPr="009F5C2E">
        <w:rPr>
          <w:rFonts w:ascii="Times New Roman" w:eastAsia="Times New Roman" w:hAnsi="Times New Roman" w:cs="Times New Roman"/>
          <w:sz w:val="24"/>
          <w:szCs w:val="24"/>
          <w:lang w:eastAsia="cs-CZ"/>
        </w:rPr>
        <w:br/>
        <w:t>(9) Pro sociální fond se zřizuje zvláštní podúčet.</w:t>
      </w:r>
    </w:p>
    <w:p w14:paraId="71B1897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ČTVRTÁ</w:t>
      </w:r>
    </w:p>
    <w:p w14:paraId="42F33D39"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MAJETEK A JEHO POUŽITÍ</w:t>
      </w:r>
    </w:p>
    <w:p w14:paraId="088086F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12</w:t>
      </w:r>
    </w:p>
    <w:p w14:paraId="45C610E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(1) Majetek Komory tvoří:</w:t>
      </w:r>
      <w:r w:rsidRPr="009F5C2E">
        <w:rPr>
          <w:rFonts w:ascii="Times New Roman" w:eastAsia="Times New Roman" w:hAnsi="Times New Roman" w:cs="Times New Roman"/>
          <w:sz w:val="24"/>
          <w:szCs w:val="24"/>
          <w:lang w:eastAsia="cs-CZ"/>
        </w:rPr>
        <w:br/>
        <w:t>\− finanční prostředky na účtech,</w:t>
      </w:r>
      <w:r w:rsidRPr="009F5C2E">
        <w:rPr>
          <w:rFonts w:ascii="Times New Roman" w:eastAsia="Times New Roman" w:hAnsi="Times New Roman" w:cs="Times New Roman"/>
          <w:sz w:val="24"/>
          <w:szCs w:val="24"/>
          <w:lang w:eastAsia="cs-CZ"/>
        </w:rPr>
        <w:br/>
        <w:t>\− zásoby materiálu,</w:t>
      </w:r>
      <w:r w:rsidRPr="009F5C2E">
        <w:rPr>
          <w:rFonts w:ascii="Times New Roman" w:eastAsia="Times New Roman" w:hAnsi="Times New Roman" w:cs="Times New Roman"/>
          <w:sz w:val="24"/>
          <w:szCs w:val="24"/>
          <w:lang w:eastAsia="cs-CZ"/>
        </w:rPr>
        <w:br/>
        <w:t>\− duševní majetek,</w:t>
      </w:r>
      <w:r w:rsidRPr="009F5C2E">
        <w:rPr>
          <w:rFonts w:ascii="Times New Roman" w:eastAsia="Times New Roman" w:hAnsi="Times New Roman" w:cs="Times New Roman"/>
          <w:sz w:val="24"/>
          <w:szCs w:val="24"/>
          <w:lang w:eastAsia="cs-CZ"/>
        </w:rPr>
        <w:br/>
        <w:t>\− ostatní aktiva a pohledávky.</w:t>
      </w:r>
      <w:r w:rsidRPr="009F5C2E">
        <w:rPr>
          <w:rFonts w:ascii="Times New Roman" w:eastAsia="Times New Roman" w:hAnsi="Times New Roman" w:cs="Times New Roman"/>
          <w:sz w:val="24"/>
          <w:szCs w:val="24"/>
          <w:lang w:eastAsia="cs-CZ"/>
        </w:rPr>
        <w:br/>
        <w:t>(2) Majetek Komory spravuje a chrání představenstvo Komory, majetek Oblastní komory spravuje a chrání představenstvo Oblastní komory.</w:t>
      </w:r>
      <w:r w:rsidRPr="009F5C2E">
        <w:rPr>
          <w:rFonts w:ascii="Times New Roman" w:eastAsia="Times New Roman" w:hAnsi="Times New Roman" w:cs="Times New Roman"/>
          <w:sz w:val="24"/>
          <w:szCs w:val="24"/>
          <w:lang w:eastAsia="cs-CZ"/>
        </w:rPr>
        <w:br/>
        <w:t>(3) Duševní majetek, tj. autorská práva, lektorské aktivity, expertizy, zpracovávané údaje a jiný spravuje a chrání představenstvo Komory a v jednotlivých případech je může delegovat na Oblastní komory.</w:t>
      </w:r>
    </w:p>
    <w:p w14:paraId="5A83A56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13</w:t>
      </w:r>
    </w:p>
    <w:p w14:paraId="076DCD7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Použití majetku</w:t>
      </w:r>
    </w:p>
    <w:p w14:paraId="1A71298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Použití majetku Komory a Oblastní komory se řídí obecně závaznými předpisy a v konkrétních hospodářských a obchodních smlouvách podle rozhodnutí představenstev.</w:t>
      </w:r>
    </w:p>
    <w:p w14:paraId="0252CFD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PÁTÁ</w:t>
      </w:r>
    </w:p>
    <w:p w14:paraId="3DFC8D53"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14</w:t>
      </w:r>
    </w:p>
    <w:p w14:paraId="1CC68CA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Rozpočty a náklady</w:t>
      </w:r>
    </w:p>
    <w:p w14:paraId="080F024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Rozpočty jsou podmínkou pro hospodaření Komory a Oblastní komory. Rozpočet, který nebude respektovat vyrovnanost příjmové a výdajové části, lze schválit jen s rozhodnutím o krytí schodku.</w:t>
      </w:r>
      <w:r w:rsidRPr="009F5C2E">
        <w:rPr>
          <w:rFonts w:ascii="Times New Roman" w:eastAsia="Times New Roman" w:hAnsi="Times New Roman" w:cs="Times New Roman"/>
          <w:sz w:val="24"/>
          <w:szCs w:val="24"/>
          <w:lang w:eastAsia="cs-CZ"/>
        </w:rPr>
        <w:br/>
        <w:t>(2) Rozpočet Komory navrhuje představenstvo Komory a schvaluje sněm Komory. Rozpočet Oblastní komory navrhuje představenstvo Oblastní komory schvaluje oblastní shromáždění členů.</w:t>
      </w:r>
      <w:r w:rsidRPr="009F5C2E">
        <w:rPr>
          <w:rFonts w:ascii="Times New Roman" w:eastAsia="Times New Roman" w:hAnsi="Times New Roman" w:cs="Times New Roman"/>
          <w:sz w:val="24"/>
          <w:szCs w:val="24"/>
          <w:lang w:eastAsia="cs-CZ"/>
        </w:rPr>
        <w:br/>
        <w:t>(3) Pokud při schvalování rozpočtu dá oblastní shromáždění členů představenstvu OSK mandát k tomu, aby účelně naložilo s eventuálními volnými disponibilními finančními prostředky, bude se vždy jednat o nákupy, které v jednotlivém případě nepřesáhnou částku 40 000,- Kč.</w:t>
      </w:r>
      <w:r w:rsidRPr="009F5C2E">
        <w:rPr>
          <w:rFonts w:ascii="Times New Roman" w:eastAsia="Times New Roman" w:hAnsi="Times New Roman" w:cs="Times New Roman"/>
          <w:sz w:val="24"/>
          <w:szCs w:val="24"/>
          <w:lang w:eastAsia="cs-CZ"/>
        </w:rPr>
        <w:br/>
        <w:t>(4) V případě, že představenstvo OSK rozhodne</w:t>
      </w:r>
      <w:r w:rsidRPr="009F5C2E">
        <w:rPr>
          <w:rFonts w:ascii="Times New Roman" w:eastAsia="Times New Roman" w:hAnsi="Times New Roman" w:cs="Times New Roman"/>
          <w:sz w:val="24"/>
          <w:szCs w:val="24"/>
          <w:lang w:eastAsia="cs-CZ"/>
        </w:rPr>
        <w:br/>
        <w:t>o nákupu, který v jednotlivém případě překročí částku uvedenou v odst. 3, je třeba aktuálně svolat oblastní shromáždění členů, které výdej schválí.</w:t>
      </w:r>
      <w:r w:rsidRPr="009F5C2E">
        <w:rPr>
          <w:rFonts w:ascii="Times New Roman" w:eastAsia="Times New Roman" w:hAnsi="Times New Roman" w:cs="Times New Roman"/>
          <w:sz w:val="24"/>
          <w:szCs w:val="24"/>
          <w:lang w:eastAsia="cs-CZ"/>
        </w:rPr>
        <w:br/>
        <w:t>(5) Nebude-li možné z jakýchkoli důvodů postupovat podle odst. 3 nebo 4, bude tuto situaci řešit představenstvo OSK s představenstvem ČSK.</w:t>
      </w:r>
      <w:r w:rsidRPr="009F5C2E">
        <w:rPr>
          <w:rFonts w:ascii="Times New Roman" w:eastAsia="Times New Roman" w:hAnsi="Times New Roman" w:cs="Times New Roman"/>
          <w:sz w:val="24"/>
          <w:szCs w:val="24"/>
          <w:lang w:eastAsia="cs-CZ"/>
        </w:rPr>
        <w:br/>
        <w:t>(6) Čerpání nákladů podle schváleného rozpočtu je sledováno podle jednotlivých položek. V případě překročení některé z položek rozpočtu je povinen hospodář rozpočtovou položku projednat v představenstvu Komory nebo představenstvu Oblastní komory, informovat o důvodu překročení a navrhnout řešení.</w:t>
      </w:r>
      <w:r w:rsidRPr="009F5C2E">
        <w:rPr>
          <w:rFonts w:ascii="Times New Roman" w:eastAsia="Times New Roman" w:hAnsi="Times New Roman" w:cs="Times New Roman"/>
          <w:sz w:val="24"/>
          <w:szCs w:val="24"/>
          <w:lang w:eastAsia="cs-CZ"/>
        </w:rPr>
        <w:br/>
        <w:t>(7) Za sledování nákladů a čerpání rozpočtu zodpovídá hospodář Komory nebo Oblastní komory. Pravomoci a povinnosti hospodáře deleguje představenstvo Komory nebo Oblastní komory na jednoho ze svých členů, který uzavírá hmotnou odpovědnost a příslušné pojištění.</w:t>
      </w:r>
      <w:r w:rsidRPr="009F5C2E">
        <w:rPr>
          <w:rFonts w:ascii="Times New Roman" w:eastAsia="Times New Roman" w:hAnsi="Times New Roman" w:cs="Times New Roman"/>
          <w:sz w:val="24"/>
          <w:szCs w:val="24"/>
          <w:lang w:eastAsia="cs-CZ"/>
        </w:rPr>
        <w:br/>
        <w:t>(8) Zprávu o hospodaření a stavu majetku Oblastní komory k 31. prosinci běžného roku zpracuje její hospodář a předloží ji ke schválení nejbližšímu sněmu Oblastní komory. Zprávu o hospodaření a stavu majetku Komory k 31. prosinci běžného roku zpracuje její hospodář a předloží ji ke schválení nejbližšímu sněmu Komory.</w:t>
      </w:r>
      <w:r w:rsidRPr="009F5C2E">
        <w:rPr>
          <w:rFonts w:ascii="Times New Roman" w:eastAsia="Times New Roman" w:hAnsi="Times New Roman" w:cs="Times New Roman"/>
          <w:sz w:val="24"/>
          <w:szCs w:val="24"/>
          <w:lang w:eastAsia="cs-CZ"/>
        </w:rPr>
        <w:br/>
        <w:t xml:space="preserve">(9) Proplácení cestovních výloh se řídí vyhláškami MPSV ČR. Cestovní výlohy členů sněmu, </w:t>
      </w:r>
      <w:r w:rsidRPr="009F5C2E">
        <w:rPr>
          <w:rFonts w:ascii="Times New Roman" w:eastAsia="Times New Roman" w:hAnsi="Times New Roman" w:cs="Times New Roman"/>
          <w:sz w:val="24"/>
          <w:szCs w:val="24"/>
          <w:lang w:eastAsia="cs-CZ"/>
        </w:rPr>
        <w:lastRenderedPageBreak/>
        <w:t>spojené s účastí na sněmech Komory, mohou být na základě čestného prohlášení refundovány příslušným Oblastním komorám ve výši nákladů na prostředky hromadné dopravy.</w:t>
      </w:r>
      <w:r w:rsidRPr="009F5C2E">
        <w:rPr>
          <w:rFonts w:ascii="Times New Roman" w:eastAsia="Times New Roman" w:hAnsi="Times New Roman" w:cs="Times New Roman"/>
          <w:sz w:val="24"/>
          <w:szCs w:val="24"/>
          <w:lang w:eastAsia="cs-CZ"/>
        </w:rPr>
        <w:br/>
        <w:t>(10) Náhrada za ztrátu času spojená s výkonem funkce v orgánech Komory i Oblastní komory se proplácí na základě čestného prohlášení o počtu vykázaných hodin nebo paušálně za kalendářní měsíc, v němž členství v orgánu nebo funkce trvaly; náhrada za ztrátu času spojenou s expertní činností se proplácí vždy na základě čestného prohlášení o počtu vykázaných hodin. Výši náhrady za jednu hodinu, výši paušální měsíční náhrady a další podmínky vzniku nároku na paušální měsíční náhradu a její výplatu schvaluje pro členy orgánů Komory sněm Komory a pro členy orgánů Oblastní komory oblastní shromáždění členů. Jestliže členství v orgánu nebo funkce trvaly pouze po část kalendářního měsíce, snižuje se výše paušální měsíční náhrady za tento kalendářní měsíc poměrně podle počtu dnů, v nichž členství v orgánu nebo funkce trvaly. Celková výše náhrad za ztrátu času musí být samostatnou položkou navrhovaných rozpočtů Komory a Oblastní komory.</w:t>
      </w:r>
      <w:r w:rsidRPr="009F5C2E">
        <w:rPr>
          <w:rFonts w:ascii="Times New Roman" w:eastAsia="Times New Roman" w:hAnsi="Times New Roman" w:cs="Times New Roman"/>
          <w:sz w:val="24"/>
          <w:szCs w:val="24"/>
          <w:lang w:eastAsia="cs-CZ"/>
        </w:rPr>
        <w:br/>
        <w:t>(11) Žádosti Oblastních komor o refundaci náhrad za ztrátu času, jsou-li propláceny na základě čestného prohlášení o počtu vykázaných hodin, a cestovních výloh ve výši nákladů na prostředky hromadné dopravy členů sněmu komory spojené s účastí na jednání sněmu Komory musí být předloženy nejpozději do 5. dne následujícího měsíce.</w:t>
      </w:r>
      <w:r w:rsidRPr="009F5C2E">
        <w:rPr>
          <w:rFonts w:ascii="Times New Roman" w:eastAsia="Times New Roman" w:hAnsi="Times New Roman" w:cs="Times New Roman"/>
          <w:sz w:val="24"/>
          <w:szCs w:val="24"/>
          <w:lang w:eastAsia="cs-CZ"/>
        </w:rPr>
        <w:br/>
        <w:t>(12) Členům Komory pověřeným prací v komisích bude tato práce honorována dle platných předpisů.</w:t>
      </w:r>
    </w:p>
    <w:p w14:paraId="42D6C07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15</w:t>
      </w:r>
    </w:p>
    <w:p w14:paraId="43A3A12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Závěrečná ustanovení</w:t>
      </w:r>
    </w:p>
    <w:p w14:paraId="776A26E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Způsob hospodaření a čerpání prostředků mohou v jednotlivých případech řešit samostatné předpisy.</w:t>
      </w:r>
      <w:r w:rsidRPr="009F5C2E">
        <w:rPr>
          <w:rFonts w:ascii="Times New Roman" w:eastAsia="Times New Roman" w:hAnsi="Times New Roman" w:cs="Times New Roman"/>
          <w:sz w:val="24"/>
          <w:szCs w:val="24"/>
          <w:lang w:eastAsia="cs-CZ"/>
        </w:rPr>
        <w:br/>
        <w:t>(2) Tento Finanční řád Komory včetně příloh byl schválen na sněmu Komory dne 8. 11. 2009 a nabývá účinnosti dne 1.1.2010.</w:t>
      </w:r>
    </w:p>
    <w:p w14:paraId="3E63BF5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7" w:name="priloha1financni"/>
      <w:bookmarkEnd w:id="7"/>
      <w:r w:rsidRPr="009F5C2E">
        <w:rPr>
          <w:rFonts w:ascii="Times New Roman" w:eastAsia="Times New Roman" w:hAnsi="Times New Roman" w:cs="Times New Roman"/>
          <w:b/>
          <w:bCs/>
          <w:sz w:val="24"/>
          <w:szCs w:val="24"/>
          <w:lang w:eastAsia="cs-CZ"/>
        </w:rPr>
        <w:t>Příloha č. 1 Finančního řádu</w:t>
      </w:r>
    </w:p>
    <w:tbl>
      <w:tblPr>
        <w:tblW w:w="99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5231"/>
        <w:gridCol w:w="1447"/>
        <w:gridCol w:w="1628"/>
      </w:tblGrid>
      <w:tr w:rsidR="009F5C2E" w:rsidRPr="009F5C2E" w14:paraId="3FEDDD7F"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B14368" w14:textId="77777777" w:rsidR="009F5C2E" w:rsidRPr="009F5C2E" w:rsidRDefault="009F5C2E" w:rsidP="009F5C2E">
            <w:pPr>
              <w:spacing w:after="0" w:line="240" w:lineRule="auto"/>
              <w:rPr>
                <w:rFonts w:ascii="Times New Roman" w:eastAsia="Times New Roman" w:hAnsi="Times New Roman" w:cs="Times New Roman"/>
                <w:b/>
                <w:bCs/>
                <w:sz w:val="24"/>
                <w:szCs w:val="24"/>
                <w:lang w:eastAsia="cs-CZ"/>
              </w:rPr>
            </w:pPr>
            <w:r w:rsidRPr="009F5C2E">
              <w:rPr>
                <w:rFonts w:ascii="Times New Roman" w:eastAsia="Times New Roman" w:hAnsi="Times New Roman" w:cs="Times New Roman"/>
                <w:b/>
                <w:bCs/>
                <w:sz w:val="24"/>
                <w:szCs w:val="24"/>
                <w:lang w:eastAsia="cs-CZ"/>
              </w:rPr>
              <w:t>Druh</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73A07C" w14:textId="77777777" w:rsidR="009F5C2E" w:rsidRPr="009F5C2E" w:rsidRDefault="009F5C2E" w:rsidP="009F5C2E">
            <w:pPr>
              <w:spacing w:after="0" w:line="240" w:lineRule="auto"/>
              <w:rPr>
                <w:rFonts w:ascii="Times New Roman" w:eastAsia="Times New Roman" w:hAnsi="Times New Roman" w:cs="Times New Roman"/>
                <w:b/>
                <w:bCs/>
                <w:sz w:val="24"/>
                <w:szCs w:val="24"/>
                <w:lang w:eastAsia="cs-CZ"/>
              </w:rPr>
            </w:pPr>
            <w:r w:rsidRPr="009F5C2E">
              <w:rPr>
                <w:rFonts w:ascii="Times New Roman" w:eastAsia="Times New Roman" w:hAnsi="Times New Roman" w:cs="Times New Roman"/>
                <w:b/>
                <w:bCs/>
                <w:sz w:val="24"/>
                <w:szCs w:val="24"/>
                <w:lang w:eastAsia="cs-CZ"/>
              </w:rPr>
              <w:t>Kategorie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E07542" w14:textId="77777777" w:rsidR="009F5C2E" w:rsidRPr="009F5C2E" w:rsidRDefault="009F5C2E" w:rsidP="009F5C2E">
            <w:pPr>
              <w:spacing w:after="0" w:line="240" w:lineRule="auto"/>
              <w:rPr>
                <w:rFonts w:ascii="Times New Roman" w:eastAsia="Times New Roman" w:hAnsi="Times New Roman" w:cs="Times New Roman"/>
                <w:b/>
                <w:bCs/>
                <w:sz w:val="24"/>
                <w:szCs w:val="24"/>
                <w:lang w:eastAsia="cs-CZ"/>
              </w:rPr>
            </w:pPr>
            <w:r w:rsidRPr="009F5C2E">
              <w:rPr>
                <w:rFonts w:ascii="Times New Roman" w:eastAsia="Times New Roman" w:hAnsi="Times New Roman" w:cs="Times New Roman"/>
                <w:b/>
                <w:bCs/>
                <w:sz w:val="24"/>
                <w:szCs w:val="24"/>
                <w:lang w:eastAsia="cs-CZ"/>
              </w:rPr>
              <w:t>Ve prospěch Oblastní komory**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FF585D" w14:textId="77777777" w:rsidR="009F5C2E" w:rsidRPr="009F5C2E" w:rsidRDefault="009F5C2E" w:rsidP="009F5C2E">
            <w:pPr>
              <w:spacing w:after="0" w:line="240" w:lineRule="auto"/>
              <w:rPr>
                <w:rFonts w:ascii="Times New Roman" w:eastAsia="Times New Roman" w:hAnsi="Times New Roman" w:cs="Times New Roman"/>
                <w:b/>
                <w:bCs/>
                <w:sz w:val="24"/>
                <w:szCs w:val="24"/>
                <w:lang w:eastAsia="cs-CZ"/>
              </w:rPr>
            </w:pPr>
            <w:r w:rsidRPr="009F5C2E">
              <w:rPr>
                <w:rFonts w:ascii="Times New Roman" w:eastAsia="Times New Roman" w:hAnsi="Times New Roman" w:cs="Times New Roman"/>
                <w:b/>
                <w:bCs/>
                <w:sz w:val="24"/>
                <w:szCs w:val="24"/>
                <w:lang w:eastAsia="cs-CZ"/>
              </w:rPr>
              <w:t>Ve prospěch Komory**</w:t>
            </w:r>
          </w:p>
        </w:tc>
      </w:tr>
      <w:tr w:rsidR="009F5C2E" w:rsidRPr="009F5C2E" w14:paraId="1602EF54"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35738B1"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registrační poplatek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42692D3"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při zápisu do seznamu členů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DB8F2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0FB79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r>
      <w:tr w:rsidR="009F5C2E" w:rsidRPr="009F5C2E" w14:paraId="1192CB9F"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A42A55"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roční členský příspěvek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9F8B6EC"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provozovatelé vlastní praxe a společníci právnických osob </w:t>
            </w:r>
            <w:r w:rsidRPr="009F5C2E">
              <w:rPr>
                <w:rFonts w:ascii="Times New Roman" w:eastAsia="Times New Roman" w:hAnsi="Times New Roman" w:cs="Times New Roman"/>
                <w:sz w:val="19"/>
                <w:szCs w:val="19"/>
                <w:vertAlign w:val="superscript"/>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8E76D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7200B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4 900,- Kč</w:t>
            </w:r>
          </w:p>
        </w:tc>
      </w:tr>
      <w:tr w:rsidR="009F5C2E" w:rsidRPr="009F5C2E" w14:paraId="49CA397A"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9A436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1828C0"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pracovníci v závislé činnosti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E003E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035B1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2 450,- Kč</w:t>
            </w:r>
          </w:p>
        </w:tc>
      </w:tr>
      <w:tr w:rsidR="009F5C2E" w:rsidRPr="009F5C2E" w14:paraId="212BE84A"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0BD90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91EE55"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pracovníci v závislé činnosti - zaměstnanci LF a FN do 30 let věku </w:t>
            </w:r>
            <w:r w:rsidRPr="009F5C2E">
              <w:rPr>
                <w:rFonts w:ascii="Times New Roman" w:eastAsia="Times New Roman" w:hAnsi="Times New Roman" w:cs="Times New Roman"/>
                <w:sz w:val="19"/>
                <w:szCs w:val="19"/>
                <w:vertAlign w:val="superscript"/>
                <w:lang w:eastAsia="cs-CZ"/>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471186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C22C5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1 000,- Kč</w:t>
            </w:r>
          </w:p>
        </w:tc>
      </w:tr>
      <w:tr w:rsidR="009F5C2E" w:rsidRPr="009F5C2E" w14:paraId="7BB06080"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7B1AD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C0F67C"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absolventi </w:t>
            </w:r>
            <w:r w:rsidRPr="009F5C2E">
              <w:rPr>
                <w:rFonts w:ascii="Times New Roman" w:eastAsia="Times New Roman" w:hAnsi="Times New Roman" w:cs="Times New Roman"/>
                <w:sz w:val="19"/>
                <w:szCs w:val="19"/>
                <w:vertAlign w:val="superscript"/>
                <w:lang w:eastAsia="cs-CZ"/>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ABCA0C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16FDE4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600,- Kč</w:t>
            </w:r>
          </w:p>
        </w:tc>
      </w:tr>
      <w:tr w:rsidR="009F5C2E" w:rsidRPr="009F5C2E" w14:paraId="5B627D85"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730C9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B764C3"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nepracující v oboru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A1472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32C95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600,- Kč</w:t>
            </w:r>
          </w:p>
        </w:tc>
      </w:tr>
      <w:tr w:rsidR="009F5C2E" w:rsidRPr="009F5C2E" w14:paraId="54A2BEFC"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7647A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A6F669"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pracující v oboru v zahraničí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47C4A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4F2DF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600,- Kč</w:t>
            </w:r>
          </w:p>
        </w:tc>
      </w:tr>
      <w:tr w:rsidR="009F5C2E" w:rsidRPr="009F5C2E" w14:paraId="63AE0BC9"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859F1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360602"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členové ČSK pečující o dítě do 4 let </w:t>
            </w:r>
            <w:r w:rsidRPr="009F5C2E">
              <w:rPr>
                <w:rFonts w:ascii="Times New Roman" w:eastAsia="Times New Roman" w:hAnsi="Times New Roman" w:cs="Times New Roman"/>
                <w:sz w:val="19"/>
                <w:szCs w:val="19"/>
                <w:vertAlign w:val="superscript"/>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9158D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09FFF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300,- Kč</w:t>
            </w:r>
          </w:p>
        </w:tc>
      </w:tr>
      <w:tr w:rsidR="009F5C2E" w:rsidRPr="009F5C2E" w14:paraId="7AD4CC55"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7026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F4D25C"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nepracující důchodci </w:t>
            </w:r>
            <w:r w:rsidRPr="009F5C2E">
              <w:rPr>
                <w:rFonts w:ascii="Times New Roman" w:eastAsia="Times New Roman" w:hAnsi="Times New Roman" w:cs="Times New Roman"/>
                <w:sz w:val="19"/>
                <w:szCs w:val="19"/>
                <w:vertAlign w:val="superscript"/>
                <w:lang w:eastAsia="cs-CZ"/>
              </w:rPr>
              <w:t>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536E73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6501F7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300,- Kč</w:t>
            </w:r>
          </w:p>
        </w:tc>
      </w:tr>
      <w:tr w:rsidR="009F5C2E" w:rsidRPr="009F5C2E" w14:paraId="2A7FEA56"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0AFD57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9DD296"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pracující důchodci v závislé činnosti </w:t>
            </w:r>
            <w:r w:rsidRPr="009F5C2E">
              <w:rPr>
                <w:rFonts w:ascii="Times New Roman" w:eastAsia="Times New Roman" w:hAnsi="Times New Roman" w:cs="Times New Roman"/>
                <w:sz w:val="19"/>
                <w:szCs w:val="19"/>
                <w:vertAlign w:val="superscript"/>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5A4847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37B412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300,- Kč</w:t>
            </w:r>
          </w:p>
        </w:tc>
      </w:tr>
      <w:tr w:rsidR="009F5C2E" w:rsidRPr="009F5C2E" w14:paraId="2CAD5AE9"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4DA54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CB86C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nezaměstnaní </w:t>
            </w:r>
            <w:r w:rsidRPr="009F5C2E">
              <w:rPr>
                <w:rFonts w:ascii="Times New Roman" w:eastAsia="Times New Roman" w:hAnsi="Times New Roman" w:cs="Times New Roman"/>
                <w:sz w:val="19"/>
                <w:szCs w:val="19"/>
                <w:vertAlign w:val="superscript"/>
                <w:lang w:eastAsia="cs-CZ"/>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BFECAF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BD994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300,- Kč</w:t>
            </w:r>
          </w:p>
        </w:tc>
      </w:tr>
      <w:tr w:rsidR="009F5C2E" w:rsidRPr="009F5C2E" w14:paraId="68D55663"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1855FA2"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roční evidenční příspěvek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4B28C2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členové vykonávající povolání zubního lékaře na území Oblastní komory, v jejímž seznamu členů nejsou zapsáni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B7F79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500,- Kč</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A1DE2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r>
      <w:tr w:rsidR="009F5C2E" w:rsidRPr="009F5C2E" w14:paraId="5F59E0F6"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B5FFF7C"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licenční poplatky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D92AFE"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vydání licence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252F7D1"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F9C07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1 000,- Kč</w:t>
            </w:r>
          </w:p>
        </w:tc>
      </w:tr>
      <w:tr w:rsidR="009F5C2E" w:rsidRPr="009F5C2E" w14:paraId="330488BE"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61829A4"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účelové příspěvky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8023E1D"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vydání osvědčení o splnění požadavků na věcné, technické a personální vybavení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15A79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300,- Kč</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ECB298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r>
      <w:tr w:rsidR="009F5C2E" w:rsidRPr="009F5C2E" w14:paraId="6EEC5E3F"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FFEA80E" w14:textId="77777777" w:rsidR="009F5C2E" w:rsidRPr="009F5C2E" w:rsidRDefault="009F5C2E" w:rsidP="009F5C2E">
            <w:pPr>
              <w:spacing w:after="0" w:line="240" w:lineRule="auto"/>
              <w:jc w:val="center"/>
              <w:rPr>
                <w:rFonts w:ascii="Times New Roman" w:eastAsia="Times New Roman" w:hAnsi="Times New Roman" w:cs="Times New Roman"/>
                <w:sz w:val="20"/>
                <w:szCs w:val="20"/>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782026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vydání Osvědčení o splnění odborné praxe k samostatnému výkonu povolání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1A39AD6"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77E72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1 000,- Kč</w:t>
            </w:r>
          </w:p>
        </w:tc>
      </w:tr>
      <w:tr w:rsidR="009F5C2E" w:rsidRPr="009F5C2E" w14:paraId="1DEF6989"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E879D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981189"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podání žádosti o vydání osvědčení o soustavné účasti v systému celoživotního vzdělávání nebo osvědčení o absolvování jednorázového vzdělávacího programu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DE5B78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0BE41D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500,- Kč</w:t>
            </w:r>
          </w:p>
        </w:tc>
      </w:tr>
      <w:tr w:rsidR="009F5C2E" w:rsidRPr="009F5C2E" w14:paraId="2B90FB4E"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B05D4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F6333B"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podání žádosti o vydání osvědčení absolventa celoživotního vzdělávání v zahraničí (§ 10 odst. 4 řádu celoživotního vzdělávání)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1851D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C094B0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1 000,- Kč</w:t>
            </w:r>
          </w:p>
        </w:tc>
      </w:tr>
      <w:tr w:rsidR="009F5C2E" w:rsidRPr="009F5C2E" w14:paraId="4452B2C5"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05A10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7002EA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podání žádosti o prodloužení platnosti osvědčení (§ 10 odst. 3 řádu celoživotního vzdělávání)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0AF96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0F203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500,- Kč</w:t>
            </w:r>
          </w:p>
        </w:tc>
      </w:tr>
      <w:tr w:rsidR="009F5C2E" w:rsidRPr="009F5C2E" w14:paraId="0CE0CC62"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3A1078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AACFB0"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podání žádosti o započítání kreditů za vzdělávací akce neregistrované v systému celoživotního vzdělávání organizovaného Komorou nebo za jiné formy vzdělávání nebo jiné odborné činnosti (§ 12 odst. 3 řádu celoživotního vzdělávání)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AEE6044"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5EFD58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500,- Kč</w:t>
            </w:r>
          </w:p>
        </w:tc>
      </w:tr>
      <w:tr w:rsidR="009F5C2E" w:rsidRPr="009F5C2E" w14:paraId="2B986350"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70D81C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386F48"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podání žádosti o vykonání profesní zkoušky </w:t>
            </w:r>
            <w:r w:rsidRPr="009F5C2E">
              <w:rPr>
                <w:rFonts w:ascii="Times New Roman" w:eastAsia="Times New Roman" w:hAnsi="Times New Roman" w:cs="Times New Roman"/>
                <w:sz w:val="19"/>
                <w:szCs w:val="19"/>
                <w:vertAlign w:val="superscript"/>
                <w:lang w:eastAsia="cs-CZ"/>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C11FBA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EF9E4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500,- Kč</w:t>
            </w:r>
          </w:p>
        </w:tc>
      </w:tr>
      <w:tr w:rsidR="009F5C2E" w:rsidRPr="009F5C2E" w14:paraId="06EE028F"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6B32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7B3B6C3"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podání žádosti o vykonání opakované profesní zkoušky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4771748"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7C4E0B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1 000,- Kč</w:t>
            </w:r>
          </w:p>
        </w:tc>
      </w:tr>
      <w:tr w:rsidR="009F5C2E" w:rsidRPr="009F5C2E" w14:paraId="4EFAE0E6"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E4EA4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FFBDCA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podání žádosti o opakování profesní zkoušky podle dosavadních předpisů (čl. II bod 5. řádu ČSK č. 1/2016)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4D34CE"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8EFB4E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1 000,- Kč</w:t>
            </w:r>
          </w:p>
        </w:tc>
      </w:tr>
      <w:tr w:rsidR="009F5C2E" w:rsidRPr="009F5C2E" w14:paraId="3861DCD8"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992A42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AF7841"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podání žádosti o změnu termínu profesní zkoušky, termínu opakované profesní zkoušky nebo termínu opakování profesní zkoušky podle dosavadních předpisů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A52F87"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B1D26A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první změna 500,- Kč</w:t>
            </w:r>
            <w:r w:rsidRPr="009F5C2E">
              <w:rPr>
                <w:rFonts w:ascii="Times New Roman" w:eastAsia="Times New Roman" w:hAnsi="Times New Roman" w:cs="Times New Roman"/>
                <w:sz w:val="24"/>
                <w:szCs w:val="24"/>
                <w:lang w:eastAsia="cs-CZ"/>
              </w:rPr>
              <w:br/>
              <w:t>- druhá změna 3 000,- Kč</w:t>
            </w:r>
            <w:r w:rsidRPr="009F5C2E">
              <w:rPr>
                <w:rFonts w:ascii="Times New Roman" w:eastAsia="Times New Roman" w:hAnsi="Times New Roman" w:cs="Times New Roman"/>
                <w:sz w:val="24"/>
                <w:szCs w:val="24"/>
                <w:lang w:eastAsia="cs-CZ"/>
              </w:rPr>
              <w:br/>
              <w:t>- každá další změna 6 000,- Kč</w:t>
            </w:r>
          </w:p>
        </w:tc>
      </w:tr>
      <w:tr w:rsidR="009F5C2E" w:rsidRPr="009F5C2E" w14:paraId="51318AD8"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D62191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7688FC5"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 opakované podání žádosti o vykonání profesní zkoušky podle dosavadních předpisů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160564D"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DBAAB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první opakované podání 3 000,- Kč</w:t>
            </w:r>
            <w:r w:rsidRPr="009F5C2E">
              <w:rPr>
                <w:rFonts w:ascii="Times New Roman" w:eastAsia="Times New Roman" w:hAnsi="Times New Roman" w:cs="Times New Roman"/>
                <w:sz w:val="24"/>
                <w:szCs w:val="24"/>
                <w:lang w:eastAsia="cs-CZ"/>
              </w:rPr>
              <w:br/>
              <w:t>- každé další opakované podání 6 000,- Kč</w:t>
            </w:r>
          </w:p>
        </w:tc>
      </w:tr>
      <w:tr w:rsidR="009F5C2E" w:rsidRPr="009F5C2E" w14:paraId="19BD71B4"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4A8622C"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účelový příspěvek na pořízení a provoz sídla ČSK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B2CC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provozovatelé vlastní praxe a společníci právnických osob </w:t>
            </w:r>
            <w:r w:rsidRPr="009F5C2E">
              <w:rPr>
                <w:rFonts w:ascii="Times New Roman" w:eastAsia="Times New Roman" w:hAnsi="Times New Roman" w:cs="Times New Roman"/>
                <w:sz w:val="19"/>
                <w:szCs w:val="19"/>
                <w:vertAlign w:val="superscript"/>
                <w:lang w:eastAsia="cs-CZ"/>
              </w:rPr>
              <w:t>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82367E"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1717C6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1 000,- Kč</w:t>
            </w:r>
          </w:p>
        </w:tc>
      </w:tr>
      <w:tr w:rsidR="009F5C2E" w:rsidRPr="009F5C2E" w14:paraId="48E1A03F"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3BFBF6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E1F01C0"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pracovníci v závislé činnosti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92FE16"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02A7BF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r>
      <w:tr w:rsidR="009F5C2E" w:rsidRPr="009F5C2E" w14:paraId="57B0C0FF"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D669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E61A5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pracovníci v závislé činnosti - zaměstnanci LF a FN do 30 let věku </w:t>
            </w:r>
            <w:r w:rsidRPr="009F5C2E">
              <w:rPr>
                <w:rFonts w:ascii="Times New Roman" w:eastAsia="Times New Roman" w:hAnsi="Times New Roman" w:cs="Times New Roman"/>
                <w:sz w:val="19"/>
                <w:szCs w:val="19"/>
                <w:vertAlign w:val="superscript"/>
                <w:lang w:eastAsia="cs-CZ"/>
              </w:rPr>
              <w:t>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28DEAED"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97A663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r>
      <w:tr w:rsidR="009F5C2E" w:rsidRPr="009F5C2E" w14:paraId="213873A9"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E8CF2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5EEC52"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absolventi </w:t>
            </w:r>
            <w:r w:rsidRPr="009F5C2E">
              <w:rPr>
                <w:rFonts w:ascii="Times New Roman" w:eastAsia="Times New Roman" w:hAnsi="Times New Roman" w:cs="Times New Roman"/>
                <w:sz w:val="19"/>
                <w:szCs w:val="19"/>
                <w:vertAlign w:val="superscript"/>
                <w:lang w:eastAsia="cs-CZ"/>
              </w:rPr>
              <w:t>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C9CDCA1"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8C8FA5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r>
      <w:tr w:rsidR="009F5C2E" w:rsidRPr="009F5C2E" w14:paraId="3ADE2FB0"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DB9D9A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DDF0161"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nepracující v oboru</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F44C4CC"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3EA8C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r>
      <w:tr w:rsidR="009F5C2E" w:rsidRPr="009F5C2E" w14:paraId="75427D21"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8D858C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ED22B46"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pracující v oboru v zahraničí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FD2EEC6"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A1F13A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r>
      <w:tr w:rsidR="009F5C2E" w:rsidRPr="009F5C2E" w14:paraId="650345F9"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2C75E6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57DD311"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členové ČSK pečující o dítě do 4 let </w:t>
            </w:r>
            <w:r w:rsidRPr="009F5C2E">
              <w:rPr>
                <w:rFonts w:ascii="Times New Roman" w:eastAsia="Times New Roman" w:hAnsi="Times New Roman" w:cs="Times New Roman"/>
                <w:sz w:val="19"/>
                <w:szCs w:val="19"/>
                <w:vertAlign w:val="superscript"/>
                <w:lang w:eastAsia="cs-CZ"/>
              </w:rPr>
              <w:t>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716DC63"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11980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r>
      <w:tr w:rsidR="009F5C2E" w:rsidRPr="009F5C2E" w14:paraId="271B17A4"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A0491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5208C7D"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nepracující důchodci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CBA536D"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31F696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r>
      <w:tr w:rsidR="009F5C2E" w:rsidRPr="009F5C2E" w14:paraId="7BCF6042"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566C12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20CAF16"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pracující důchodci v závislé činnosti </w:t>
            </w:r>
            <w:r w:rsidRPr="009F5C2E">
              <w:rPr>
                <w:rFonts w:ascii="Times New Roman" w:eastAsia="Times New Roman" w:hAnsi="Times New Roman" w:cs="Times New Roman"/>
                <w:sz w:val="19"/>
                <w:szCs w:val="19"/>
                <w:vertAlign w:val="superscript"/>
                <w:lang w:eastAsia="cs-CZ"/>
              </w:rPr>
              <w:t>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1BA5C87E"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095A0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r>
      <w:tr w:rsidR="009F5C2E" w:rsidRPr="009F5C2E" w14:paraId="152A8F16"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DACBA2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66DBBC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nezaměstnaní </w:t>
            </w:r>
            <w:r w:rsidRPr="009F5C2E">
              <w:rPr>
                <w:rFonts w:ascii="Times New Roman" w:eastAsia="Times New Roman" w:hAnsi="Times New Roman" w:cs="Times New Roman"/>
                <w:sz w:val="19"/>
                <w:szCs w:val="19"/>
                <w:vertAlign w:val="superscript"/>
                <w:lang w:eastAsia="cs-CZ"/>
              </w:rPr>
              <w:t>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C9FD82"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0F6F3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 Kč</w:t>
            </w:r>
          </w:p>
        </w:tc>
      </w:tr>
    </w:tbl>
    <w:p w14:paraId="1CC00D5F" w14:textId="77777777" w:rsidR="009F5C2E" w:rsidRPr="009F5C2E" w:rsidRDefault="009F5C2E" w:rsidP="009F5C2E">
      <w:pPr>
        <w:spacing w:after="0" w:line="240" w:lineRule="auto"/>
        <w:rPr>
          <w:rFonts w:ascii="Times New Roman" w:eastAsia="Times New Roman" w:hAnsi="Times New Roman" w:cs="Times New Roman"/>
          <w:vanish/>
          <w:sz w:val="24"/>
          <w:szCs w:val="24"/>
          <w:lang w:eastAsia="cs-CZ"/>
        </w:rPr>
      </w:pPr>
    </w:p>
    <w:tbl>
      <w:tblPr>
        <w:tblW w:w="5000" w:type="pct"/>
        <w:tblCellMar>
          <w:top w:w="15" w:type="dxa"/>
          <w:left w:w="15" w:type="dxa"/>
          <w:bottom w:w="15" w:type="dxa"/>
          <w:right w:w="15" w:type="dxa"/>
        </w:tblCellMar>
        <w:tblLook w:val="04A0" w:firstRow="1" w:lastRow="0" w:firstColumn="1" w:lastColumn="0" w:noHBand="0" w:noVBand="1"/>
      </w:tblPr>
      <w:tblGrid>
        <w:gridCol w:w="454"/>
        <w:gridCol w:w="8618"/>
      </w:tblGrid>
      <w:tr w:rsidR="009F5C2E" w:rsidRPr="009F5C2E" w14:paraId="744730BC" w14:textId="77777777" w:rsidTr="009F5C2E">
        <w:tc>
          <w:tcPr>
            <w:tcW w:w="250" w:type="pct"/>
            <w:shd w:val="clear" w:color="auto" w:fill="auto"/>
            <w:tcMar>
              <w:top w:w="0" w:type="dxa"/>
              <w:left w:w="0" w:type="dxa"/>
              <w:bottom w:w="0" w:type="dxa"/>
              <w:right w:w="0" w:type="dxa"/>
            </w:tcMar>
            <w:hideMark/>
          </w:tcPr>
          <w:p w14:paraId="0ECDA8D7"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shd w:val="clear" w:color="auto" w:fill="auto"/>
            <w:tcMar>
              <w:top w:w="0" w:type="dxa"/>
              <w:left w:w="0" w:type="dxa"/>
              <w:bottom w:w="0" w:type="dxa"/>
              <w:right w:w="0" w:type="dxa"/>
            </w:tcMar>
            <w:vAlign w:val="center"/>
            <w:hideMark/>
          </w:tcPr>
          <w:p w14:paraId="02D303D8"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podle rozhodnutí shromáždění členů Oblastní komory</w:t>
            </w:r>
          </w:p>
        </w:tc>
      </w:tr>
      <w:tr w:rsidR="009F5C2E" w:rsidRPr="009F5C2E" w14:paraId="257A0596" w14:textId="77777777" w:rsidTr="009F5C2E">
        <w:tc>
          <w:tcPr>
            <w:tcW w:w="250" w:type="pct"/>
            <w:shd w:val="clear" w:color="auto" w:fill="auto"/>
            <w:tcMar>
              <w:top w:w="0" w:type="dxa"/>
              <w:left w:w="0" w:type="dxa"/>
              <w:bottom w:w="0" w:type="dxa"/>
              <w:right w:w="0" w:type="dxa"/>
            </w:tcMar>
            <w:hideMark/>
          </w:tcPr>
          <w:p w14:paraId="6A259023"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w:t>
            </w:r>
          </w:p>
        </w:tc>
        <w:tc>
          <w:tcPr>
            <w:tcW w:w="0" w:type="auto"/>
            <w:shd w:val="clear" w:color="auto" w:fill="auto"/>
            <w:tcMar>
              <w:top w:w="0" w:type="dxa"/>
              <w:left w:w="0" w:type="dxa"/>
              <w:bottom w:w="0" w:type="dxa"/>
              <w:right w:w="0" w:type="dxa"/>
            </w:tcMar>
            <w:vAlign w:val="center"/>
            <w:hideMark/>
          </w:tcPr>
          <w:p w14:paraId="3E177897"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podle rozhodnutí shromáždění členů Oblastní komory, částka však nesmí být vyšší než příspěvek ve prospěch Komory</w:t>
            </w:r>
          </w:p>
        </w:tc>
      </w:tr>
      <w:tr w:rsidR="009F5C2E" w:rsidRPr="009F5C2E" w14:paraId="6FB5D597" w14:textId="77777777" w:rsidTr="009F5C2E">
        <w:tc>
          <w:tcPr>
            <w:tcW w:w="250" w:type="pct"/>
            <w:shd w:val="clear" w:color="auto" w:fill="auto"/>
            <w:tcMar>
              <w:top w:w="0" w:type="dxa"/>
              <w:left w:w="0" w:type="dxa"/>
              <w:bottom w:w="0" w:type="dxa"/>
              <w:right w:w="0" w:type="dxa"/>
            </w:tcMar>
            <w:hideMark/>
          </w:tcPr>
          <w:p w14:paraId="5534FEF8"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w:t>
            </w:r>
          </w:p>
        </w:tc>
        <w:tc>
          <w:tcPr>
            <w:tcW w:w="0" w:type="auto"/>
            <w:shd w:val="clear" w:color="auto" w:fill="auto"/>
            <w:tcMar>
              <w:top w:w="0" w:type="dxa"/>
              <w:left w:w="0" w:type="dxa"/>
              <w:bottom w:w="0" w:type="dxa"/>
              <w:right w:w="0" w:type="dxa"/>
            </w:tcMar>
            <w:vAlign w:val="center"/>
            <w:hideMark/>
          </w:tcPr>
          <w:p w14:paraId="6D2641C3"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osoby samostatně výdělečně činné a společníci, popř. členové právnické osoby provozující zdravotnické zařízení</w:t>
            </w:r>
          </w:p>
        </w:tc>
      </w:tr>
      <w:tr w:rsidR="009F5C2E" w:rsidRPr="009F5C2E" w14:paraId="5D836A5C" w14:textId="77777777" w:rsidTr="009F5C2E">
        <w:tc>
          <w:tcPr>
            <w:tcW w:w="250" w:type="pct"/>
            <w:shd w:val="clear" w:color="auto" w:fill="auto"/>
            <w:tcMar>
              <w:top w:w="0" w:type="dxa"/>
              <w:left w:w="0" w:type="dxa"/>
              <w:bottom w:w="0" w:type="dxa"/>
              <w:right w:w="0" w:type="dxa"/>
            </w:tcMar>
            <w:hideMark/>
          </w:tcPr>
          <w:p w14:paraId="2DCFF685"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w:t>
            </w:r>
          </w:p>
        </w:tc>
        <w:tc>
          <w:tcPr>
            <w:tcW w:w="0" w:type="auto"/>
            <w:shd w:val="clear" w:color="auto" w:fill="auto"/>
            <w:tcMar>
              <w:top w:w="0" w:type="dxa"/>
              <w:left w:w="0" w:type="dxa"/>
              <w:bottom w:w="0" w:type="dxa"/>
              <w:right w:w="0" w:type="dxa"/>
            </w:tcMar>
            <w:vAlign w:val="center"/>
            <w:hideMark/>
          </w:tcPr>
          <w:p w14:paraId="1E311F1D"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členové ČSK, kteří soustavně osobně pečují o dítě ve věku do 4 let; pečují-li o totéž dítě dva členové ČSK, považuje se pro účely tohoto řádu za člena ČSK pečujícího o dítě do 4 let pouze jeden z nich, a to podle volby dotčených členů ČSK</w:t>
            </w:r>
          </w:p>
        </w:tc>
      </w:tr>
      <w:tr w:rsidR="009F5C2E" w:rsidRPr="009F5C2E" w14:paraId="36BF78AB" w14:textId="77777777" w:rsidTr="009F5C2E">
        <w:tc>
          <w:tcPr>
            <w:tcW w:w="250" w:type="pct"/>
            <w:shd w:val="clear" w:color="auto" w:fill="auto"/>
            <w:tcMar>
              <w:top w:w="0" w:type="dxa"/>
              <w:left w:w="0" w:type="dxa"/>
              <w:bottom w:w="0" w:type="dxa"/>
              <w:right w:w="0" w:type="dxa"/>
            </w:tcMar>
            <w:hideMark/>
          </w:tcPr>
          <w:p w14:paraId="15942890"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w:t>
            </w:r>
          </w:p>
        </w:tc>
        <w:tc>
          <w:tcPr>
            <w:tcW w:w="0" w:type="auto"/>
            <w:shd w:val="clear" w:color="auto" w:fill="auto"/>
            <w:tcMar>
              <w:top w:w="0" w:type="dxa"/>
              <w:left w:w="0" w:type="dxa"/>
              <w:bottom w:w="0" w:type="dxa"/>
              <w:right w:w="0" w:type="dxa"/>
            </w:tcMar>
            <w:vAlign w:val="center"/>
            <w:hideMark/>
          </w:tcPr>
          <w:p w14:paraId="6FE4C752"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nezaměstnaní registrovaní na pracovním úřadu</w:t>
            </w:r>
          </w:p>
        </w:tc>
      </w:tr>
      <w:tr w:rsidR="009F5C2E" w:rsidRPr="009F5C2E" w14:paraId="594391CE" w14:textId="77777777" w:rsidTr="009F5C2E">
        <w:tc>
          <w:tcPr>
            <w:tcW w:w="250" w:type="pct"/>
            <w:shd w:val="clear" w:color="auto" w:fill="auto"/>
            <w:tcMar>
              <w:top w:w="0" w:type="dxa"/>
              <w:left w:w="0" w:type="dxa"/>
              <w:bottom w:w="0" w:type="dxa"/>
              <w:right w:w="0" w:type="dxa"/>
            </w:tcMar>
            <w:hideMark/>
          </w:tcPr>
          <w:p w14:paraId="6A8516E7"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w:t>
            </w:r>
          </w:p>
        </w:tc>
        <w:tc>
          <w:tcPr>
            <w:tcW w:w="0" w:type="auto"/>
            <w:shd w:val="clear" w:color="auto" w:fill="auto"/>
            <w:tcMar>
              <w:top w:w="0" w:type="dxa"/>
              <w:left w:w="0" w:type="dxa"/>
              <w:bottom w:w="0" w:type="dxa"/>
              <w:right w:w="0" w:type="dxa"/>
            </w:tcMar>
            <w:vAlign w:val="center"/>
            <w:hideMark/>
          </w:tcPr>
          <w:p w14:paraId="0ECC9382"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členové ČSK vykonávající povolání zubního lékaře v závislé činnosti, u nichž celková doba jejich odborné praxe po získání odborné způsobilosti k výkonu zdravotnického povolání zubního lékaře nepřesáhla 3 roky, přičemž se do této doby nezapočítává doba mateřské nebo rodičovské dovolené</w:t>
            </w:r>
          </w:p>
        </w:tc>
      </w:tr>
      <w:tr w:rsidR="009F5C2E" w:rsidRPr="009F5C2E" w14:paraId="094F7D93" w14:textId="77777777" w:rsidTr="009F5C2E">
        <w:tc>
          <w:tcPr>
            <w:tcW w:w="250" w:type="pct"/>
            <w:shd w:val="clear" w:color="auto" w:fill="auto"/>
            <w:tcMar>
              <w:top w:w="0" w:type="dxa"/>
              <w:left w:w="0" w:type="dxa"/>
              <w:bottom w:w="0" w:type="dxa"/>
              <w:right w:w="0" w:type="dxa"/>
            </w:tcMar>
            <w:hideMark/>
          </w:tcPr>
          <w:p w14:paraId="103D72C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w:t>
            </w:r>
          </w:p>
        </w:tc>
        <w:tc>
          <w:tcPr>
            <w:tcW w:w="0" w:type="auto"/>
            <w:shd w:val="clear" w:color="auto" w:fill="auto"/>
            <w:tcMar>
              <w:top w:w="0" w:type="dxa"/>
              <w:left w:w="0" w:type="dxa"/>
              <w:bottom w:w="0" w:type="dxa"/>
              <w:right w:w="0" w:type="dxa"/>
            </w:tcMar>
            <w:vAlign w:val="center"/>
            <w:hideMark/>
          </w:tcPr>
          <w:p w14:paraId="206978E4"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pracující důchodci-zaměstnanci, bez ohledu na výši pracovního úvazku. Dovrší-li v daném roce 70 let věku, jsou od placení příspěvků osvobozeni</w:t>
            </w:r>
          </w:p>
        </w:tc>
      </w:tr>
      <w:tr w:rsidR="009F5C2E" w:rsidRPr="009F5C2E" w14:paraId="035BDECC" w14:textId="77777777" w:rsidTr="009F5C2E">
        <w:tc>
          <w:tcPr>
            <w:tcW w:w="250" w:type="pct"/>
            <w:shd w:val="clear" w:color="auto" w:fill="auto"/>
            <w:tcMar>
              <w:top w:w="0" w:type="dxa"/>
              <w:left w:w="0" w:type="dxa"/>
              <w:bottom w:w="0" w:type="dxa"/>
              <w:right w:w="0" w:type="dxa"/>
            </w:tcMar>
            <w:hideMark/>
          </w:tcPr>
          <w:p w14:paraId="49913377"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w:t>
            </w:r>
          </w:p>
        </w:tc>
        <w:tc>
          <w:tcPr>
            <w:tcW w:w="0" w:type="auto"/>
            <w:shd w:val="clear" w:color="auto" w:fill="auto"/>
            <w:tcMar>
              <w:top w:w="0" w:type="dxa"/>
              <w:left w:w="0" w:type="dxa"/>
              <w:bottom w:w="0" w:type="dxa"/>
              <w:right w:w="0" w:type="dxa"/>
            </w:tcMar>
            <w:vAlign w:val="center"/>
            <w:hideMark/>
          </w:tcPr>
          <w:p w14:paraId="62702582"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nepracující důchodci. Dovrší-li v daném roce 70 let věku, jsou od placení příspěvků osvobozeni</w:t>
            </w:r>
          </w:p>
        </w:tc>
      </w:tr>
      <w:tr w:rsidR="009F5C2E" w:rsidRPr="009F5C2E" w14:paraId="6617C4EB" w14:textId="77777777" w:rsidTr="009F5C2E">
        <w:tc>
          <w:tcPr>
            <w:tcW w:w="250" w:type="pct"/>
            <w:shd w:val="clear" w:color="auto" w:fill="auto"/>
            <w:tcMar>
              <w:top w:w="0" w:type="dxa"/>
              <w:left w:w="0" w:type="dxa"/>
              <w:bottom w:w="0" w:type="dxa"/>
              <w:right w:w="0" w:type="dxa"/>
            </w:tcMar>
            <w:hideMark/>
          </w:tcPr>
          <w:p w14:paraId="767EE12B"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7</w:t>
            </w:r>
          </w:p>
        </w:tc>
        <w:tc>
          <w:tcPr>
            <w:tcW w:w="0" w:type="auto"/>
            <w:shd w:val="clear" w:color="auto" w:fill="auto"/>
            <w:tcMar>
              <w:top w:w="0" w:type="dxa"/>
              <w:left w:w="0" w:type="dxa"/>
              <w:bottom w:w="0" w:type="dxa"/>
              <w:right w:w="0" w:type="dxa"/>
            </w:tcMar>
            <w:vAlign w:val="center"/>
            <w:hideMark/>
          </w:tcPr>
          <w:p w14:paraId="7C911D23"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zaměstnanci lékařských fakult a fakultních nemocnic (FN Hradec Králové, FN Královské Vinohrady, FN na Bulovce, FN Olomouc, FN Plzeň, FN s poliklinikou v Ostravě, FN U Sv. Anny, FN v Motole, Thomayerova FN s poliklinikou, FN Brno, Všeobecná FN v Praze) do 30 let věku, kteří neprovozují vlastní praxi, nemají další zaměstnanecký poměr v jiném zdravotnickém zařízení a nepatří do kategorie absolventi</w:t>
            </w:r>
          </w:p>
        </w:tc>
      </w:tr>
      <w:tr w:rsidR="009F5C2E" w:rsidRPr="009F5C2E" w14:paraId="1DDE9CF9" w14:textId="77777777" w:rsidTr="009F5C2E">
        <w:tc>
          <w:tcPr>
            <w:tcW w:w="250" w:type="pct"/>
            <w:shd w:val="clear" w:color="auto" w:fill="auto"/>
            <w:tcMar>
              <w:top w:w="0" w:type="dxa"/>
              <w:left w:w="0" w:type="dxa"/>
              <w:bottom w:w="0" w:type="dxa"/>
              <w:right w:w="0" w:type="dxa"/>
            </w:tcMar>
            <w:hideMark/>
          </w:tcPr>
          <w:p w14:paraId="38EA594B"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8</w:t>
            </w:r>
          </w:p>
        </w:tc>
        <w:tc>
          <w:tcPr>
            <w:tcW w:w="0" w:type="auto"/>
            <w:shd w:val="clear" w:color="auto" w:fill="auto"/>
            <w:tcMar>
              <w:top w:w="0" w:type="dxa"/>
              <w:left w:w="0" w:type="dxa"/>
              <w:bottom w:w="0" w:type="dxa"/>
              <w:right w:w="0" w:type="dxa"/>
            </w:tcMar>
            <w:vAlign w:val="center"/>
            <w:hideMark/>
          </w:tcPr>
          <w:p w14:paraId="117057A2"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příspěvek se neplatí za podání žádosti o vykonání profesní zkoušky, jde-li o postup podle § 10 odst. 4 řádu celoživotního vzdělávání</w:t>
            </w:r>
          </w:p>
        </w:tc>
      </w:tr>
    </w:tbl>
    <w:p w14:paraId="0038BC0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Člen ČSK je povinen platit roční členský příspěvek v takové výši, která odpovídá kategorii, do níž je zařazen k 31. lednu daného roku.</w:t>
      </w:r>
      <w:r w:rsidRPr="009F5C2E">
        <w:rPr>
          <w:rFonts w:ascii="Times New Roman" w:eastAsia="Times New Roman" w:hAnsi="Times New Roman" w:cs="Times New Roman"/>
          <w:sz w:val="24"/>
          <w:szCs w:val="24"/>
          <w:lang w:eastAsia="cs-CZ"/>
        </w:rPr>
        <w:br/>
        <w:t>V případě, že člen ČSK může být zařazen do dvou nebo více kategorií, je povinen platit roční členský příspěvek v takové výši, která odpovídá kategorii s vyšším ročním členským příspěvkem. Je-li však člen ČSK zařazen do kategorie „členové ČSK pečující o dítě do 4 let“, platí vždy pouze roční členský příspěvek odpovídající této kategorii.</w:t>
      </w:r>
      <w:r w:rsidRPr="009F5C2E">
        <w:rPr>
          <w:rFonts w:ascii="Times New Roman" w:eastAsia="Times New Roman" w:hAnsi="Times New Roman" w:cs="Times New Roman"/>
          <w:sz w:val="24"/>
          <w:szCs w:val="24"/>
          <w:lang w:eastAsia="cs-CZ"/>
        </w:rPr>
        <w:br/>
        <w:t>Pro splatnost a zařazení člena do kategorie účelového příspěvku na pořízení a provoz sídla ČSK se obdobně použijí ustanovení Finančního řádu ČSK a jeho Přílohy č. 1 o ročním členském příspěvku. Účelový příspěvek na pořízení a provoz sídla ČSK neplatí člen ČSK, který jej v minulosti již jednou zaplatil, a to v kterékoli jeho kategorii.</w:t>
      </w:r>
    </w:p>
    <w:p w14:paraId="1B9100A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VÝŠE NÁHRAD ZA ZTRÁTU ČASU ZA VÝKON FUNKCÍ V ORGÁNECH KOMORY</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8"/>
        <w:gridCol w:w="5790"/>
        <w:gridCol w:w="2358"/>
      </w:tblGrid>
      <w:tr w:rsidR="009F5C2E" w:rsidRPr="009F5C2E" w14:paraId="339BD836"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4D3BAE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kategorie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9B6E24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popis činnosti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814736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sazba</w:t>
            </w:r>
          </w:p>
        </w:tc>
      </w:tr>
      <w:tr w:rsidR="009F5C2E" w:rsidRPr="009F5C2E" w14:paraId="0895BA72"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CC2666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8DEA47A"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příprava jednání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058C54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60,- Kč/hodina</w:t>
            </w:r>
          </w:p>
        </w:tc>
      </w:tr>
      <w:tr w:rsidR="009F5C2E" w:rsidRPr="009F5C2E" w14:paraId="4ED73FE1"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1E65F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3B1B5B"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představenstvo, revizní komise, čestná rada, vědecká rada ČSK - jednání</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269575D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500,- Kč/hodina</w:t>
            </w:r>
          </w:p>
        </w:tc>
      </w:tr>
      <w:tr w:rsidR="009F5C2E" w:rsidRPr="009F5C2E" w14:paraId="1BF753EA"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2BA751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62B4288"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komise a výbory sněmu, zpravodaj revizní komise a zpravodaj čestné rady</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4A43E5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500,- Kč/hodina</w:t>
            </w:r>
          </w:p>
        </w:tc>
      </w:tr>
      <w:tr w:rsidR="009F5C2E" w:rsidRPr="009F5C2E" w14:paraId="18A603E2" w14:textId="77777777" w:rsidTr="009F5C2E">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A5AEB1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CFA665E"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sněm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D35EBD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1000,- Kč/kalendářní měsíc</w:t>
            </w:r>
          </w:p>
        </w:tc>
      </w:tr>
    </w:tbl>
    <w:p w14:paraId="33EFA7F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8" w:name="priloha2financni"/>
      <w:bookmarkEnd w:id="8"/>
      <w:r w:rsidRPr="009F5C2E">
        <w:rPr>
          <w:rFonts w:ascii="Times New Roman" w:eastAsia="Times New Roman" w:hAnsi="Times New Roman" w:cs="Times New Roman"/>
          <w:b/>
          <w:bCs/>
          <w:sz w:val="24"/>
          <w:szCs w:val="24"/>
          <w:lang w:eastAsia="cs-CZ"/>
        </w:rPr>
        <w:t>Příloha č. 2 Finančního řádu</w:t>
      </w:r>
    </w:p>
    <w:p w14:paraId="0C0C087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Stanovení výše členských příspěvků v OSK</w:t>
      </w:r>
    </w:p>
    <w:p w14:paraId="44ADDDF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Řešení případů souvisejících s tvorbou rozpočtu a výší členských příspěvků pro oblast v případě, že oblastní shromáždění členů není usnášeníschopné.</w:t>
      </w:r>
    </w:p>
    <w:p w14:paraId="5D28A4DE" w14:textId="77777777" w:rsidR="009F5C2E" w:rsidRPr="009F5C2E" w:rsidRDefault="009F5C2E" w:rsidP="009F5C2E">
      <w:pPr>
        <w:numPr>
          <w:ilvl w:val="0"/>
          <w:numId w:val="8"/>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Představenstvo Oblastní komory navrhne výši členských příspěvků a rozpočet Oblastní komory.</w:t>
      </w:r>
    </w:p>
    <w:p w14:paraId="7B49C092" w14:textId="77777777" w:rsidR="009F5C2E" w:rsidRPr="009F5C2E" w:rsidRDefault="009F5C2E" w:rsidP="009F5C2E">
      <w:pPr>
        <w:numPr>
          <w:ilvl w:val="0"/>
          <w:numId w:val="8"/>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Návrh schválený oblastním shromážděním členů, na kterém není přítomna nadpoloviční většina členů, předloží představenstvo Oblastní komory prostřednictvím Kanceláře Komory sněmu Komory. Tento návrh se do rozhodnutí sněmu Komory stává rozpočtovým provizoriem Oblastní komory</w:t>
      </w:r>
      <w:r w:rsidRPr="009F5C2E">
        <w:rPr>
          <w:rFonts w:ascii="Times New Roman" w:eastAsia="Times New Roman" w:hAnsi="Times New Roman" w:cs="Times New Roman"/>
          <w:b/>
          <w:bCs/>
          <w:sz w:val="24"/>
          <w:szCs w:val="24"/>
          <w:lang w:eastAsia="cs-CZ"/>
        </w:rPr>
        <w:t>.</w:t>
      </w:r>
    </w:p>
    <w:p w14:paraId="576D9EC5" w14:textId="77777777" w:rsidR="009F5C2E" w:rsidRPr="009F5C2E" w:rsidRDefault="009F5C2E" w:rsidP="009F5C2E">
      <w:pPr>
        <w:numPr>
          <w:ilvl w:val="0"/>
          <w:numId w:val="8"/>
        </w:num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Sněm Komory rozhodne o navrženém rozpočtu a výši členských příspěvků. Rozhodnutí sněmu Komory je pro Oblastní komoruzávazné.</w:t>
      </w:r>
    </w:p>
    <w:p w14:paraId="2370BD9D"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9" w:name="licencni"/>
      <w:bookmarkEnd w:id="9"/>
      <w:r w:rsidRPr="009F5C2E">
        <w:rPr>
          <w:rFonts w:ascii="Times New Roman" w:eastAsia="Times New Roman" w:hAnsi="Times New Roman" w:cs="Times New Roman"/>
          <w:b/>
          <w:bCs/>
          <w:sz w:val="24"/>
          <w:szCs w:val="24"/>
          <w:lang w:eastAsia="cs-CZ"/>
        </w:rPr>
        <w:t>LICENČNÍ ŘÁD</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ČESKÉ STOMATOLOGICKÉ KOMORY</w:t>
      </w:r>
    </w:p>
    <w:p w14:paraId="372705E7"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w:t>
      </w:r>
    </w:p>
    <w:p w14:paraId="6F1A4EE6"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Úvodní ustanovení</w:t>
      </w:r>
    </w:p>
    <w:p w14:paraId="5F51C18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Česká stomatologická komora (dále jen „Komora“) stanovuje podmínky k výkonu soukromé praxe svých členů, potvrzuje splnění podmínek k výkonu stomatologického povolání a k výkonu funkce odborných zástupců podle zvláštního předpisu a vedoucích lékařů a primářů v nestátních zdravotnických zařízeních.</w:t>
      </w:r>
    </w:p>
    <w:p w14:paraId="5E7AD23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PRVNÍ</w:t>
      </w:r>
    </w:p>
    <w:p w14:paraId="28DFE805"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w:t>
      </w:r>
    </w:p>
    <w:p w14:paraId="30D4BF57"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Odborná způsobilost a způsobilost pracoviště</w:t>
      </w:r>
    </w:p>
    <w:p w14:paraId="6CBD36E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Licenční řád Komory, v souladu se zákonem č. 220/1991 Sb., o České lékařské komoře, České stomatologické komoře a České lékárnické komoře, zákonem č. 160/1992 Sb., o zdravotní péči v nestátních zdravotnických zařízeních, a vyhláškou Ministerstva zdravotnictví č. 49/1993 Sb., o technických a věcných požadavcích na vybavení zdravotnických zařízení, upravuje vydávání dokladů osvědčujících splnění podmínek pro výkon:</w:t>
      </w:r>
    </w:p>
    <w:p w14:paraId="31F14FD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soukromé stomatologické praxe (§ 2 odst. 2 písm. d) zákona č. 220/1991 Sb.) tj.:</w:t>
      </w:r>
    </w:p>
    <w:p w14:paraId="1191671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osvědčení odborné způsobilosti lékaře,</w:t>
      </w:r>
      <w:r w:rsidRPr="009F5C2E">
        <w:rPr>
          <w:rFonts w:ascii="Times New Roman" w:eastAsia="Times New Roman" w:hAnsi="Times New Roman" w:cs="Times New Roman"/>
          <w:sz w:val="24"/>
          <w:szCs w:val="24"/>
          <w:lang w:eastAsia="cs-CZ"/>
        </w:rPr>
        <w:br/>
        <w:t>souhlas s věcným, technickým a personálním vybavením nestátního zdravotnického zařízení,</w:t>
      </w:r>
    </w:p>
    <w:p w14:paraId="122CB1B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funkce odborného zástupce právnické osoby nebo fyzické osoby - provozovatele nestátního zdravotnického zařízení, který nemá odbornou způsobilost pro poskytování stomatologické péče (§ 9 odst. 2 zákona č. 160/1992 Sb.),</w:t>
      </w:r>
    </w:p>
    <w:p w14:paraId="57AAF44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c) funkce vedoucího lékaře ambulantního stomatologického pracoviště a primáře lůžkového stomatologického pracoviště v nestátním zdravotnickém zařízení</w:t>
      </w:r>
      <w:r w:rsidRPr="009F5C2E">
        <w:rPr>
          <w:rFonts w:ascii="Times New Roman" w:eastAsia="Times New Roman" w:hAnsi="Times New Roman" w:cs="Times New Roman"/>
          <w:sz w:val="24"/>
          <w:szCs w:val="24"/>
          <w:lang w:eastAsia="cs-CZ"/>
        </w:rPr>
        <w:br/>
        <w:t>(§ 2 odst. 2 písm. d) zákona č. 220/1991 Sb.).</w:t>
      </w:r>
    </w:p>
    <w:p w14:paraId="546A1B1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Odborná způsobilost pro výkon stomatologické praxe pro účely tohoto řádu vyjadřuje:</w:t>
      </w:r>
    </w:p>
    <w:p w14:paraId="059F00C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záruku příslušné odbornosti (§ 2 řádu Komory Osvědčování odbornosti),</w:t>
      </w:r>
    </w:p>
    <w:p w14:paraId="3FED929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duševní a fyzickou způsobilost pro výkon stomatologického povolání.</w:t>
      </w:r>
    </w:p>
    <w:p w14:paraId="181D322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Odbornou způsobilost pro výkon stomatologické praxe může člen Komory ztratit změnou skutečností uvedených v odst. 2, mimo jiné ztrátou záruk odbornosti dlouhodobým přerušením výkonu povolání (§ 5 odst. 3 řádu Komory Osvědčování odbornosti).</w:t>
      </w:r>
    </w:p>
    <w:p w14:paraId="3318C0D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Souhlas s věcným, technickým a personálním vybavením pro účely tohoto řádu vyjadřuje způsobilost pracoviště pro činnost podle odst. 1.</w:t>
      </w:r>
    </w:p>
    <w:p w14:paraId="57AB531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3</w:t>
      </w:r>
    </w:p>
    <w:p w14:paraId="62A0A3A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Doklady</w:t>
      </w:r>
    </w:p>
    <w:p w14:paraId="47B2296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Osvědčování podle § 2 tohoto řádu provádí Komora vydáním listinného dokladu členovi Komory (dále jen „Doklad“).</w:t>
      </w:r>
    </w:p>
    <w:p w14:paraId="18EA82E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Doklady jsou:</w:t>
      </w:r>
    </w:p>
    <w:p w14:paraId="77AC736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osvědčení odborné způsobilosti (dále jen „Licence“):</w:t>
      </w:r>
    </w:p>
    <w:p w14:paraId="2DD49CC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pro výkon soukromé stomatologické praxe podle § 2 odst. 1 písm. a) první odrážka tohoto řádu (ČSK/11/96),</w:t>
      </w:r>
    </w:p>
    <w:p w14:paraId="508E335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pro výkon funkce podle § 2 odst. 1 písm. b) a c) tohoto řádu (ČSK/12/96),</w:t>
      </w:r>
    </w:p>
    <w:p w14:paraId="7A535B6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souhlas s věcným, technickým a personálním vybavením nestátního zdravotnického zařízení (dále jen „Souhlas“) (ČSK/14/96).</w:t>
      </w:r>
    </w:p>
    <w:p w14:paraId="6AE75CD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O vydání, platnosti, změnách a odebrání dokladů členu Komory jsou vedeny záznamy v oblastní stomatologické komoře (dále jen „Oblastní komora“) a v Kanceláři Komory.</w:t>
      </w:r>
    </w:p>
    <w:p w14:paraId="48E22BE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Vzory Dokladů jsou označeny číslem v příslušných ustanoveních tohoto řádu. Vzory žádostí jsou označeny číslem v příslušných ustanoveních tohoto řádu a žadatel je obdrží v Oblastní komoře.</w:t>
      </w:r>
    </w:p>
    <w:p w14:paraId="27BC125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Pro zajištění příslušných údajů a evidenci dokladů vede Komora seznam zdravotnických zařízení, která poskytují stomatologickou zdravotní péče, obsahující údaje o provozovateli, popř. zřizovateli a pracovištích zdravotnického zařízení.</w:t>
      </w:r>
    </w:p>
    <w:p w14:paraId="75196FD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4</w:t>
      </w:r>
    </w:p>
    <w:p w14:paraId="6BE5A20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Vydání dokladu</w:t>
      </w:r>
    </w:p>
    <w:p w14:paraId="6386465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Doklad může na základě písemné žádosti získat člen Komory (dále jen „žadatel“), který:</w:t>
      </w:r>
    </w:p>
    <w:p w14:paraId="3145DA1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a) je řádně zapsán v seznamu členů vedeném Oblastní komorou, v jejímž obvodu bude vykonávat činnost dle § 2 odst. 1 písm. a) –c),</w:t>
      </w:r>
    </w:p>
    <w:p w14:paraId="5FCD683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plní povinnosti člena Komory,</w:t>
      </w:r>
    </w:p>
    <w:p w14:paraId="662321F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zaplatil stanovené poplatky (Příloha č.1 Finančního řádu),</w:t>
      </w:r>
    </w:p>
    <w:p w14:paraId="6CDA54A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 splňuje další podmínky podle tohoto řádu.</w:t>
      </w:r>
    </w:p>
    <w:p w14:paraId="0EEF2BD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Doklad nemůže získat žadatel:</w:t>
      </w:r>
    </w:p>
    <w:p w14:paraId="0870C8F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má-li v rejstříku disciplinárních opatření záznam o disciplinárním opatření uloženém čestnou radou Komory,</w:t>
      </w:r>
    </w:p>
    <w:p w14:paraId="69DA95F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který byl pravomocně odsouzen pro trestný čin spáchaný v souvislosti s poskytováním zdravotní péče,</w:t>
      </w:r>
    </w:p>
    <w:p w14:paraId="01B8876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který má omezenou způsobilost k právním úkonům.</w:t>
      </w:r>
    </w:p>
    <w:p w14:paraId="1F2ECC9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Vydání Dokladu může být pozastaveno, je-li proti žadateli vedeno soudní řízení ve věci spáchané v souvislosti s poskytováním zdravotní péče nebo disciplinární řízení, a to nejdéle do závěrečného pravomocného rozhodnutí čestné rady.</w:t>
      </w:r>
    </w:p>
    <w:p w14:paraId="616A83D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Nesplňuje-li žadatel podmínky podle tohoto řádu nebo neobsahuje-li žádost stanovené údaje nebo přílohy podle tohoto řádu, je vydáno negativní vyjádření s udáním důvodu a žádost se vrátí zpět žadateli.</w:t>
      </w:r>
    </w:p>
    <w:p w14:paraId="4E516DB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Rozhodnutí Doklad neudělit nebo vyjádření podle odst. 4 je zasláno žadateli doporučeným dopisem s dodejkou do vlastních rukou výhradně jen adresáta.</w:t>
      </w:r>
    </w:p>
    <w:p w14:paraId="24EA89F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DRUHÁ</w:t>
      </w:r>
    </w:p>
    <w:p w14:paraId="54BC11C3"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5</w:t>
      </w:r>
    </w:p>
    <w:p w14:paraId="4E024CC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Licence</w:t>
      </w:r>
    </w:p>
    <w:p w14:paraId="4948D14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Licenci uděluje představenstvo Komory pro výkon soukromé stomatologické praxe - pro účely registrace a provozování nestátního zdravotnického zařízení poskytujícího zdravotní péči pro druh činnosti:</w:t>
      </w:r>
    </w:p>
    <w:p w14:paraId="0990655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praktické zubní lékařství,</w:t>
      </w:r>
    </w:p>
    <w:p w14:paraId="038D3D7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ortodoncie,</w:t>
      </w:r>
    </w:p>
    <w:p w14:paraId="5C7C875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ústní, čelistní a obličejová chirurgie,</w:t>
      </w:r>
    </w:p>
    <w:p w14:paraId="30606DB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nebo pro výkon funkce odborný zástupce právnické osoby nebo fyzické osoby - provozovatele nestátního zdravotnického zařízení</w:t>
      </w:r>
      <w:r w:rsidRPr="009F5C2E">
        <w:rPr>
          <w:rFonts w:ascii="Times New Roman" w:eastAsia="Times New Roman" w:hAnsi="Times New Roman" w:cs="Times New Roman"/>
          <w:b/>
          <w:bCs/>
          <w:i/>
          <w:iCs/>
          <w:sz w:val="24"/>
          <w:szCs w:val="24"/>
          <w:lang w:eastAsia="cs-CZ"/>
        </w:rPr>
        <w:t>,</w:t>
      </w:r>
      <w:r w:rsidRPr="009F5C2E">
        <w:rPr>
          <w:rFonts w:ascii="Times New Roman" w:eastAsia="Times New Roman" w:hAnsi="Times New Roman" w:cs="Times New Roman"/>
          <w:sz w:val="24"/>
          <w:szCs w:val="24"/>
          <w:lang w:eastAsia="cs-CZ"/>
        </w:rPr>
        <w:t> který nemá odbornou způsobilost (podle § 9 odst. 2 zákona č. 160/1992 Sb.) pro druh činnosti:</w:t>
      </w:r>
    </w:p>
    <w:p w14:paraId="7E5DFB4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d) praktické zubní lékařství,</w:t>
      </w:r>
    </w:p>
    <w:p w14:paraId="767D4E3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e) ortodoncie,</w:t>
      </w:r>
    </w:p>
    <w:p w14:paraId="402EB78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f) ústní, čelistní a obličejová chirurgie,</w:t>
      </w:r>
    </w:p>
    <w:p w14:paraId="5B4463C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nebo pro:</w:t>
      </w:r>
    </w:p>
    <w:p w14:paraId="69B4B50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výkon funkce vedoucího lékaře ambulantního stomatologického pracoviště a primáře lůžkového stomatologického pracoviště v nestátním zdravotnickém zařízení.</w:t>
      </w:r>
    </w:p>
    <w:p w14:paraId="5492221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Licence jsou udělovány samostatně pro každý druh činnosti.</w:t>
      </w:r>
    </w:p>
    <w:p w14:paraId="0533987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Podmínkou pro udělení Licence podle odst. 1 písm. a) je záruka odbornosti praktické zubní lékařství podle § 4 odst. 2 a § 16 odst. 2 řádu Komory Osvědčování odbornosti.</w:t>
      </w:r>
    </w:p>
    <w:p w14:paraId="276BDBB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Podmínkou pro udělení Licence podle odst. 1 písm. b) je Osvědčení odbornosti Specialista v ortodoncii (§ 14 odst. 1 řádu Komory Osvědčování odbornosti). Licence podle odst. 1 písm. c) je udělována zvláštním rozhodnutím představenstva Komory na základě posouzení předložených dokladů.</w:t>
      </w:r>
    </w:p>
    <w:p w14:paraId="6FD93CA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Podmínkou pro udělení Licence podle odst. 1 písm. d), e), f), g), je platná Licence podle písm. a), b), c) příslušného rozsahu činnosti.</w:t>
      </w:r>
    </w:p>
    <w:p w14:paraId="7BF86A1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6</w:t>
      </w:r>
    </w:p>
    <w:p w14:paraId="040BFB8F"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Žádost o licenci</w:t>
      </w:r>
    </w:p>
    <w:p w14:paraId="5ABE5DC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Žadatel odešle žádost o udělení Licence (ČSK/39/97) doplněnou o stanovené přílohy Kanceláři Komory.</w:t>
      </w:r>
    </w:p>
    <w:p w14:paraId="541FE04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Žádost musí obsahovat:</w:t>
      </w:r>
    </w:p>
    <w:p w14:paraId="65EACBF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typ požadované licence,</w:t>
      </w:r>
    </w:p>
    <w:p w14:paraId="7BA0B9D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jméno, příjmení a rodné číslo žadatele,</w:t>
      </w:r>
    </w:p>
    <w:p w14:paraId="6005925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adresu bydliště žadatele,</w:t>
      </w:r>
    </w:p>
    <w:p w14:paraId="50CCFB5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 název Oblastní komory (Oblastních komor), v jejímž seznamu je zapsán.</w:t>
      </w:r>
    </w:p>
    <w:p w14:paraId="62D2EE4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Žadatel o Licenci pro výkon funkce odborného zástupce podle § 2 odst. 1 písm. b) tohoto řádu, popř. vedoucího lékaře nebo primáře v nestátním zdravotnickém zařízení, uvede v žádosti dále údaje o zdravotnickém zařízení,</w:t>
      </w:r>
    </w:p>
    <w:p w14:paraId="510B0F8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je-li provozovatelem fyzická osoba</w:t>
      </w:r>
    </w:p>
    <w:p w14:paraId="3060693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e) jméno a příjmení, rodné číslo,</w:t>
      </w:r>
    </w:p>
    <w:p w14:paraId="7DB055E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f) IČO,</w:t>
      </w:r>
    </w:p>
    <w:p w14:paraId="70DBE48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g) adresu provozovatele nebo sídlo,</w:t>
      </w:r>
    </w:p>
    <w:p w14:paraId="3EDB84B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h) druh pracovněprávního vztahu k provozovateli,</w:t>
      </w:r>
    </w:p>
    <w:p w14:paraId="067FEAD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je-li provozovatelem právnická osoba</w:t>
      </w:r>
    </w:p>
    <w:p w14:paraId="74617CC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i) název, právní formu,</w:t>
      </w:r>
    </w:p>
    <w:p w14:paraId="5AFC67A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j) IČO,</w:t>
      </w:r>
    </w:p>
    <w:p w14:paraId="20218CF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k) sídlo,</w:t>
      </w:r>
    </w:p>
    <w:p w14:paraId="422ADAD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l) jméno, příjmení, rodné číslo a adresu statutárního zástupce,</w:t>
      </w:r>
    </w:p>
    <w:p w14:paraId="011B546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druh pracovněprávního vztahu k provozovateli.</w:t>
      </w:r>
    </w:p>
    <w:p w14:paraId="1081165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Nejsou-li v době žádosti některé údaje známy, je povinností žadatele oznámit je Kanceláři Komory neprodleně po registraci zdravotnického zařízení.</w:t>
      </w:r>
    </w:p>
    <w:p w14:paraId="43438A5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K žádosti je nutno přiložit:</w:t>
      </w:r>
    </w:p>
    <w:p w14:paraId="111ECC1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vyjádření představenstva Oblastní komory (Oblastních komor), které obsahuje:</w:t>
      </w:r>
    </w:p>
    <w:p w14:paraId="65884B0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zprávu o zápisu v seznamu členů vedeném Oblastní komorou,</w:t>
      </w:r>
    </w:p>
    <w:p w14:paraId="38B3EA2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zprávu o zaplacení licenčních poplatků,</w:t>
      </w:r>
      <w:r w:rsidRPr="009F5C2E">
        <w:rPr>
          <w:rFonts w:ascii="Times New Roman" w:eastAsia="Times New Roman" w:hAnsi="Times New Roman" w:cs="Times New Roman"/>
          <w:sz w:val="24"/>
          <w:szCs w:val="24"/>
          <w:lang w:eastAsia="cs-CZ"/>
        </w:rPr>
        <w:br/>
        <w:t>stanovisko k vydání Licence. Případné záporné stanovisko je nutno odůvodnit,</w:t>
      </w:r>
    </w:p>
    <w:p w14:paraId="692A5EA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výpis z rejstříku trestů nebo čestné prohlášení, že žadatel nebyl pravomocně odsouzen pro trestný čin spáchaný v souvislosti s poskytováním zdravotní péče, nebo že není proti němu vedeno soudní řízení v takové věci.</w:t>
      </w:r>
    </w:p>
    <w:p w14:paraId="197E75B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7</w:t>
      </w:r>
    </w:p>
    <w:p w14:paraId="23763AF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Souhlas</w:t>
      </w:r>
    </w:p>
    <w:p w14:paraId="09C178B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Podmínky věcného a technické vybavení nestátního zdravotnického zařízení vyplývají z vyhlášky Ministerstva zdravotnictví ČR č. 49/1993 Sb., o technických a věcných požadavcích na vybavení zdravotnických zařízení.</w:t>
      </w:r>
    </w:p>
    <w:p w14:paraId="5E3FD90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Podmínky personálního vybavení nestátního zdravotnického zařízení vyplývají ze zákona č. 160/1992 Sb., o zdravotní péči v nestátních zdravotnických zařízeních.</w:t>
      </w:r>
    </w:p>
    <w:p w14:paraId="5276646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Souhlas vydává představenstvo Oblastní komory, která je místně příslušná pracovišti zdravotnického zařízení.</w:t>
      </w:r>
    </w:p>
    <w:p w14:paraId="22F74C84"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Je-li poskytována stomatologická péče v rámci jednoho nestátního zdravotnického zařízení, tj. provozovaného jedním provozovatelem na různých místech - pracovištích, musí být udělen Souhlas pro každé pracoviště zvlášť.</w:t>
      </w:r>
    </w:p>
    <w:p w14:paraId="043F302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(5) Rozšiřuje-li registrované nestátní zdravotnické zařízení počet pracovišť, ve kterých hodlá poskytovat stomatologickou péči, musí pro toto pracoviště obdržet od místně příslušné Oblastní komory Souhlas a oznámit orgánu příslušnému k registraci nestátního zdravotnického zařízení tuto změnu.</w:t>
      </w:r>
    </w:p>
    <w:p w14:paraId="07273DF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Pro účely řízení při vzniku nového zdravotnického zařízení může Oblastní komora udělit souhlas s věcným, technickým a personálním vybavením nestátního zdravotnického zařízení s omezenou platností na základě projektové dokumentace. Zdravotnické zařízení může začít poskytovat stomatologickou péči až po vydání řádného Souhlasu.</w:t>
      </w:r>
    </w:p>
    <w:p w14:paraId="0780A82A"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8</w:t>
      </w:r>
    </w:p>
    <w:p w14:paraId="6DC003A9"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Žádost o souhlas</w:t>
      </w:r>
    </w:p>
    <w:p w14:paraId="7A595145"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Žadatel zašle žádost o Souhlas (ČSK/40/97) s příslušnými doklady Oblastní komoře místně příslušné pracovišti nestátního zdravotnického zařízení.</w:t>
      </w:r>
    </w:p>
    <w:p w14:paraId="4F8FAD0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Žádost musí obsahovat:</w:t>
      </w:r>
    </w:p>
    <w:p w14:paraId="55EE44E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název, sídlo a právní formu a typ nestátního zdravotnického zařízení,</w:t>
      </w:r>
    </w:p>
    <w:p w14:paraId="30D63DD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přesné označení provozovatele nestátního zdravotnického zařízení,</w:t>
      </w:r>
    </w:p>
    <w:p w14:paraId="260E43F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adresy a telefonní čísla všech pracovišť, na kterých je poskytována stomatologická péče,</w:t>
      </w:r>
    </w:p>
    <w:p w14:paraId="0C52D1D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 jméno, příjmení, rodné číslo a bydliště zubních lékařů vykonávajících povolání v nestátním zdravotnickém zařízení,</w:t>
      </w:r>
    </w:p>
    <w:p w14:paraId="6049274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e) druh stomatologické péče poskytované v nestátním zdravotnickém zařízení a evidenční čísla příslušných Licencí u nestátních zdravotnických zařízení, jejichž provozovatel je právnická osoba, nebo fyzická osoba, která nemá odbornou způsobilost podle zákona č. 160/1992 Sb., dále:</w:t>
      </w:r>
    </w:p>
    <w:p w14:paraId="7173D60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f) jméno a příjmení, rodné číslo, bydliště a funkci statutárního zástupce,</w:t>
      </w:r>
    </w:p>
    <w:p w14:paraId="03E5EC1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g) jména a příjmení, rodná čísla a bydliště odborných zástupců a evidenční čísla jejich Licencí pro výkon funkce odborného zástupce nestátního zdravotnického zařízení.</w:t>
      </w:r>
    </w:p>
    <w:p w14:paraId="269DD37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K žádosti o Souhlas je nutno přiložit:</w:t>
      </w:r>
    </w:p>
    <w:p w14:paraId="0FC74CA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souhlas s věcným, technickým a personálním vybavením nestátního zdravotnického zařízení s omezenou platností, byl-li vydán (§ 7 odst. 6),</w:t>
      </w:r>
    </w:p>
    <w:p w14:paraId="6BD4B89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kopii platné revizní zprávy elektroinstalace,</w:t>
      </w:r>
    </w:p>
    <w:p w14:paraId="5ABAB12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stručný popis pracoviště a jeho vybavení podle vzoru žádosti (typ soupravy, sterilizátoru a RTG přístroje a zda součástí pracoviště je stomatologická laboratoř),</w:t>
      </w:r>
    </w:p>
    <w:p w14:paraId="472C054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 doklad o zaplacení poplatku za vydání Souhlasu.</w:t>
      </w:r>
    </w:p>
    <w:p w14:paraId="7ED27CC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K žádosti o Souhlas žadatel, který je držitelem Licence dle § 5 odst. 1 písm. a) tohoto řádu, dále přiloží:</w:t>
      </w:r>
    </w:p>
    <w:p w14:paraId="6C08F8C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a) kopii platné smlouvy o odběru odpadů s obsahem amalgámu se subjektem oprávněným k jeho odstraňování,</w:t>
      </w:r>
    </w:p>
    <w:p w14:paraId="2F3C4C6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doklad prokazující, že stomatologické soupravy instalované na pracovišti jsou vybaveny odlučovači suspendovaných částic amalgámu z odpadních vod s minimální účinností 95 %.</w:t>
      </w:r>
    </w:p>
    <w:p w14:paraId="374BACC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Žadatel, který je držitelem Licence dle § 5 odst. 1 písm. b) nebo c) tohoto řádu a který čestně prohlásí, že není ani při výkonu své činnosti nebude původcem odpadního amalgámu, doklady uvedené v § 8 odst. 4 k žádosti o Souhlas nepřikládá. Čestné prohlášení dle předchozí věty musí být přiloženo k žádosti o Souhlas v písemné formě s úředně ověřeným podpisem žadatele.</w:t>
      </w:r>
    </w:p>
    <w:p w14:paraId="6D2F8828"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TŘETÍ</w:t>
      </w:r>
    </w:p>
    <w:p w14:paraId="53876622"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9</w:t>
      </w:r>
    </w:p>
    <w:p w14:paraId="0C660D1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Změny</w:t>
      </w:r>
    </w:p>
    <w:p w14:paraId="4210933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Držitel Licence nebo Souhlasu je povinen ohlásit do 14 dnů místně příslušné Oblastní komoře všechny změny údajů obsažených v žádosti a přiložených dokladech. Neplnění této oznamovací povinnosti je v rozporu s usta-novením § 9 odst. 2 písm. d) zákona č. 220/1991 Sb.</w:t>
      </w:r>
    </w:p>
    <w:p w14:paraId="10ED058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10</w:t>
      </w:r>
    </w:p>
    <w:p w14:paraId="6FFA676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Zánik platnosti vydaného dokladu</w:t>
      </w:r>
    </w:p>
    <w:p w14:paraId="745EE12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Platnost vydaného Dokladu zaniká:</w:t>
      </w:r>
    </w:p>
    <w:p w14:paraId="76F1125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a) na vlastní žádost držitele,</w:t>
      </w:r>
    </w:p>
    <w:p w14:paraId="1959D78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při zániku členství v Komoře ( § 5 Stanov Komory, § 8 zákona č. 220/1991 Sb.),</w:t>
      </w:r>
    </w:p>
    <w:p w14:paraId="26AEC90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dnem zrušení registrace nestátního zdravotnického zařízení, k jehož registraci sloužily</w:t>
      </w:r>
      <w:r w:rsidRPr="009F5C2E">
        <w:rPr>
          <w:rFonts w:ascii="Times New Roman" w:eastAsia="Times New Roman" w:hAnsi="Times New Roman" w:cs="Times New Roman"/>
          <w:b/>
          <w:bCs/>
          <w:sz w:val="24"/>
          <w:szCs w:val="24"/>
          <w:lang w:eastAsia="cs-CZ"/>
        </w:rPr>
        <w:t>,</w:t>
      </w:r>
      <w:r w:rsidRPr="009F5C2E">
        <w:rPr>
          <w:rFonts w:ascii="Times New Roman" w:eastAsia="Times New Roman" w:hAnsi="Times New Roman" w:cs="Times New Roman"/>
          <w:sz w:val="24"/>
          <w:szCs w:val="24"/>
          <w:lang w:eastAsia="cs-CZ"/>
        </w:rPr>
        <w:t> jde-li o Licencepodle § 5 odst. 1 písm. d), e), f), a g) tohoto řádu a Souhlas.</w:t>
      </w:r>
    </w:p>
    <w:p w14:paraId="1A633A6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Platnost Licence pro výkon funkce podle § 5 odst. 1 písm. d), e), f), a g) tohoto řádu zaniká při ukončení pracovního poměru nebo obdobného pracovněprávního vztahu držitele k provozovateli nestátního zdravotnického zařízení, pro které byla udělena.</w:t>
      </w:r>
    </w:p>
    <w:p w14:paraId="6BC577D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Platnost udělené Licence zaniká rozhodnutím představenstva Komory, ztratí-li držitel odbornou způsobilost podle § 2 odst. 3 tohoto řádu nebo způsobilost k právním úkonům.</w:t>
      </w:r>
    </w:p>
    <w:p w14:paraId="11931979"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Platnost Licence pro výkon funkce odborného zástupce (§ 5 odst. 1 písm. d), e), f) zanikne, byl-li její držitel pravomocně odsouzen pro trestný čin spáchaný v souvislosti s poskytováním zdravotní péče nebo pravomocně shledán vinným disciplinárním proviněním spočívajícím v porušení povinností odborného zástupce.</w:t>
      </w:r>
    </w:p>
    <w:p w14:paraId="5344EA6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V případě zániku platnosti Licence, která je dokladem přiloženým k registraci, musí být neprodleně ustanoven odborný zástupce, držitel Licence pro daný druh a rozsah činnosti.</w:t>
      </w:r>
    </w:p>
    <w:p w14:paraId="15E2760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(6) Platnost Souhlasu zanikne rozhodnutím představenstva Oblastní komory, dojde-li k výraznému zhoršení věcného, technického a personálního vybavení pracoviště a to již nevyhovuje požadavkům v době vydání Souhlasu, nebo neplní-li držitel Souhlasu ohlašovací povinnost podle § 9 tohoto řádu.</w:t>
      </w:r>
    </w:p>
    <w:p w14:paraId="2BD5910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(7) V rozhodnutí o zániku platnosti vydaného Dokladu Komora nebo Oblastní komora uvede, zda a v jakém termínu o této skutečnosti informuje místní orgán příslušný k registraci nestátního zdravotnického zařízení.</w:t>
      </w:r>
    </w:p>
    <w:p w14:paraId="3B2987C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(8) Rozhodnutí o zániku platnosti vydaného Dokladu je zasláno držiteli doporučeným dopisem s dodejkou do vlastních rukou výhradně jen adresáta.</w:t>
      </w:r>
    </w:p>
    <w:p w14:paraId="434A5C52"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ČÁST ČTVRTÁ</w:t>
      </w:r>
    </w:p>
    <w:p w14:paraId="16C481C5"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11</w:t>
      </w:r>
      <w:r w:rsidRPr="009F5C2E">
        <w:rPr>
          <w:rFonts w:ascii="Times New Roman" w:eastAsia="Times New Roman" w:hAnsi="Times New Roman" w:cs="Times New Roman"/>
          <w:sz w:val="24"/>
          <w:szCs w:val="24"/>
          <w:lang w:eastAsia="cs-CZ"/>
        </w:rPr>
        <w:br/>
        <w:t>Společná, přechodná a závěrečná ustanovení</w:t>
      </w:r>
    </w:p>
    <w:p w14:paraId="0BB31D1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Platnost všech Licencí udělených Komorou se nemění, zrušení jejich platnosti se řídí od doby účinnosti tohoto řádu tímto řádem.</w:t>
      </w:r>
    </w:p>
    <w:p w14:paraId="716FA98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Všechny Licence vydávané Komorou osvědčují též odbornou způsobilost ke zhotovování a opravám stomatologických výrobků.</w:t>
      </w:r>
    </w:p>
    <w:p w14:paraId="63C6DC3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Provozovatelé, popř. odborní zástupci všech nestátních zdravotnických zařízení, kteří nejsou držiteli platných Souhlasů (mají Souhlasy s omezenou platností), nebo Souhlasů na všechna pracoviště podle tohoto řádu, jsou povinni zažádat o vydání příslušných Dokladů do konce roku 1998.</w:t>
      </w:r>
    </w:p>
    <w:p w14:paraId="5EFBB4F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Odborní zástupci všech nestátních zdravotnických zařízení, provozovaných osobou bez odborné způsobilosti, jsou povinni zažádat o příslušné Licence do konce roku 1998.</w:t>
      </w:r>
    </w:p>
    <w:p w14:paraId="7959AF3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Nebudou-li splněna ustanovení odst. 3 a 4, nebo nedojde-li k dohodě mezi Oblastní komorou a provozovatelem o nápravě stavu do jiného termínu, informuje Oblastní komora o této skutečnosti místní orgán příslušný k registraci nestátního zdravotnického zařízení.</w:t>
      </w:r>
    </w:p>
    <w:p w14:paraId="00A46C4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Provozovatelé, popř. odborní zástupci všech zdravotnických zařízení, kteří jsou držiteli platných Souhlasů podle tohoto řádu, předloží Oblastní komoře, na jejímž území působnosti je zdravotnické zařízení provozováno, v termínu do 31. 5. 2002 kopii platné smlouvy na odběr odpadů s obsahem amalgámu se subjektem oprávněným k jeho odstraňování.</w:t>
      </w:r>
    </w:p>
    <w:p w14:paraId="3EDAFE1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(7) Nebude-li splněno ustanovení odst. 6, Oblastní komora o této skutečnosti informuje místní orgán příslušný k registraci nestátního zdravotnického zařízení.</w:t>
      </w:r>
    </w:p>
    <w:p w14:paraId="7253975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12</w:t>
      </w:r>
    </w:p>
    <w:p w14:paraId="0BE1029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Tento Licenční řád Komory byl schválen sněmem Komory dne 25.5.2008 a tímto dnem nabývá účinnosti.</w:t>
      </w:r>
    </w:p>
    <w:p w14:paraId="522D914E"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10" w:name="revizni"/>
      <w:bookmarkEnd w:id="10"/>
      <w:r w:rsidRPr="009F5C2E">
        <w:rPr>
          <w:rFonts w:ascii="Times New Roman" w:eastAsia="Times New Roman" w:hAnsi="Times New Roman" w:cs="Times New Roman"/>
          <w:b/>
          <w:bCs/>
          <w:sz w:val="24"/>
          <w:szCs w:val="24"/>
          <w:lang w:eastAsia="cs-CZ"/>
        </w:rPr>
        <w:t>REVIZNÍ ŘÁD</w:t>
      </w:r>
      <w:r w:rsidRPr="009F5C2E">
        <w:rPr>
          <w:rFonts w:ascii="Times New Roman" w:eastAsia="Times New Roman" w:hAnsi="Times New Roman" w:cs="Times New Roman"/>
          <w:sz w:val="24"/>
          <w:szCs w:val="24"/>
          <w:lang w:eastAsia="cs-CZ"/>
        </w:rPr>
        <w:br/>
      </w:r>
      <w:r w:rsidRPr="009F5C2E">
        <w:rPr>
          <w:rFonts w:ascii="Times New Roman" w:eastAsia="Times New Roman" w:hAnsi="Times New Roman" w:cs="Times New Roman"/>
          <w:b/>
          <w:bCs/>
          <w:sz w:val="24"/>
          <w:szCs w:val="24"/>
          <w:lang w:eastAsia="cs-CZ"/>
        </w:rPr>
        <w:t>ČESKÉ STOMATOLOGICKÉ KOMORY</w:t>
      </w:r>
    </w:p>
    <w:p w14:paraId="392C427D"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stanovuje pro revizní komise pravidla kontroly dodržování právních předpisů a stavovských předpisů členy a orgány České stomatologické komory (dále jen „Komory“), jakož i kontroly majetku a hospodaření s ním a kontroly evidence.</w:t>
      </w:r>
    </w:p>
    <w:p w14:paraId="71FF977D" w14:textId="77777777" w:rsidR="009F5C2E" w:rsidRPr="009F5C2E" w:rsidRDefault="009F5C2E" w:rsidP="009F5C2E">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1</w:t>
      </w:r>
    </w:p>
    <w:p w14:paraId="75638DB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Obecná ustanovení</w:t>
      </w:r>
    </w:p>
    <w:p w14:paraId="073FC61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Revizní komise se zřizují podle zákona ČNR č. 220/1991 Sb., o České lékařské komoře, České stomatologické komoře, České lékárnické komoře.</w:t>
      </w:r>
    </w:p>
    <w:p w14:paraId="349F7E3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Začlenění revizních komisí a jejich pravomoci upravují Stanovy České stomatologické komory.</w:t>
      </w:r>
    </w:p>
    <w:p w14:paraId="65BA6C6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Tento řád upravuje kontrolní činnost revizních komisí.</w:t>
      </w:r>
    </w:p>
    <w:p w14:paraId="3BDDBCD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Činnost revizních komisí při šetření stížností upravuje Disciplinární řád Komory.</w:t>
      </w:r>
    </w:p>
    <w:p w14:paraId="44A2E6B0"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2</w:t>
      </w:r>
    </w:p>
    <w:p w14:paraId="3878D291"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Organizační uspořádání</w:t>
      </w:r>
    </w:p>
    <w:p w14:paraId="0E32DC5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Orgány kontroly jsou:a) revizní komise oblastní stomatologické komory (dále jen „Oblastní komory“), nebo společná revizní komise Oblastních komor,</w:t>
      </w:r>
    </w:p>
    <w:p w14:paraId="503BE36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revizní komise Komory.</w:t>
      </w:r>
    </w:p>
    <w:p w14:paraId="248EB7B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Funkce v těchto orgánech jsou čestné, za jejich výkon je vyplácena náhrada za ztrátu času a hotových výloh.</w:t>
      </w:r>
    </w:p>
    <w:p w14:paraId="12299E4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Členové revizní komise Komory a předsedové revizních komisí Oblastních komor jsou po nástupu do funkce povinni absolvovat školení o vedení hospodaření a platných právních normách.</w:t>
      </w:r>
    </w:p>
    <w:p w14:paraId="61AAAEC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3</w:t>
      </w:r>
      <w:r w:rsidRPr="009F5C2E">
        <w:rPr>
          <w:rFonts w:ascii="Times New Roman" w:eastAsia="Times New Roman" w:hAnsi="Times New Roman" w:cs="Times New Roman"/>
          <w:sz w:val="24"/>
          <w:szCs w:val="24"/>
          <w:lang w:eastAsia="cs-CZ"/>
        </w:rPr>
        <w:br/>
        <w:t>Působnost a obsah kontrolní činnosti revizní komise Oblastní komory</w:t>
      </w:r>
    </w:p>
    <w:p w14:paraId="6BFF50E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Je kontrolním orgánem v dané oblasti a má přístup ke všem potřebným dokladům. (2) Kontroluje činnost členů a představenstva oblasti, především dodržování právních předpisů, stavovských předpisů a plnění usnesení.</w:t>
      </w:r>
    </w:p>
    <w:p w14:paraId="3CD03EA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Účastní se jednání orgánů Oblastní komory, samostatně jedná a o průběhu těchto jednání vede zápis.</w:t>
      </w:r>
    </w:p>
    <w:p w14:paraId="1C00937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Pozastavuje rozhodnutí představenstva Oblastní komory, je-li v rozporu s právními předpisy, řády a ostatními předpisy Komory. Pozastavené rozhodnutí předkládá oblastnímu shromáždění členů a podává o něm zprávu revizní komisi Komory.</w:t>
      </w:r>
    </w:p>
    <w:p w14:paraId="5D260D4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Kontroluje majetek Oblastní komory a hospodaření s ním, činnost sekretariátu Oblastní komory, inventarizaci a archivaci.</w:t>
      </w:r>
    </w:p>
    <w:p w14:paraId="17D9315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lastRenderedPageBreak/>
        <w:t>(6) Sleduje tvorbu rozpočtu a kontroluje jeho čerpání.</w:t>
      </w:r>
    </w:p>
    <w:p w14:paraId="0246C5C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(7) Oznamuje potřebné skutečnosti revizní komisi Komory.</w:t>
      </w:r>
    </w:p>
    <w:p w14:paraId="701F123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(8) Podává návrh na zahájení disciplinárního řízení na základě skutečností zjištěných při své kontrolní činnosti.</w:t>
      </w:r>
    </w:p>
    <w:p w14:paraId="730B233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(9) Kontroluje členskou evidenci. (10) Vypracovává revizní zprávu, předkládá ji sněmu Oblastní komory a zasílá ji revizní komisi Komory.</w:t>
      </w:r>
    </w:p>
    <w:p w14:paraId="0D531EB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(11) Má právo požádat představenstvo Oblastní komory o svolání mimořádného oblastního shromáždění členů.</w:t>
      </w:r>
    </w:p>
    <w:p w14:paraId="48CD562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(12) V odůvodněných případech je revizní komise oprávněna kontrolovat splnění podmínek věcné a technické vybavenosti soukromých praxí v dané oblasti.</w:t>
      </w:r>
    </w:p>
    <w:p w14:paraId="086FC914"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3a</w:t>
      </w:r>
    </w:p>
    <w:p w14:paraId="4381B7B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Tam, kde tento řád obsahuje ustanovení o revizní komisi Oblastní komory, rozumí se tím v případě, že byla zřízena společná revizní komise, společná revizní komise.</w:t>
      </w:r>
    </w:p>
    <w:p w14:paraId="6272C5B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Předseda společné revizní komise jmenuje pro každou Oblastní komoru, jejichž rozhodnutím byla společná revizní komise zřízena, nejméně jednoho zpravodaje a jménem společné revizní komise jej pověří výkonem kontrolní činnosti v této Oblastní komoře. Zpravodajem může být jen člen společné revizní komise, který je zapsán v seznamu Oblastní komory, v níž bude vykonávat kontrolní činnost. To neplatí, nemá-li společná revizní komise takového člena.</w:t>
      </w:r>
    </w:p>
    <w:p w14:paraId="6817170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Člen společné revizní komise je povinen jmenování zpravodajem přijmout a řádně vykonávat veškeré činnosti, které zpravodaji ukládají právní předpisy včetně řádů Komory. Zpravodaj se nemůže svého pověření vzdát.</w:t>
      </w:r>
    </w:p>
    <w:p w14:paraId="58DC424F"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Zpravodaj provádí jménem společné revizní komise kontrolní činnost v Oblastní komoře, pro kterou byl jmenován. Zpravodaj provádí veškerou kontrolní činnost podle tohoto řádu, případně jiných řádů Komory. Je-li však třeba v rámci kontrolní činnosti vydat rozhodnutí, vydá jej společná revizní komise. Zpravodaj se účastní jednání představenstva a sněmu Oblastní komory, pro kterou byl jmenován.</w:t>
      </w:r>
    </w:p>
    <w:p w14:paraId="14E8C2D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O uskutečněné činnosti a kontrolních zjištěních je zpravodaj povinen pravidelně informovat společnou revizní komisi na každém jejím zasedání. Hrozí-li nebezpečí z prodlení, zejména přichází-li v úvahu rozhodnutí o pozastavení rozhodnutí představenstva Oblastní komory dle § 12 odst. 6 písm. b) Stanov Komory nebo o svolání mimořádného sněmu Oblastní komory dle § 12 odst. 6 písm. e) Stanov Komory, je zpravodaj povinen informovat o kontrolních zjištěních předsedu společné revizní komise okamžitě.</w:t>
      </w:r>
    </w:p>
    <w:p w14:paraId="408697E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Zpravodaj zpracovává revizní zprávu, kterou po schválení společnou revizní komisí předkládá sněmu Oblastní komory, jíž se týká.</w:t>
      </w:r>
    </w:p>
    <w:p w14:paraId="067E59C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xml:space="preserve">(7) Společná revizní komise rozhoduje ve vztahu k Oblastní komoře zejména na podkladě informací, které jí poskytl zpravodaj. Může si však vyžádat nebo jinak opatřit i další </w:t>
      </w:r>
      <w:r w:rsidRPr="009F5C2E">
        <w:rPr>
          <w:rFonts w:ascii="Times New Roman" w:eastAsia="Times New Roman" w:hAnsi="Times New Roman" w:cs="Times New Roman"/>
          <w:sz w:val="24"/>
          <w:szCs w:val="24"/>
          <w:lang w:eastAsia="cs-CZ"/>
        </w:rPr>
        <w:lastRenderedPageBreak/>
        <w:t>informace. Za tím účelem může zejména rozhodnout, že prověří kontrolní zjištění zpravodaje nebo provede kontrolní činnost v Oblastní komoře.</w:t>
      </w:r>
    </w:p>
    <w:p w14:paraId="3847E1F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(8) Jmenování zpravodajem zaniká odvoláním nebo zánikem členství ve společné revizní komisi. Předseda společné revizní komise nebo společná revizní komise mohou zpravodaje odvolat kdykoliv. Předseda společné revizní komise tak učiní zejména tehdy, jestliže zpravodaj nevykonává svoji činnost řádně a způsobem odpovídajícím právním předpisům včetně řádů Komory. Na místo odvolaného zpravodaje nebo zpravodaje, jehož členství ve společné revizní komisi zaniklo, jmenuje předseda společné revizní komise bez zbytečného odkladu zpravodaje nového.</w:t>
      </w:r>
    </w:p>
    <w:p w14:paraId="38B5A2EB"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 4</w:t>
      </w:r>
    </w:p>
    <w:p w14:paraId="2B37DC73"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Působnost a obsah kontrolní činnosti</w:t>
      </w:r>
    </w:p>
    <w:p w14:paraId="191101C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Je nejvyšším kontrolním orgánem Komory.</w:t>
      </w:r>
    </w:p>
    <w:p w14:paraId="3C7D9BD0"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Kontroluje činnost volených orgánů a sněmu Komory, kromě čestných rad, v oblasti dodržování právních předpisů, stavovských předpisů a plnění usnesení z jednání příslušných orgánů, v oblasti hospodaření a správy majetku, inventarizace a archivace a v oblasti členské evidence.</w:t>
      </w:r>
    </w:p>
    <w:p w14:paraId="39CF4BB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Účastní se prostřednictvím svých členů jednání orgánů Komory a jednání orgánů Oblastní komory dle vlastního výběru.</w:t>
      </w:r>
    </w:p>
    <w:p w14:paraId="6098541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Má přístup ke všem dokladům orgánů Komory a Oblastní komory.</w:t>
      </w:r>
    </w:p>
    <w:p w14:paraId="4EDEE16D"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Může pozastavit rozhodnutí: a) prezidenta, viceprezidenta a oblastního shromáždění členů, jsou-li v rozporu s právními předpisy, řády a ostatními předpisy Komory. Pozastavené rozhodnutí předkládá představenstvu Komory,</w:t>
      </w:r>
    </w:p>
    <w:p w14:paraId="577B021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představenstva Komory, jsou-li v rozporu s právními předpisy, řády a ostatními předpisy Komory. Pozastavené rozhodnutí předkládá sněmu Komory.</w:t>
      </w:r>
    </w:p>
    <w:p w14:paraId="250C10FC"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(6) Sleduje tvorbu rozpočtu a kontroluje jeho čerpání.</w:t>
      </w:r>
    </w:p>
    <w:p w14:paraId="5AF46B3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(7) Kontroluje zřizování a čerpání fondů Komory.</w:t>
      </w:r>
    </w:p>
    <w:p w14:paraId="6DC1E46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(8) Podává návrh příslušné revizní komisi Oblastní komory na zahájení disciplinárního řízení na základě skutečností, zjištěných při své kontrolní činnosti.</w:t>
      </w:r>
    </w:p>
    <w:p w14:paraId="426387C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(9) Vypracovává revizní zprávu a předkládá ji sněmu Komory, navrhuje změny řádů Komory.</w:t>
      </w:r>
    </w:p>
    <w:p w14:paraId="7F5CA0A6"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(10) Má právo požádat představenstvo Komory</w:t>
      </w:r>
      <w:r w:rsidRPr="009F5C2E">
        <w:rPr>
          <w:rFonts w:ascii="Times New Roman" w:eastAsia="Times New Roman" w:hAnsi="Times New Roman" w:cs="Times New Roman"/>
          <w:sz w:val="24"/>
          <w:szCs w:val="24"/>
          <w:lang w:eastAsia="cs-CZ"/>
        </w:rPr>
        <w:br/>
        <w:t>o svolání mimořádného sněmu Komory.</w:t>
      </w:r>
    </w:p>
    <w:p w14:paraId="1F8C0BD3"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Revizní řád Komory je doplněn Přílohou č. 1 Zásady pro sestavování pracovního plánu revizní komise.</w:t>
      </w:r>
    </w:p>
    <w:p w14:paraId="5AAE598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Revizní řád Komory byl schválen na sněmu Komory dne 13. 5. 2006 a tímto dnem nabývá účinnosti.</w:t>
      </w:r>
    </w:p>
    <w:p w14:paraId="6DAD222C" w14:textId="77777777" w:rsidR="009F5C2E" w:rsidRPr="009F5C2E" w:rsidRDefault="009F5C2E" w:rsidP="009F5C2E">
      <w:pPr>
        <w:spacing w:after="0" w:line="240" w:lineRule="auto"/>
        <w:jc w:val="center"/>
        <w:rPr>
          <w:rFonts w:ascii="Times New Roman" w:eastAsia="Times New Roman" w:hAnsi="Times New Roman" w:cs="Times New Roman"/>
          <w:sz w:val="24"/>
          <w:szCs w:val="24"/>
          <w:lang w:eastAsia="cs-CZ"/>
        </w:rPr>
      </w:pPr>
      <w:bookmarkStart w:id="11" w:name="priloha1revizni"/>
      <w:bookmarkEnd w:id="11"/>
      <w:r w:rsidRPr="009F5C2E">
        <w:rPr>
          <w:rFonts w:ascii="Times New Roman" w:eastAsia="Times New Roman" w:hAnsi="Times New Roman" w:cs="Times New Roman"/>
          <w:b/>
          <w:bCs/>
          <w:sz w:val="24"/>
          <w:szCs w:val="24"/>
          <w:lang w:eastAsia="cs-CZ"/>
        </w:rPr>
        <w:lastRenderedPageBreak/>
        <w:t>Příloha č. 1 Revizního řádu</w:t>
      </w:r>
      <w:r w:rsidRPr="009F5C2E">
        <w:rPr>
          <w:rFonts w:ascii="Times New Roman" w:eastAsia="Times New Roman" w:hAnsi="Times New Roman" w:cs="Times New Roman"/>
          <w:b/>
          <w:bCs/>
          <w:sz w:val="24"/>
          <w:szCs w:val="24"/>
          <w:lang w:eastAsia="cs-CZ"/>
        </w:rPr>
        <w:br/>
        <w:t>Zásady pro sestavování pracovního plánu revizní komise</w:t>
      </w:r>
    </w:p>
    <w:p w14:paraId="2604F08A"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Činnost revizní komise je podmíněna systematičností a cílevědomostí, proto je nutný pracovní plán. Ten musí vycházet ze skutečnosti, že různé činnosti mají různou periodicitu a musí počítat i s nečekanými pracemi.</w:t>
      </w:r>
    </w:p>
    <w:p w14:paraId="268CB00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RÁMCOVÉ ROZDĚLENÍ:</w:t>
      </w:r>
    </w:p>
    <w:p w14:paraId="7E49EAD5"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1) Měsíčně: a) kontrola odesílání ekonomické dokumentace z OSK ekonomickému oddělení ČSK,</w:t>
      </w:r>
    </w:p>
    <w:p w14:paraId="74C2FBF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kontrola odesílání změn v evidenci a dalších informací orgánům ČSK.</w:t>
      </w:r>
    </w:p>
    <w:p w14:paraId="7749260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2) Čtvrtletně:</w:t>
      </w:r>
      <w:r w:rsidRPr="009F5C2E">
        <w:rPr>
          <w:rFonts w:ascii="Times New Roman" w:eastAsia="Times New Roman" w:hAnsi="Times New Roman" w:cs="Times New Roman"/>
          <w:sz w:val="24"/>
          <w:szCs w:val="24"/>
          <w:lang w:eastAsia="cs-CZ"/>
        </w:rPr>
        <w:br/>
        <w:t>a) kontrola čerpání rozpočtu,</w:t>
      </w:r>
    </w:p>
    <w:p w14:paraId="4C4562D1"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kontrola čerpání náhrad za ztrátu času spojenou s výkonem funkce</w:t>
      </w:r>
    </w:p>
    <w:p w14:paraId="1CECB848"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3) Pololetně:</w:t>
      </w:r>
      <w:r w:rsidRPr="009F5C2E">
        <w:rPr>
          <w:rFonts w:ascii="Times New Roman" w:eastAsia="Times New Roman" w:hAnsi="Times New Roman" w:cs="Times New Roman"/>
          <w:sz w:val="24"/>
          <w:szCs w:val="24"/>
          <w:lang w:eastAsia="cs-CZ"/>
        </w:rPr>
        <w:br/>
        <w:t>evidence, stížnosti a usnesení.</w:t>
      </w:r>
    </w:p>
    <w:p w14:paraId="40665927"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4) Ročně: a) sestavení vlastního rozpočtu,</w:t>
      </w:r>
    </w:p>
    <w:p w14:paraId="31771372"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b) kontrola inventarizace a archivace,</w:t>
      </w:r>
    </w:p>
    <w:p w14:paraId="4031D3EE"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c) zpráva o činnosti - výsledky hospodaření, čerpání rozpočtu,</w:t>
      </w:r>
    </w:p>
    <w:p w14:paraId="529C314B" w14:textId="77777777" w:rsidR="009F5C2E" w:rsidRPr="009F5C2E" w:rsidRDefault="009F5C2E" w:rsidP="009F5C2E">
      <w:pPr>
        <w:spacing w:before="100" w:beforeAutospacing="1" w:after="100" w:afterAutospacing="1"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d) hlášení statistických údajů za uplynulý rok orgánům ČSK.</w:t>
      </w:r>
    </w:p>
    <w:p w14:paraId="4D1BF04C" w14:textId="77777777" w:rsidR="009F5C2E" w:rsidRPr="009F5C2E" w:rsidRDefault="009F5C2E" w:rsidP="009F5C2E">
      <w:pPr>
        <w:spacing w:after="0" w:line="240" w:lineRule="auto"/>
        <w:rPr>
          <w:rFonts w:ascii="Times New Roman" w:eastAsia="Times New Roman" w:hAnsi="Times New Roman" w:cs="Times New Roman"/>
          <w:sz w:val="24"/>
          <w:szCs w:val="24"/>
          <w:lang w:eastAsia="cs-CZ"/>
        </w:rPr>
      </w:pPr>
      <w:r w:rsidRPr="009F5C2E">
        <w:rPr>
          <w:rFonts w:ascii="Times New Roman" w:eastAsia="Times New Roman" w:hAnsi="Times New Roman" w:cs="Times New Roman"/>
          <w:sz w:val="24"/>
          <w:szCs w:val="24"/>
          <w:lang w:eastAsia="cs-CZ"/>
        </w:rPr>
        <w:t>5) Dle potřeby:</w:t>
      </w:r>
      <w:r w:rsidRPr="009F5C2E">
        <w:rPr>
          <w:rFonts w:ascii="Times New Roman" w:eastAsia="Times New Roman" w:hAnsi="Times New Roman" w:cs="Times New Roman"/>
          <w:sz w:val="24"/>
          <w:szCs w:val="24"/>
          <w:lang w:eastAsia="cs-CZ"/>
        </w:rPr>
        <w:br/>
        <w:t>evidence majetku, řešení podání stížností, podnětů a návrhů dle stanovených lhůt, dále namátkové, nebo cílené kontroly.</w:t>
      </w:r>
    </w:p>
    <w:p w14:paraId="306C08F4" w14:textId="77777777" w:rsidR="007A26FC" w:rsidRDefault="007A26FC"/>
    <w:sectPr w:rsidR="007A2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412E0"/>
    <w:multiLevelType w:val="multilevel"/>
    <w:tmpl w:val="864C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F92798"/>
    <w:multiLevelType w:val="multilevel"/>
    <w:tmpl w:val="6ADAA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C1D88"/>
    <w:multiLevelType w:val="multilevel"/>
    <w:tmpl w:val="48BA6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C5692F"/>
    <w:multiLevelType w:val="multilevel"/>
    <w:tmpl w:val="E0246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9F49A5"/>
    <w:multiLevelType w:val="multilevel"/>
    <w:tmpl w:val="02B8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10650"/>
    <w:multiLevelType w:val="multilevel"/>
    <w:tmpl w:val="B698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E5166D"/>
    <w:multiLevelType w:val="multilevel"/>
    <w:tmpl w:val="F5A69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202DC"/>
    <w:multiLevelType w:val="multilevel"/>
    <w:tmpl w:val="DB748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4"/>
  </w:num>
  <w:num w:numId="4">
    <w:abstractNumId w:val="7"/>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0E"/>
    <w:rsid w:val="007A26FC"/>
    <w:rsid w:val="009F0C0E"/>
    <w:rsid w:val="009F5C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74278-E515-4249-BCE7-0BCAE69C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F5C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F5C2E"/>
    <w:rPr>
      <w:rFonts w:ascii="Times New Roman" w:eastAsia="Times New Roman" w:hAnsi="Times New Roman" w:cs="Times New Roman"/>
      <w:b/>
      <w:bCs/>
      <w:kern w:val="36"/>
      <w:sz w:val="48"/>
      <w:szCs w:val="48"/>
      <w:lang w:eastAsia="cs-CZ"/>
    </w:rPr>
  </w:style>
  <w:style w:type="paragraph" w:customStyle="1" w:styleId="msonormal0">
    <w:name w:val="msonormal"/>
    <w:basedOn w:val="Normln"/>
    <w:rsid w:val="009F5C2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9F5C2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F5C2E"/>
    <w:rPr>
      <w:b/>
      <w:bCs/>
    </w:rPr>
  </w:style>
  <w:style w:type="character" w:styleId="Zdraznn">
    <w:name w:val="Emphasis"/>
    <w:basedOn w:val="Standardnpsmoodstavce"/>
    <w:uiPriority w:val="20"/>
    <w:qFormat/>
    <w:rsid w:val="009F5C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7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67</Pages>
  <Words>23318</Words>
  <Characters>137583</Characters>
  <Application>Microsoft Office Word</Application>
  <DocSecurity>0</DocSecurity>
  <Lines>1146</Lines>
  <Paragraphs>321</Paragraphs>
  <ScaleCrop>false</ScaleCrop>
  <Company/>
  <LinksUpToDate>false</LinksUpToDate>
  <CharactersWithSpaces>160580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Zverbík</dc:creator>
  <cp:keywords/>
  <dc:description/>
  <cp:lastModifiedBy>Michal Zverbík</cp:lastModifiedBy>
  <cp:revision>2</cp:revision>
  <dcterms:created xsi:type="dcterms:W3CDTF">2020-12-15T12:50:00Z</dcterms:created>
  <dcterms:modified xsi:type="dcterms:W3CDTF">2020-12-15T12:50:00Z</dcterms:modified>
</cp:coreProperties>
</file>