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8237" w14:textId="77777777" w:rsidR="00BB74AF" w:rsidRDefault="00BB74AF" w:rsidP="00BB74AF"/>
    <w:p w14:paraId="71084EAB" w14:textId="77777777" w:rsidR="00BB74AF" w:rsidRDefault="00BB74AF" w:rsidP="00BB74AF"/>
    <w:p w14:paraId="66BEFC64" w14:textId="6549BC5B" w:rsidR="00BB74AF" w:rsidRPr="000F78DC" w:rsidRDefault="00340A2D" w:rsidP="00BB74AF">
      <w:pPr>
        <w:rPr>
          <w:b/>
          <w:u w:val="single"/>
        </w:rPr>
      </w:pPr>
      <w:r w:rsidRPr="00FC17DA">
        <w:rPr>
          <w:b/>
          <w:u w:val="single"/>
        </w:rPr>
        <w:t>Rady a doporučení pro testování</w:t>
      </w:r>
      <w:r w:rsidR="00572D0C" w:rsidRPr="00FC17DA">
        <w:t xml:space="preserve"> </w:t>
      </w:r>
    </w:p>
    <w:p w14:paraId="47E57559" w14:textId="77777777" w:rsidR="00572D0C" w:rsidRDefault="00572D0C" w:rsidP="00572D0C">
      <w:pPr>
        <w:pStyle w:val="Odstavecseseznamem"/>
        <w:rPr>
          <w:b/>
        </w:rPr>
      </w:pPr>
    </w:p>
    <w:p w14:paraId="48D3BC2F" w14:textId="441B21C7" w:rsidR="00572D0C" w:rsidRPr="00FC17DA" w:rsidRDefault="00572D0C" w:rsidP="00572D0C">
      <w:pPr>
        <w:pStyle w:val="Odstavecseseznamem"/>
        <w:numPr>
          <w:ilvl w:val="0"/>
          <w:numId w:val="16"/>
        </w:numPr>
        <w:rPr>
          <w:b/>
        </w:rPr>
      </w:pPr>
      <w:r w:rsidRPr="00572D0C">
        <w:rPr>
          <w:b/>
        </w:rPr>
        <w:t>indikace</w:t>
      </w:r>
      <w:r>
        <w:t xml:space="preserve"> k odběru: </w:t>
      </w:r>
      <w:r w:rsidRPr="00FC17DA">
        <w:rPr>
          <w:b/>
          <w:color w:val="FF0000"/>
        </w:rPr>
        <w:t>pouze symptomatičtí pacienti</w:t>
      </w:r>
      <w:r w:rsidRPr="00FC17DA">
        <w:rPr>
          <w:color w:val="FF0000"/>
        </w:rPr>
        <w:t xml:space="preserve"> </w:t>
      </w:r>
      <w:r>
        <w:t xml:space="preserve">– horečka nad 38 st. trvající déle než 2 dny, suchý kašel, dušnost </w:t>
      </w:r>
    </w:p>
    <w:p w14:paraId="5FEB99D8" w14:textId="01D71739" w:rsidR="00FC17DA" w:rsidRPr="00FC17DA" w:rsidRDefault="00FC17DA" w:rsidP="00FC17DA">
      <w:pPr>
        <w:pStyle w:val="Odstavecseseznamem"/>
        <w:numPr>
          <w:ilvl w:val="0"/>
          <w:numId w:val="16"/>
        </w:numPr>
      </w:pPr>
      <w:r w:rsidRPr="00FC17DA">
        <w:rPr>
          <w:b/>
          <w:color w:val="FF0000"/>
        </w:rPr>
        <w:t>odběr může indikovat praktický lékař</w:t>
      </w:r>
      <w:r w:rsidRPr="0019493A">
        <w:t xml:space="preserve">, </w:t>
      </w:r>
      <w:r>
        <w:t>infektolog, epidemiolog</w:t>
      </w:r>
    </w:p>
    <w:p w14:paraId="7DE743A4" w14:textId="77777777" w:rsidR="00572D0C" w:rsidRDefault="00572D0C" w:rsidP="00572D0C">
      <w:pPr>
        <w:pStyle w:val="Odstavecseseznamem"/>
        <w:numPr>
          <w:ilvl w:val="0"/>
          <w:numId w:val="16"/>
        </w:numPr>
      </w:pPr>
      <w:r w:rsidRPr="005C1837">
        <w:rPr>
          <w:b/>
        </w:rPr>
        <w:t>seznam odběrových míst</w:t>
      </w:r>
      <w:r>
        <w:t xml:space="preserve">: </w:t>
      </w:r>
      <w:hyperlink r:id="rId5" w:history="1">
        <w:r w:rsidRPr="008D5D5B">
          <w:rPr>
            <w:rStyle w:val="Hypertextovodkaz"/>
          </w:rPr>
          <w:t>https://koronavirus.mzcr.cz/seznam-odberovych-center/</w:t>
        </w:r>
      </w:hyperlink>
      <w:r>
        <w:t xml:space="preserve"> </w:t>
      </w:r>
    </w:p>
    <w:p w14:paraId="2C1AF25A" w14:textId="6C4C0716" w:rsidR="00572D0C" w:rsidRDefault="00572D0C" w:rsidP="00572D0C">
      <w:pPr>
        <w:pStyle w:val="Odstavecseseznamem"/>
        <w:numPr>
          <w:ilvl w:val="0"/>
          <w:numId w:val="16"/>
        </w:numPr>
      </w:pPr>
      <w:r w:rsidRPr="005C1837">
        <w:rPr>
          <w:b/>
        </w:rPr>
        <w:t xml:space="preserve">způsoby </w:t>
      </w:r>
      <w:r>
        <w:rPr>
          <w:b/>
        </w:rPr>
        <w:t>„</w:t>
      </w:r>
      <w:r w:rsidRPr="005C1837">
        <w:rPr>
          <w:b/>
        </w:rPr>
        <w:t>objednání</w:t>
      </w:r>
      <w:r>
        <w:rPr>
          <w:b/>
        </w:rPr>
        <w:t>“</w:t>
      </w:r>
      <w:r w:rsidRPr="005C1837">
        <w:rPr>
          <w:b/>
        </w:rPr>
        <w:t xml:space="preserve"> odběru</w:t>
      </w:r>
      <w:r>
        <w:t xml:space="preserve"> – vystavení žádanky lékařem, pokud </w:t>
      </w:r>
      <w:r w:rsidR="00CD04FD">
        <w:t>možno</w:t>
      </w:r>
      <w:r>
        <w:t xml:space="preserve"> distančně, možnosti: </w:t>
      </w:r>
    </w:p>
    <w:p w14:paraId="3CF66CFB" w14:textId="5D44680E" w:rsidR="00CD04FD" w:rsidRDefault="00CD04FD" w:rsidP="00CD04FD">
      <w:pPr>
        <w:pStyle w:val="Odstavecseseznamem"/>
        <w:numPr>
          <w:ilvl w:val="0"/>
          <w:numId w:val="20"/>
        </w:numPr>
      </w:pPr>
      <w:r w:rsidRPr="00FC17DA">
        <w:rPr>
          <w:b/>
          <w:color w:val="FF0000"/>
        </w:rPr>
        <w:t xml:space="preserve">zasláním ofocené/naskenované žádanky </w:t>
      </w:r>
      <w:r w:rsidR="00FC17DA" w:rsidRPr="00FC17DA">
        <w:rPr>
          <w:b/>
          <w:color w:val="FF0000"/>
        </w:rPr>
        <w:t>„</w:t>
      </w:r>
      <w:r w:rsidRPr="00FC17DA">
        <w:rPr>
          <w:b/>
          <w:color w:val="FF0000"/>
        </w:rPr>
        <w:t>K</w:t>
      </w:r>
      <w:r w:rsidR="00FC17DA" w:rsidRPr="00FC17DA">
        <w:rPr>
          <w:b/>
          <w:color w:val="FF0000"/>
        </w:rPr>
        <w:t>“</w:t>
      </w:r>
      <w:r w:rsidRPr="00FC17DA">
        <w:rPr>
          <w:b/>
          <w:color w:val="FF0000"/>
        </w:rPr>
        <w:t xml:space="preserve"> SMS </w:t>
      </w:r>
      <w:r w:rsidR="00FC17DA" w:rsidRPr="00FC17DA">
        <w:rPr>
          <w:b/>
          <w:color w:val="FF0000"/>
        </w:rPr>
        <w:t xml:space="preserve">na mobil </w:t>
      </w:r>
      <w:r w:rsidRPr="00FC17DA">
        <w:rPr>
          <w:b/>
          <w:color w:val="FF0000"/>
        </w:rPr>
        <w:t>nebo na mailovou adresu pacienta</w:t>
      </w:r>
      <w:r w:rsidRPr="00FC17DA">
        <w:rPr>
          <w:color w:val="FF0000"/>
        </w:rPr>
        <w:t xml:space="preserve"> </w:t>
      </w:r>
      <w:r w:rsidR="00FC17DA">
        <w:t>(</w:t>
      </w:r>
      <w:r>
        <w:t xml:space="preserve">nebo </w:t>
      </w:r>
      <w:r w:rsidR="000A3391">
        <w:t>odběrového</w:t>
      </w:r>
      <w:r>
        <w:t xml:space="preserve"> místa</w:t>
      </w:r>
      <w:r w:rsidR="00FC17DA">
        <w:t>, pokud ji má),</w:t>
      </w:r>
    </w:p>
    <w:p w14:paraId="54BFAEC0" w14:textId="5F6D89F5" w:rsidR="00CD04FD" w:rsidRDefault="00FC17DA" w:rsidP="00CD04FD">
      <w:pPr>
        <w:pStyle w:val="Odstavecseseznamem"/>
        <w:numPr>
          <w:ilvl w:val="0"/>
          <w:numId w:val="20"/>
        </w:numPr>
      </w:pPr>
      <w:r>
        <w:t xml:space="preserve">fyzickým </w:t>
      </w:r>
      <w:r w:rsidR="00CD04FD">
        <w:t xml:space="preserve">předáním vyplněné žádanky </w:t>
      </w:r>
      <w:r w:rsidR="001E5F61">
        <w:t>„</w:t>
      </w:r>
      <w:r w:rsidR="00CD04FD">
        <w:t>K</w:t>
      </w:r>
      <w:r w:rsidR="001E5F61">
        <w:t>“</w:t>
      </w:r>
    </w:p>
    <w:p w14:paraId="11396C53" w14:textId="77777777" w:rsidR="00572D0C" w:rsidRDefault="00572D0C" w:rsidP="00572D0C">
      <w:pPr>
        <w:pStyle w:val="Odstavecseseznamem"/>
        <w:numPr>
          <w:ilvl w:val="0"/>
          <w:numId w:val="16"/>
        </w:numPr>
      </w:pPr>
      <w:r w:rsidRPr="005C1837">
        <w:rPr>
          <w:b/>
        </w:rPr>
        <w:t xml:space="preserve">předání informace </w:t>
      </w:r>
      <w:r>
        <w:rPr>
          <w:b/>
        </w:rPr>
        <w:t>pacientům o</w:t>
      </w:r>
      <w:r w:rsidRPr="005C1837">
        <w:rPr>
          <w:b/>
        </w:rPr>
        <w:t xml:space="preserve"> doprav</w:t>
      </w:r>
      <w:r>
        <w:rPr>
          <w:b/>
        </w:rPr>
        <w:t>ě</w:t>
      </w:r>
      <w:r w:rsidRPr="005C1837">
        <w:rPr>
          <w:b/>
        </w:rPr>
        <w:t xml:space="preserve"> na místo odběru</w:t>
      </w:r>
      <w:r>
        <w:t xml:space="preserve">: </w:t>
      </w:r>
    </w:p>
    <w:p w14:paraId="62FD7595" w14:textId="7152E5D7" w:rsidR="00572D0C" w:rsidRDefault="00572D0C" w:rsidP="00FC17DA">
      <w:pPr>
        <w:pStyle w:val="Odstavecseseznamem"/>
        <w:numPr>
          <w:ilvl w:val="0"/>
          <w:numId w:val="20"/>
        </w:numPr>
      </w:pPr>
      <w:r>
        <w:t xml:space="preserve">ne hromadnou či sdílenou dopravou, </w:t>
      </w:r>
    </w:p>
    <w:p w14:paraId="3094AF45" w14:textId="53B9C4EC" w:rsidR="00572D0C" w:rsidRPr="00FC17DA" w:rsidRDefault="00572D0C" w:rsidP="00FC17DA">
      <w:pPr>
        <w:pStyle w:val="Odstavecseseznamem"/>
        <w:numPr>
          <w:ilvl w:val="0"/>
          <w:numId w:val="20"/>
        </w:numPr>
      </w:pPr>
      <w:r w:rsidRPr="00FC17DA">
        <w:t>pokud jede vlastním autem, pak v doprovodu maximálně jedné osoby</w:t>
      </w:r>
      <w:r w:rsidR="00FC17DA">
        <w:t>,</w:t>
      </w:r>
    </w:p>
    <w:p w14:paraId="5314B13F" w14:textId="571B78C5" w:rsidR="00572D0C" w:rsidRPr="00FC17DA" w:rsidRDefault="00572D0C" w:rsidP="00FC17DA">
      <w:pPr>
        <w:pStyle w:val="Odstavecseseznamem"/>
        <w:numPr>
          <w:ilvl w:val="0"/>
          <w:numId w:val="20"/>
        </w:numPr>
      </w:pPr>
      <w:r w:rsidRPr="00FC17DA">
        <w:t xml:space="preserve">nemůže-li se dopravit sám, praktický lékař volá </w:t>
      </w:r>
      <w:r w:rsidR="00FC17DA">
        <w:t>KHS</w:t>
      </w:r>
      <w:r w:rsidRPr="00FC17DA">
        <w:t xml:space="preserve"> a žádá o vyslání mobilního odběrového týmu</w:t>
      </w:r>
    </w:p>
    <w:p w14:paraId="5BE0AD27" w14:textId="3CE3D757" w:rsidR="000F78DC" w:rsidRDefault="00572D0C" w:rsidP="000F78DC">
      <w:pPr>
        <w:pStyle w:val="Odstavecseseznamem"/>
        <w:numPr>
          <w:ilvl w:val="0"/>
          <w:numId w:val="12"/>
        </w:numPr>
      </w:pPr>
      <w:r>
        <w:t>určení p</w:t>
      </w:r>
      <w:r w:rsidR="003636EA">
        <w:t xml:space="preserve">riorit v pořadí požadavků na </w:t>
      </w:r>
      <w:r w:rsidR="00FC17DA">
        <w:t xml:space="preserve">testování – </w:t>
      </w:r>
      <w:r w:rsidR="003636EA">
        <w:t xml:space="preserve">opakované testy </w:t>
      </w:r>
      <w:r w:rsidR="00FC17DA">
        <w:t xml:space="preserve">již pozitivně testovaných pacientů jsou </w:t>
      </w:r>
      <w:proofErr w:type="spellStart"/>
      <w:r w:rsidR="003636EA">
        <w:t>odložitelné</w:t>
      </w:r>
      <w:proofErr w:type="spellEnd"/>
    </w:p>
    <w:p w14:paraId="0DA91C3A" w14:textId="77777777" w:rsidR="001E6181" w:rsidRPr="001E6181" w:rsidRDefault="001E6181" w:rsidP="001E6181">
      <w:bookmarkStart w:id="0" w:name="_GoBack"/>
      <w:bookmarkEnd w:id="0"/>
    </w:p>
    <w:sectPr w:rsidR="001E6181" w:rsidRPr="001E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32E"/>
    <w:multiLevelType w:val="hybridMultilevel"/>
    <w:tmpl w:val="0CCE9646"/>
    <w:lvl w:ilvl="0" w:tplc="FD5A01A8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D2F68"/>
    <w:multiLevelType w:val="hybridMultilevel"/>
    <w:tmpl w:val="89B0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A55"/>
    <w:multiLevelType w:val="hybridMultilevel"/>
    <w:tmpl w:val="BD9A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7B4D"/>
    <w:multiLevelType w:val="hybridMultilevel"/>
    <w:tmpl w:val="534AC490"/>
    <w:lvl w:ilvl="0" w:tplc="AF5A9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603C"/>
    <w:multiLevelType w:val="hybridMultilevel"/>
    <w:tmpl w:val="7106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298B"/>
    <w:multiLevelType w:val="hybridMultilevel"/>
    <w:tmpl w:val="316EA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6639"/>
    <w:multiLevelType w:val="hybridMultilevel"/>
    <w:tmpl w:val="C818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77F3"/>
    <w:multiLevelType w:val="hybridMultilevel"/>
    <w:tmpl w:val="32EACA2E"/>
    <w:lvl w:ilvl="0" w:tplc="6876F4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B043B7"/>
    <w:multiLevelType w:val="hybridMultilevel"/>
    <w:tmpl w:val="27BE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65536"/>
    <w:multiLevelType w:val="hybridMultilevel"/>
    <w:tmpl w:val="5152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2EB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22C8"/>
    <w:multiLevelType w:val="hybridMultilevel"/>
    <w:tmpl w:val="0C56B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654A5"/>
    <w:multiLevelType w:val="hybridMultilevel"/>
    <w:tmpl w:val="1440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54D53"/>
    <w:multiLevelType w:val="hybridMultilevel"/>
    <w:tmpl w:val="D2F80A84"/>
    <w:lvl w:ilvl="0" w:tplc="DAAEE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B548B3"/>
    <w:multiLevelType w:val="hybridMultilevel"/>
    <w:tmpl w:val="69B60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97DEA"/>
    <w:multiLevelType w:val="hybridMultilevel"/>
    <w:tmpl w:val="B39CE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3FD0"/>
    <w:multiLevelType w:val="hybridMultilevel"/>
    <w:tmpl w:val="3FA86A24"/>
    <w:lvl w:ilvl="0" w:tplc="00340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01C06"/>
    <w:multiLevelType w:val="hybridMultilevel"/>
    <w:tmpl w:val="52448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0EEE"/>
    <w:multiLevelType w:val="hybridMultilevel"/>
    <w:tmpl w:val="F8F47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96F42"/>
    <w:multiLevelType w:val="hybridMultilevel"/>
    <w:tmpl w:val="0D56DB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5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80"/>
    <w:rsid w:val="000200C8"/>
    <w:rsid w:val="000240E5"/>
    <w:rsid w:val="000A3391"/>
    <w:rsid w:val="000D3680"/>
    <w:rsid w:val="000F78DC"/>
    <w:rsid w:val="0015130D"/>
    <w:rsid w:val="00161B24"/>
    <w:rsid w:val="00175923"/>
    <w:rsid w:val="00184D47"/>
    <w:rsid w:val="0019493A"/>
    <w:rsid w:val="00195CE1"/>
    <w:rsid w:val="001961F2"/>
    <w:rsid w:val="001E3F91"/>
    <w:rsid w:val="001E5F61"/>
    <w:rsid w:val="001E6181"/>
    <w:rsid w:val="002014D5"/>
    <w:rsid w:val="00215E51"/>
    <w:rsid w:val="002B540B"/>
    <w:rsid w:val="002F2651"/>
    <w:rsid w:val="00305D3E"/>
    <w:rsid w:val="00314A33"/>
    <w:rsid w:val="00340A2D"/>
    <w:rsid w:val="003636EA"/>
    <w:rsid w:val="0040669A"/>
    <w:rsid w:val="00470F67"/>
    <w:rsid w:val="004A11A5"/>
    <w:rsid w:val="004E1159"/>
    <w:rsid w:val="004F15B5"/>
    <w:rsid w:val="005509B2"/>
    <w:rsid w:val="00572D0C"/>
    <w:rsid w:val="005E671A"/>
    <w:rsid w:val="00660105"/>
    <w:rsid w:val="00665374"/>
    <w:rsid w:val="006B36A2"/>
    <w:rsid w:val="006F4C1F"/>
    <w:rsid w:val="00720E30"/>
    <w:rsid w:val="00755AC3"/>
    <w:rsid w:val="0076057C"/>
    <w:rsid w:val="00824FAA"/>
    <w:rsid w:val="008B3618"/>
    <w:rsid w:val="008B3EF0"/>
    <w:rsid w:val="008D33CF"/>
    <w:rsid w:val="00901B27"/>
    <w:rsid w:val="00935203"/>
    <w:rsid w:val="009408A8"/>
    <w:rsid w:val="009A5550"/>
    <w:rsid w:val="009A6B37"/>
    <w:rsid w:val="00A104AA"/>
    <w:rsid w:val="00A2642D"/>
    <w:rsid w:val="00A30E9B"/>
    <w:rsid w:val="00A71EC1"/>
    <w:rsid w:val="00A849E5"/>
    <w:rsid w:val="00AA2EFF"/>
    <w:rsid w:val="00AC707F"/>
    <w:rsid w:val="00B240A5"/>
    <w:rsid w:val="00B40755"/>
    <w:rsid w:val="00B9557B"/>
    <w:rsid w:val="00BB74AF"/>
    <w:rsid w:val="00BC63D6"/>
    <w:rsid w:val="00BD7C1E"/>
    <w:rsid w:val="00C058E0"/>
    <w:rsid w:val="00C2722C"/>
    <w:rsid w:val="00C311DB"/>
    <w:rsid w:val="00C50F00"/>
    <w:rsid w:val="00C75FEE"/>
    <w:rsid w:val="00CD04FD"/>
    <w:rsid w:val="00CE0772"/>
    <w:rsid w:val="00D1509C"/>
    <w:rsid w:val="00D82050"/>
    <w:rsid w:val="00DD50DD"/>
    <w:rsid w:val="00DE06D9"/>
    <w:rsid w:val="00E04A24"/>
    <w:rsid w:val="00E64921"/>
    <w:rsid w:val="00E8593A"/>
    <w:rsid w:val="00ED4510"/>
    <w:rsid w:val="00F41E09"/>
    <w:rsid w:val="00F42E54"/>
    <w:rsid w:val="00F92D24"/>
    <w:rsid w:val="00FA2923"/>
    <w:rsid w:val="00F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FD43"/>
  <w15:chartTrackingRefBased/>
  <w15:docId w15:val="{E4E9F06F-EDEF-485D-B098-4A50507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D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9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493A"/>
    <w:rPr>
      <w:color w:val="605E5C"/>
      <w:shd w:val="clear" w:color="auto" w:fill="E1DFDD"/>
    </w:rPr>
  </w:style>
  <w:style w:type="paragraph" w:customStyle="1" w:styleId="Default">
    <w:name w:val="Default"/>
    <w:rsid w:val="00E85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/seznam-odberovych-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Office365 deploy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Smržová Eva MUDr.</dc:creator>
  <cp:keywords/>
  <dc:description/>
  <cp:lastModifiedBy>Smržová Eva MUDr.</cp:lastModifiedBy>
  <cp:revision>4</cp:revision>
  <cp:lastPrinted>2020-03-19T05:50:00Z</cp:lastPrinted>
  <dcterms:created xsi:type="dcterms:W3CDTF">2020-03-19T10:31:00Z</dcterms:created>
  <dcterms:modified xsi:type="dcterms:W3CDTF">2020-03-19T12:49:00Z</dcterms:modified>
</cp:coreProperties>
</file>