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6D7F3" w14:textId="77777777" w:rsidR="00B061A4" w:rsidRDefault="00B061A4" w:rsidP="004A1E3B">
      <w:pPr>
        <w:jc w:val="center"/>
        <w:rPr>
          <w:b/>
          <w:bCs/>
          <w:caps/>
          <w:sz w:val="40"/>
          <w:szCs w:val="40"/>
        </w:rPr>
      </w:pPr>
    </w:p>
    <w:p w14:paraId="1D7B67DF" w14:textId="2E61B3AE" w:rsidR="004A1E3B" w:rsidRPr="004A1E3B" w:rsidRDefault="004A1E3B" w:rsidP="004A1E3B">
      <w:pPr>
        <w:jc w:val="center"/>
        <w:rPr>
          <w:b/>
          <w:bCs/>
          <w:caps/>
          <w:sz w:val="40"/>
          <w:szCs w:val="40"/>
        </w:rPr>
      </w:pPr>
      <w:r w:rsidRPr="004A1E3B">
        <w:rPr>
          <w:b/>
          <w:bCs/>
          <w:caps/>
          <w:sz w:val="40"/>
          <w:szCs w:val="40"/>
        </w:rPr>
        <w:t>A</w:t>
      </w:r>
      <w:r w:rsidRPr="004A1E3B">
        <w:rPr>
          <w:b/>
          <w:bCs/>
          <w:caps/>
          <w:sz w:val="40"/>
          <w:szCs w:val="40"/>
        </w:rPr>
        <w:t>namnestický dotazník</w:t>
      </w:r>
    </w:p>
    <w:p w14:paraId="6E03E96A" w14:textId="77777777" w:rsidR="004A1E3B" w:rsidRDefault="004A1E3B" w:rsidP="004A1E3B">
      <w:pPr>
        <w:rPr>
          <w:sz w:val="22"/>
          <w:szCs w:val="22"/>
        </w:rPr>
      </w:pPr>
    </w:p>
    <w:p w14:paraId="2E781463" w14:textId="77777777" w:rsidR="004A1E3B" w:rsidRDefault="004A1E3B" w:rsidP="004A1E3B"/>
    <w:p w14:paraId="06355951" w14:textId="69F9C7EF" w:rsidR="004A1E3B" w:rsidRPr="004A1E3B" w:rsidRDefault="004A1E3B" w:rsidP="004A1E3B">
      <w:r w:rsidRPr="004A1E3B">
        <w:t>Vážený paciente,</w:t>
      </w:r>
    </w:p>
    <w:p w14:paraId="2B20EE37" w14:textId="77777777" w:rsidR="004A1E3B" w:rsidRDefault="004A1E3B" w:rsidP="004A1E3B"/>
    <w:p w14:paraId="47B039D7" w14:textId="78247EC9" w:rsidR="004A1E3B" w:rsidRPr="004A1E3B" w:rsidRDefault="004A1E3B" w:rsidP="004A1E3B">
      <w:r w:rsidRPr="004A1E3B">
        <w:t xml:space="preserve">Česká republika je zasažena </w:t>
      </w:r>
      <w:proofErr w:type="spellStart"/>
      <w:r w:rsidRPr="004A1E3B">
        <w:t>koronavirem</w:t>
      </w:r>
      <w:proofErr w:type="spellEnd"/>
      <w:r w:rsidRPr="004A1E3B">
        <w:t xml:space="preserve"> a my se snažíme i v podmínkách nedostatku respirátorů zajistit stomatologickou péči a zároveň minimalizovat rizika pro pacienty i zdravotnický personál. Ohroženi jsou zejména pacienti ale i zdravotníci nad 50 let věku a žádáme proto o součinnost:</w:t>
      </w:r>
    </w:p>
    <w:p w14:paraId="4EA7B689" w14:textId="77777777" w:rsidR="004A1E3B" w:rsidRPr="004A1E3B" w:rsidRDefault="004A1E3B" w:rsidP="004A1E3B"/>
    <w:p w14:paraId="13127FE9" w14:textId="295F7DF0" w:rsidR="004A1E3B" w:rsidRPr="004A1E3B" w:rsidRDefault="004A1E3B" w:rsidP="004A1E3B">
      <w:r w:rsidRPr="004A1E3B">
        <w:t xml:space="preserve">1/ Pokud se necítíte dobře, nebo dokonce máte příznaky virového onemocnění (zvýšená tělesná teplota; rýma; kašel atd.), zrušte návštěvu zubního lékaře s výjimkou velmi akutních stavů (bolest; výrazný otok v oblasti hlavy a krku; zvýšená tělesná teplota). V těchto případech dopředu informujte svého lékaře a domluvte se s ním kdy přesně Vás ošetří. Nevydávejte se do ordinací bez dohody s lékařem, aby mohl vše připravit a nepotkali jste, zbytečně, další pacienty. </w:t>
      </w:r>
    </w:p>
    <w:p w14:paraId="47C1D4D4" w14:textId="77777777" w:rsidR="004A1E3B" w:rsidRPr="004A1E3B" w:rsidRDefault="004A1E3B" w:rsidP="004A1E3B"/>
    <w:p w14:paraId="720E91EB" w14:textId="74ED3FEF" w:rsidR="004A1E3B" w:rsidRPr="004A1E3B" w:rsidRDefault="004A1E3B" w:rsidP="004A1E3B">
      <w:r w:rsidRPr="004A1E3B">
        <w:t xml:space="preserve">2/ V České republice není dost doporučených prostředků osobní </w:t>
      </w:r>
      <w:proofErr w:type="gramStart"/>
      <w:r w:rsidRPr="004A1E3B">
        <w:t>ochrany</w:t>
      </w:r>
      <w:r>
        <w:t xml:space="preserve"> </w:t>
      </w:r>
      <w:r w:rsidRPr="004A1E3B">
        <w:t>- typicky</w:t>
      </w:r>
      <w:proofErr w:type="gramEnd"/>
      <w:r w:rsidRPr="004A1E3B">
        <w:t xml:space="preserve"> respirátorů s účinností aspoň 95%. Proto se může stát, že v akutních případech zubní lékař provede jen vyšetření a potřebou péči bez nástrojů vyvíjejících aerosol (typicky „vrtačky“, koncovka </w:t>
      </w:r>
      <w:proofErr w:type="spellStart"/>
      <w:r w:rsidRPr="004A1E3B">
        <w:t>spraye</w:t>
      </w:r>
      <w:proofErr w:type="spellEnd"/>
      <w:r w:rsidRPr="004A1E3B">
        <w:t>). Může to znamenat někdy extrakci zubu místo pokusu o jeho záchranu, ale nelze na zdraví či dokonce životě ohrozit ani pacienty ani zdravotníky.</w:t>
      </w:r>
    </w:p>
    <w:p w14:paraId="3400DA76" w14:textId="77777777" w:rsidR="004A1E3B" w:rsidRPr="004A1E3B" w:rsidRDefault="004A1E3B" w:rsidP="004A1E3B"/>
    <w:p w14:paraId="1FC99E89" w14:textId="77777777" w:rsidR="004A1E3B" w:rsidRPr="004A1E3B" w:rsidRDefault="004A1E3B" w:rsidP="004A1E3B">
      <w:r w:rsidRPr="004A1E3B">
        <w:t>3/ Prosím informujte na tomto dotazníku stomatologa:</w:t>
      </w:r>
    </w:p>
    <w:p w14:paraId="18AF3F1A" w14:textId="77777777" w:rsidR="004A1E3B" w:rsidRPr="004A1E3B" w:rsidRDefault="004A1E3B" w:rsidP="004A1E3B"/>
    <w:p w14:paraId="16147CE6" w14:textId="5C20FEF2" w:rsidR="004A1E3B" w:rsidRPr="004A1E3B" w:rsidRDefault="004A1E3B" w:rsidP="004A1E3B">
      <w:r w:rsidRPr="004A1E3B">
        <w:t xml:space="preserve">V posledních 14 kalendářních dnech jsem byl/nebyl (nehodící se škrtněte) v oblasti se zvýšeným rizikem </w:t>
      </w:r>
      <w:proofErr w:type="spellStart"/>
      <w:r w:rsidRPr="004A1E3B">
        <w:t>koronaviru</w:t>
      </w:r>
      <w:proofErr w:type="spellEnd"/>
      <w:r w:rsidRPr="004A1E3B">
        <w:t xml:space="preserve"> (v době vzniku tohoto formuláře</w:t>
      </w:r>
      <w:r>
        <w:t xml:space="preserve"> </w:t>
      </w:r>
      <w:r w:rsidRPr="004A1E3B">
        <w:t>- severní Itálie, Bavorsko</w:t>
      </w:r>
      <w:r w:rsidR="00BD15AC">
        <w:t>, Rakousko</w:t>
      </w:r>
      <w:bookmarkStart w:id="0" w:name="_GoBack"/>
      <w:bookmarkEnd w:id="0"/>
      <w:r w:rsidRPr="004A1E3B">
        <w:t xml:space="preserve"> atd.) A pokud bylo to……</w:t>
      </w:r>
      <w:r>
        <w:t>………………………………………….</w:t>
      </w:r>
    </w:p>
    <w:p w14:paraId="2B083CBA" w14:textId="77777777" w:rsidR="004A1E3B" w:rsidRPr="004A1E3B" w:rsidRDefault="004A1E3B" w:rsidP="004A1E3B"/>
    <w:p w14:paraId="760E75BF" w14:textId="77777777" w:rsidR="004A1E3B" w:rsidRPr="004A1E3B" w:rsidRDefault="004A1E3B" w:rsidP="004A1E3B"/>
    <w:p w14:paraId="23C819D9" w14:textId="28A42DE8" w:rsidR="004A1E3B" w:rsidRDefault="004A1E3B" w:rsidP="004A1E3B">
      <w:r w:rsidRPr="004A1E3B">
        <w:t>V posledních 14 kalendářních dnech jsem byl/nebyl (nehodící se škrtněte) ve styku s osobou trpící příznaky virové infekce ……</w:t>
      </w:r>
      <w:r>
        <w:t>……………………………….</w:t>
      </w:r>
    </w:p>
    <w:p w14:paraId="3D81D70D" w14:textId="3923E949" w:rsidR="004A1E3B" w:rsidRDefault="004A1E3B" w:rsidP="004A1E3B"/>
    <w:p w14:paraId="31B96E03" w14:textId="31BE306C" w:rsidR="004A1E3B" w:rsidRDefault="004A1E3B" w:rsidP="004A1E3B"/>
    <w:p w14:paraId="68547613" w14:textId="0B42A4C0" w:rsidR="004A1E3B" w:rsidRDefault="004A1E3B" w:rsidP="004A1E3B"/>
    <w:p w14:paraId="4E945E3E" w14:textId="77777777" w:rsidR="004A1E3B" w:rsidRPr="004A1E3B" w:rsidRDefault="004A1E3B" w:rsidP="004A1E3B"/>
    <w:p w14:paraId="2CF04425" w14:textId="77777777" w:rsidR="004A1E3B" w:rsidRPr="004A1E3B" w:rsidRDefault="004A1E3B" w:rsidP="004A1E3B"/>
    <w:p w14:paraId="18730E32" w14:textId="2768DD1D" w:rsidR="004A1E3B" w:rsidRPr="004A1E3B" w:rsidRDefault="00B061A4" w:rsidP="00174160">
      <w:pPr>
        <w:tabs>
          <w:tab w:val="left" w:pos="1843"/>
          <w:tab w:val="left" w:pos="5387"/>
        </w:tabs>
      </w:pPr>
      <w:r>
        <w:t xml:space="preserve">…………………..          </w:t>
      </w:r>
      <w:r w:rsidR="00174160">
        <w:tab/>
      </w:r>
      <w:r>
        <w:t>………………………………</w:t>
      </w:r>
      <w:r w:rsidR="00174160">
        <w:t>……</w:t>
      </w:r>
      <w:r w:rsidR="00BD15AC">
        <w:t>…..</w:t>
      </w:r>
      <w:r>
        <w:t xml:space="preserve">             </w:t>
      </w:r>
      <w:r w:rsidR="00174160">
        <w:tab/>
      </w:r>
      <w:r>
        <w:t>………………………………………</w:t>
      </w:r>
      <w:r w:rsidR="00174160">
        <w:t>………….</w:t>
      </w:r>
    </w:p>
    <w:p w14:paraId="541AE855" w14:textId="3A2CF987" w:rsidR="00174160" w:rsidRDefault="00B061A4" w:rsidP="00B061A4">
      <w:pPr>
        <w:ind w:firstLine="142"/>
      </w:pPr>
      <w:r>
        <w:t xml:space="preserve">  </w:t>
      </w:r>
      <w:r w:rsidR="004A1E3B" w:rsidRPr="004A1E3B">
        <w:t>Datum                           Podpis pacienta               </w:t>
      </w:r>
      <w:r w:rsidR="004A1E3B">
        <w:t xml:space="preserve">        </w:t>
      </w:r>
      <w:r w:rsidR="00174160">
        <w:t xml:space="preserve">                       </w:t>
      </w:r>
      <w:r w:rsidR="004A1E3B" w:rsidRPr="004A1E3B">
        <w:t xml:space="preserve">Podpis osoby, </w:t>
      </w:r>
    </w:p>
    <w:p w14:paraId="10F443F9" w14:textId="46981999" w:rsidR="004A1E3B" w:rsidRPr="004A1E3B" w:rsidRDefault="004A1E3B" w:rsidP="00174160">
      <w:pPr>
        <w:ind w:firstLine="5812"/>
      </w:pPr>
      <w:r w:rsidRPr="004A1E3B">
        <w:t>která odebrala anamnézu</w:t>
      </w:r>
    </w:p>
    <w:p w14:paraId="05E05697" w14:textId="77777777" w:rsidR="004A1E3B" w:rsidRPr="004A1E3B" w:rsidRDefault="004A1E3B" w:rsidP="004A1E3B"/>
    <w:p w14:paraId="03AAF9B1" w14:textId="77777777" w:rsidR="009C63C3" w:rsidRDefault="009C63C3"/>
    <w:sectPr w:rsidR="009C63C3" w:rsidSect="00B061A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3B"/>
    <w:rsid w:val="00174160"/>
    <w:rsid w:val="004A1E3B"/>
    <w:rsid w:val="0073126E"/>
    <w:rsid w:val="009C63C3"/>
    <w:rsid w:val="00B061A4"/>
    <w:rsid w:val="00BD15AC"/>
    <w:rsid w:val="00C7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714D"/>
  <w15:chartTrackingRefBased/>
  <w15:docId w15:val="{BCC8BD27-A0EE-4E5A-A629-872577C9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E3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Sladkovská</dc:creator>
  <cp:keywords/>
  <dc:description/>
  <cp:lastModifiedBy>Zina Sladkovská</cp:lastModifiedBy>
  <cp:revision>2</cp:revision>
  <cp:lastPrinted>2020-03-02T11:45:00Z</cp:lastPrinted>
  <dcterms:created xsi:type="dcterms:W3CDTF">2020-03-02T11:51:00Z</dcterms:created>
  <dcterms:modified xsi:type="dcterms:W3CDTF">2020-03-02T11:51:00Z</dcterms:modified>
</cp:coreProperties>
</file>